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228" w:rsidRDefault="00586228">
      <w:pPr>
        <w:shd w:val="clear" w:color="auto" w:fill="FFFFFF"/>
        <w:spacing w:line="322" w:lineRule="exact"/>
        <w:jc w:val="center"/>
      </w:pPr>
      <w:bookmarkStart w:id="0" w:name="_GoBack"/>
      <w:bookmarkEnd w:id="0"/>
      <w:r>
        <w:rPr>
          <w:rFonts w:eastAsia="Times New Roman"/>
          <w:b/>
          <w:bCs/>
          <w:color w:val="000000"/>
          <w:sz w:val="28"/>
          <w:szCs w:val="28"/>
        </w:rPr>
        <w:t>ЧЕК</w:t>
      </w:r>
      <w:r w:rsidRPr="00B24742">
        <w:rPr>
          <w:rFonts w:eastAsia="Times New Roman"/>
          <w:b/>
          <w:bCs/>
          <w:color w:val="000000"/>
          <w:sz w:val="28"/>
          <w:szCs w:val="28"/>
        </w:rPr>
        <w:t>-</w:t>
      </w:r>
      <w:r>
        <w:rPr>
          <w:rFonts w:eastAsia="Times New Roman"/>
          <w:b/>
          <w:bCs/>
          <w:color w:val="000000"/>
          <w:sz w:val="28"/>
          <w:szCs w:val="28"/>
        </w:rPr>
        <w:t>ЛИСТ</w:t>
      </w:r>
    </w:p>
    <w:p w:rsidR="00586228" w:rsidRDefault="00586228" w:rsidP="00B24742">
      <w:pPr>
        <w:shd w:val="clear" w:color="auto" w:fill="FFFFFF"/>
        <w:spacing w:line="322" w:lineRule="exact"/>
        <w:jc w:val="center"/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мероприятий по </w:t>
      </w:r>
      <w:r w:rsidR="00B24742">
        <w:rPr>
          <w:rFonts w:eastAsia="Times New Roman"/>
          <w:b/>
          <w:bCs/>
          <w:color w:val="000000"/>
          <w:sz w:val="28"/>
          <w:szCs w:val="28"/>
        </w:rPr>
        <w:t>реализации проекта «Разговоры о важном»</w:t>
      </w:r>
    </w:p>
    <w:p w:rsidR="00586228" w:rsidRDefault="00586228">
      <w:pPr>
        <w:shd w:val="clear" w:color="auto" w:fill="FFFFFF"/>
        <w:spacing w:before="312"/>
        <w:ind w:left="821"/>
      </w:pPr>
      <w:r>
        <w:rPr>
          <w:rFonts w:eastAsia="Times New Roman"/>
          <w:color w:val="000000"/>
          <w:sz w:val="28"/>
          <w:szCs w:val="28"/>
        </w:rPr>
        <w:t>Используемые сокращения</w:t>
      </w:r>
      <w:r w:rsidRPr="00B24742">
        <w:rPr>
          <w:rFonts w:eastAsia="Times New Roman"/>
          <w:color w:val="000000"/>
          <w:sz w:val="28"/>
          <w:szCs w:val="28"/>
        </w:rPr>
        <w:t>:</w:t>
      </w:r>
    </w:p>
    <w:p w:rsidR="00586228" w:rsidRPr="006513F2" w:rsidRDefault="00586228">
      <w:pPr>
        <w:shd w:val="clear" w:color="auto" w:fill="FFFFFF"/>
        <w:ind w:left="821"/>
        <w:rPr>
          <w:rFonts w:eastAsia="Times New Roman"/>
          <w:color w:val="000000"/>
          <w:spacing w:val="-11"/>
          <w:sz w:val="28"/>
          <w:szCs w:val="28"/>
        </w:rPr>
      </w:pPr>
      <w:r>
        <w:rPr>
          <w:rFonts w:eastAsia="Times New Roman"/>
          <w:color w:val="000000"/>
          <w:spacing w:val="-11"/>
          <w:sz w:val="28"/>
          <w:szCs w:val="28"/>
        </w:rPr>
        <w:t>ОО</w:t>
      </w:r>
      <w:r w:rsidR="00B24742">
        <w:rPr>
          <w:rFonts w:eastAsia="Times New Roman"/>
          <w:color w:val="000000"/>
          <w:spacing w:val="-11"/>
          <w:sz w:val="28"/>
          <w:szCs w:val="28"/>
        </w:rPr>
        <w:t xml:space="preserve"> </w:t>
      </w:r>
      <w:r>
        <w:rPr>
          <w:rFonts w:eastAsia="Times New Roman"/>
          <w:color w:val="000000"/>
          <w:spacing w:val="-11"/>
          <w:sz w:val="28"/>
          <w:szCs w:val="28"/>
        </w:rPr>
        <w:t>–</w:t>
      </w:r>
      <w:r w:rsidR="00B24742">
        <w:rPr>
          <w:rFonts w:eastAsia="Times New Roman"/>
          <w:color w:val="000000"/>
          <w:spacing w:val="-11"/>
          <w:sz w:val="28"/>
          <w:szCs w:val="28"/>
        </w:rPr>
        <w:t xml:space="preserve"> обще</w:t>
      </w:r>
      <w:r>
        <w:rPr>
          <w:rFonts w:eastAsia="Times New Roman"/>
          <w:color w:val="000000"/>
          <w:spacing w:val="-11"/>
          <w:sz w:val="28"/>
          <w:szCs w:val="28"/>
        </w:rPr>
        <w:t>образовательная организация</w:t>
      </w:r>
    </w:p>
    <w:p w:rsidR="00B24742" w:rsidRPr="00710B40" w:rsidRDefault="00B328D7" w:rsidP="00710B40">
      <w:pPr>
        <w:shd w:val="clear" w:color="auto" w:fill="FFFFFF"/>
        <w:ind w:left="821"/>
        <w:rPr>
          <w:rFonts w:eastAsia="Times New Roman"/>
          <w:color w:val="000000"/>
          <w:spacing w:val="-11"/>
          <w:sz w:val="28"/>
          <w:szCs w:val="28"/>
        </w:rPr>
      </w:pPr>
      <w:r>
        <w:rPr>
          <w:rFonts w:eastAsia="Times New Roman"/>
          <w:color w:val="000000"/>
          <w:spacing w:val="-11"/>
          <w:sz w:val="28"/>
          <w:szCs w:val="28"/>
        </w:rPr>
        <w:t>СПО – организации среднего профессионального образования</w:t>
      </w:r>
    </w:p>
    <w:p w:rsidR="00710B40" w:rsidRDefault="00710B40" w:rsidP="00710B40">
      <w:pPr>
        <w:shd w:val="clear" w:color="auto" w:fill="FFFFFF"/>
        <w:ind w:left="821"/>
        <w:rPr>
          <w:rFonts w:eastAsia="Times New Roman"/>
          <w:color w:val="000000"/>
          <w:spacing w:val="-11"/>
          <w:sz w:val="28"/>
          <w:szCs w:val="28"/>
        </w:rPr>
      </w:pPr>
      <w:r>
        <w:rPr>
          <w:rFonts w:eastAsia="Times New Roman"/>
          <w:color w:val="000000"/>
          <w:spacing w:val="-11"/>
          <w:sz w:val="28"/>
          <w:szCs w:val="28"/>
        </w:rPr>
        <w:t>Педагогические работники – классные руководители, преподаватели-кураторы студенческих групп и иные педагогические работники ОО, СПО, привлекаемые для проведения внеурочных занятий «Разговоры о важном»</w:t>
      </w:r>
    </w:p>
    <w:p w:rsidR="00710B40" w:rsidRPr="00710B40" w:rsidRDefault="00710B40" w:rsidP="00710B40">
      <w:pPr>
        <w:shd w:val="clear" w:color="auto" w:fill="FFFFFF"/>
        <w:ind w:left="821"/>
        <w:rPr>
          <w:rFonts w:eastAsia="Times New Roman"/>
          <w:color w:val="000000"/>
          <w:spacing w:val="-11"/>
          <w:sz w:val="28"/>
          <w:szCs w:val="2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7655"/>
        <w:gridCol w:w="1275"/>
      </w:tblGrid>
      <w:tr w:rsidR="00710B40" w:rsidTr="00710B40">
        <w:trPr>
          <w:trHeight w:hRule="exact" w:val="784"/>
        </w:trPr>
        <w:tc>
          <w:tcPr>
            <w:tcW w:w="8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B40" w:rsidRDefault="00710B40" w:rsidP="00710B40">
            <w:pPr>
              <w:shd w:val="clear" w:color="auto" w:fill="FFFFFF"/>
              <w:spacing w:line="322" w:lineRule="exact"/>
              <w:jc w:val="center"/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Созданы условия для реализации проекта 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«Разговоры о важном»</w:t>
            </w:r>
          </w:p>
          <w:p w:rsidR="00710B40" w:rsidRDefault="00710B40" w:rsidP="00590797">
            <w:pPr>
              <w:shd w:val="clear" w:color="auto" w:fill="FFFFFF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B40" w:rsidRDefault="00710B40" w:rsidP="00710B40">
            <w:pPr>
              <w:shd w:val="clear" w:color="auto" w:fill="FFFFFF"/>
              <w:spacing w:line="322" w:lineRule="exact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Да/Нет</w:t>
            </w:r>
          </w:p>
        </w:tc>
      </w:tr>
      <w:tr w:rsidR="00DC6155" w:rsidRPr="009F03C1" w:rsidTr="00710B40">
        <w:trPr>
          <w:trHeight w:hRule="exact" w:val="97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Pr="009F03C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490D43">
            <w:pPr>
              <w:shd w:val="clear" w:color="auto" w:fill="FFFFFF"/>
              <w:spacing w:line="322" w:lineRule="exact"/>
              <w:ind w:left="57" w:right="102"/>
              <w:jc w:val="both"/>
              <w:rPr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Во всех ОО региона </w:t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 xml:space="preserve">1 час внеурочной деятельности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отведен </w:t>
            </w:r>
            <w:r w:rsidR="00490D43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>на внеурочное занятие «Разговоры о важном»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(34 часа в течение учебного года)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200F2">
            <w:pPr>
              <w:shd w:val="clear" w:color="auto" w:fill="FFFFFF"/>
              <w:spacing w:line="322" w:lineRule="exact"/>
              <w:ind w:left="57" w:right="889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6A7F78">
        <w:trPr>
          <w:trHeight w:hRule="exact" w:val="99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301CB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710B40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20714B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Все ОО региона включили в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неурочные занятия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Разговоры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>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в 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основную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образовательную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 программу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и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 план </w:t>
            </w:r>
            <w:r w:rsidR="0020714B">
              <w:rPr>
                <w:rFonts w:eastAsia="Times New Roman"/>
                <w:color w:val="000000"/>
                <w:sz w:val="26"/>
                <w:szCs w:val="26"/>
              </w:rPr>
              <w:t>внеурочной деятельности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9301CB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9D7105">
        <w:trPr>
          <w:trHeight w:hRule="exact" w:val="10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 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Во всех ОО, СПО региона занятия «Разговоры о важном» включены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 в расчёт на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грузки и оплату труда педагогических работников</w:t>
            </w:r>
            <w:r w:rsidRPr="009301CB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7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490D43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Руководители и педагогические работники</w:t>
            </w:r>
            <w:r w:rsidRPr="005A3B93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ОО, СПО 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ознакомлены с методическими рекомендациями по реализации проекта «Разговоры о важном», направленными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письмами </w:t>
            </w:r>
            <w:proofErr w:type="spellStart"/>
            <w:r w:rsidRPr="00B328D7">
              <w:rPr>
                <w:rFonts w:eastAsia="Times New Roman"/>
                <w:color w:val="000000"/>
                <w:sz w:val="26"/>
                <w:szCs w:val="26"/>
              </w:rPr>
              <w:t>Минпросвещения</w:t>
            </w:r>
            <w:proofErr w:type="spellEnd"/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 России от 15 августа 2022 г. № 03-1190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, </w:t>
            </w:r>
            <w:r w:rsidR="00490D43">
              <w:rPr>
                <w:rFonts w:eastAsia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/>
                <w:color w:val="000000"/>
                <w:sz w:val="26"/>
                <w:szCs w:val="26"/>
              </w:rPr>
              <w:t>от 25 августа 2022 г. № 07-5789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9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9F03C1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Pr="009F03C1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В расписании занятий 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>для обучающихся 1–11 классов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занятия «Разговоры о важном» запланированы 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первым уроком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по понедельникам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в еженедельном режиме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AB7754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00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В расписании занятий 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для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студентов СПО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мероприятия проекта «Разговоры о важном» запланированы 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первым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занятием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>по понедельникам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в еженедельном режиме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AB7754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12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  <w:r w:rsidRPr="009F03C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B328D7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9F03C1">
              <w:rPr>
                <w:rFonts w:eastAsia="Times New Roman"/>
                <w:color w:val="000000"/>
                <w:sz w:val="26"/>
                <w:szCs w:val="26"/>
              </w:rPr>
              <w:t>В классах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ОО, кабинетах</w:t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СПО </w:t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 xml:space="preserve">проверена техническая обеспеченность проведения внеурочных занятий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 xml:space="preserve">Разговоры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>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9F03C1">
              <w:rPr>
                <w:rFonts w:eastAsia="Times New Roman"/>
                <w:color w:val="000000"/>
                <w:sz w:val="26"/>
                <w:szCs w:val="26"/>
              </w:rPr>
              <w:t xml:space="preserve"> (по возможности)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AB7754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DE74BB">
        <w:trPr>
          <w:trHeight w:hRule="exact" w:val="76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  <w:r w:rsidRPr="009F03C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B328D7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о итогам (в конце) внеурочного занятия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о</w:t>
            </w:r>
            <w:r w:rsidRPr="00B328D7">
              <w:rPr>
                <w:rFonts w:eastAsia="Times New Roman"/>
                <w:color w:val="000000"/>
                <w:sz w:val="26"/>
                <w:szCs w:val="26"/>
              </w:rPr>
              <w:t xml:space="preserve">беспечена возможность сбора обратной связи от обучающихся с использованием QR-кода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AB7754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7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AD75A5">
              <w:rPr>
                <w:rFonts w:eastAsia="Times New Roman"/>
                <w:color w:val="000000"/>
                <w:sz w:val="26"/>
                <w:szCs w:val="26"/>
              </w:rPr>
              <w:t xml:space="preserve">Организовано консультирование по вопросам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реализации проекта «Разговоры о важном» на региональном уровне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AD75A5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050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710B40">
            <w:pPr>
              <w:shd w:val="clear" w:color="auto" w:fill="FFFFFF"/>
              <w:spacing w:line="322" w:lineRule="exact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AB775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Организована информационно-разъяснительная работа </w:t>
            </w:r>
            <w:r w:rsidR="00710B4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</w:r>
            <w:r w:rsidRPr="00AB775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с </w:t>
            </w:r>
            <w:r w:rsidR="00710B4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педагогическими работниками </w:t>
            </w:r>
            <w:r w:rsidRPr="00AB775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и родителями обучающихся </w:t>
            </w:r>
            <w:r w:rsidR="00710B4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о проекте «Разговоры о важном»</w:t>
            </w:r>
          </w:p>
        </w:tc>
      </w:tr>
      <w:tr w:rsidR="00DC6155" w:rsidRPr="009F03C1" w:rsidTr="00710B40">
        <w:trPr>
          <w:trHeight w:hRule="exact" w:val="130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Педагогические работники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ознакомлены с содержанием методических материалов, размещ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е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нных в раздел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е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Разговоры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платформы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Единое содержание общего образования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(https://razgovor.edsoo.ru)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30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710B40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Педагогические работники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скачали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методически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е 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материал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ы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, размещ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е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нны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е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в раздел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е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Разговоры 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платформы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Единое содержание общего образования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(https://razgovor.edsoo.ru)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DE74BB">
        <w:trPr>
          <w:trHeight w:hRule="exact" w:val="80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99507C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Педагогические работники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подписаны на Телеграмм-канал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Разговоры 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 (https://t.me/razgovory_o_vazhnom)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7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Родители обучающихся на родительских собраниях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и/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или через соц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иальные 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сети ознакомлены с проектом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«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>Разговоры о важном</w:t>
            </w:r>
            <w:r>
              <w:rPr>
                <w:rFonts w:eastAsia="Times New Roman"/>
                <w:color w:val="000000"/>
                <w:sz w:val="26"/>
                <w:szCs w:val="26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AB7754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134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9F03C1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И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нформация о целесообразности скачивания материалов очередного внеурочного занятия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по </w:t>
            </w:r>
            <w:r w:rsidRPr="00AB7754">
              <w:rPr>
                <w:rFonts w:eastAsia="Times New Roman"/>
                <w:color w:val="000000"/>
                <w:sz w:val="26"/>
                <w:szCs w:val="26"/>
              </w:rPr>
              <w:t xml:space="preserve">ссылке https://disk.yandex.ru/d/fB2r6XxbLob4yQ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доведена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/>
                <w:color w:val="000000"/>
                <w:sz w:val="26"/>
                <w:szCs w:val="26"/>
              </w:rPr>
              <w:t>до педагогических работников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72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710B40">
            <w:pPr>
              <w:shd w:val="clear" w:color="auto" w:fill="FFFFFF"/>
              <w:spacing w:line="322" w:lineRule="exact"/>
              <w:ind w:left="57" w:right="57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Информация о проекте «Разговоры о важном» размещена 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/>
                <w:color w:val="000000"/>
                <w:sz w:val="26"/>
                <w:szCs w:val="26"/>
              </w:rPr>
              <w:t>на официальных сайтах ОО, СПО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AD75A5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5200F2">
        <w:trPr>
          <w:trHeight w:hRule="exact" w:val="425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B7754" w:rsidRDefault="00DC6155" w:rsidP="00710B40">
            <w:pPr>
              <w:shd w:val="clear" w:color="auto" w:fill="FFFFFF"/>
              <w:spacing w:line="322" w:lineRule="exact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AB775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Проведены мероприятия в рамках проекта «Разговоры о важном»</w:t>
            </w:r>
          </w:p>
          <w:p w:rsidR="00DC6155" w:rsidRPr="00AB7754" w:rsidRDefault="00DC6155" w:rsidP="00AB7754">
            <w:pPr>
              <w:shd w:val="clear" w:color="auto" w:fill="FFFFFF"/>
              <w:spacing w:line="322" w:lineRule="exact"/>
              <w:ind w:left="72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C6155" w:rsidRPr="009F03C1" w:rsidTr="00710B40">
        <w:trPr>
          <w:trHeight w:hRule="exact" w:val="126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AD75A5"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6</w:t>
            </w:r>
            <w:r w:rsidRPr="00AD75A5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710B40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AD75A5">
              <w:rPr>
                <w:rFonts w:eastAsia="Times New Roman"/>
                <w:color w:val="000000"/>
                <w:sz w:val="26"/>
                <w:szCs w:val="26"/>
              </w:rPr>
              <w:t>Организовано проведение мероприятий по вопросам реализации проекта «Разговоры о важном» в 2022/23 учебном году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AD75A5">
              <w:rPr>
                <w:rFonts w:eastAsia="Times New Roman"/>
                <w:color w:val="000000"/>
                <w:sz w:val="26"/>
                <w:szCs w:val="26"/>
              </w:rPr>
              <w:t xml:space="preserve">для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руководителей</w:t>
            </w:r>
            <w:r w:rsidR="00710B40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AD75A5">
              <w:rPr>
                <w:rFonts w:eastAsia="Times New Roman"/>
                <w:color w:val="000000"/>
                <w:sz w:val="26"/>
                <w:szCs w:val="26"/>
              </w:rPr>
              <w:t xml:space="preserve">и педагогических работников 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ОО, СПО </w:t>
            </w:r>
            <w:r w:rsidRPr="00AD75A5">
              <w:rPr>
                <w:rFonts w:eastAsia="Times New Roman"/>
                <w:color w:val="000000"/>
                <w:sz w:val="26"/>
                <w:szCs w:val="26"/>
              </w:rPr>
              <w:t xml:space="preserve">в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рамках августовских педагогических совещаний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5F2B97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DC6155" w:rsidRPr="009F03C1" w:rsidTr="00710B40">
        <w:trPr>
          <w:trHeight w:hRule="exact" w:val="8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710B40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AD75A5">
              <w:rPr>
                <w:color w:val="000000"/>
                <w:sz w:val="26"/>
                <w:szCs w:val="26"/>
              </w:rPr>
              <w:t>1</w:t>
            </w:r>
            <w:r w:rsidR="00710B40">
              <w:rPr>
                <w:color w:val="000000"/>
                <w:sz w:val="26"/>
                <w:szCs w:val="26"/>
              </w:rPr>
              <w:t>7</w:t>
            </w:r>
            <w:r w:rsidRPr="00AD75A5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Pr="00AD75A5" w:rsidRDefault="00DC6155" w:rsidP="00AD75A5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Занятие внеурочной деятельности «Разговоры о важном» проведено 5 августа 2022 г. во всех ОО, СПО региона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55" w:rsidRDefault="00DC6155" w:rsidP="00AD75A5">
            <w:pPr>
              <w:shd w:val="clear" w:color="auto" w:fill="FFFFFF"/>
              <w:spacing w:line="322" w:lineRule="exact"/>
              <w:ind w:left="57" w:right="561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586228" w:rsidRDefault="00586228">
      <w:pPr>
        <w:spacing w:after="154" w:line="1" w:lineRule="exact"/>
        <w:rPr>
          <w:sz w:val="2"/>
          <w:szCs w:val="2"/>
        </w:rPr>
      </w:pPr>
    </w:p>
    <w:p w:rsidR="00586228" w:rsidRDefault="00586228"/>
    <w:sectPr w:rsidR="00586228" w:rsidSect="00DC6155">
      <w:pgSz w:w="11909" w:h="16834"/>
      <w:pgMar w:top="1440" w:right="569" w:bottom="720" w:left="130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41B48"/>
    <w:multiLevelType w:val="hybridMultilevel"/>
    <w:tmpl w:val="5BD8F408"/>
    <w:lvl w:ilvl="0" w:tplc="F1502ED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742"/>
    <w:rsid w:val="00032381"/>
    <w:rsid w:val="000D164F"/>
    <w:rsid w:val="000E11DE"/>
    <w:rsid w:val="0020714B"/>
    <w:rsid w:val="00234A1D"/>
    <w:rsid w:val="00295BC0"/>
    <w:rsid w:val="00322D19"/>
    <w:rsid w:val="003F7FF5"/>
    <w:rsid w:val="00490D43"/>
    <w:rsid w:val="004F6201"/>
    <w:rsid w:val="005059D4"/>
    <w:rsid w:val="005200F2"/>
    <w:rsid w:val="00563DD2"/>
    <w:rsid w:val="00586228"/>
    <w:rsid w:val="00590797"/>
    <w:rsid w:val="005A3B93"/>
    <w:rsid w:val="005B717E"/>
    <w:rsid w:val="005F2B97"/>
    <w:rsid w:val="006513F2"/>
    <w:rsid w:val="006A7F78"/>
    <w:rsid w:val="00710B40"/>
    <w:rsid w:val="00776840"/>
    <w:rsid w:val="007B7B6A"/>
    <w:rsid w:val="007D6BCA"/>
    <w:rsid w:val="008463AE"/>
    <w:rsid w:val="00891056"/>
    <w:rsid w:val="009301CB"/>
    <w:rsid w:val="0099507C"/>
    <w:rsid w:val="009B62EC"/>
    <w:rsid w:val="009D7105"/>
    <w:rsid w:val="009F03C1"/>
    <w:rsid w:val="00A1251C"/>
    <w:rsid w:val="00A15B60"/>
    <w:rsid w:val="00AB7754"/>
    <w:rsid w:val="00AD75A5"/>
    <w:rsid w:val="00B13779"/>
    <w:rsid w:val="00B24742"/>
    <w:rsid w:val="00B328D7"/>
    <w:rsid w:val="00C15917"/>
    <w:rsid w:val="00C73C9E"/>
    <w:rsid w:val="00D3462D"/>
    <w:rsid w:val="00DC6155"/>
    <w:rsid w:val="00DE74BB"/>
    <w:rsid w:val="00E05E8D"/>
    <w:rsid w:val="00E63208"/>
    <w:rsid w:val="00E6451D"/>
    <w:rsid w:val="00ED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5B0CAB-C0F8-2344-B838-88B472BD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Кольченко Светлана Александровна</dc:creator>
  <cp:lastModifiedBy>user</cp:lastModifiedBy>
  <cp:revision>2</cp:revision>
  <dcterms:created xsi:type="dcterms:W3CDTF">2022-09-05T10:15:00Z</dcterms:created>
  <dcterms:modified xsi:type="dcterms:W3CDTF">2022-09-05T10:15:00Z</dcterms:modified>
</cp:coreProperties>
</file>