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Целевая модель наставничества</w:t>
      </w:r>
    </w:p>
    <w:p w:rsidR="00716466" w:rsidRPr="00716466" w:rsidRDefault="00716466" w:rsidP="00716466">
      <w:r w:rsidRPr="00716466">
        <w:rPr>
          <w:b/>
          <w:bCs/>
        </w:rPr>
        <w:t>Целевая модель наставничества</w:t>
      </w:r>
      <w:r w:rsidRPr="00716466">
        <w:t> — система условий, ресурсов и процессов, необходимых для реализации программ </w:t>
      </w:r>
      <w:r w:rsidRPr="00716466">
        <w:rPr>
          <w:b/>
          <w:bCs/>
        </w:rPr>
        <w:t>наставничества</w:t>
      </w:r>
      <w:r w:rsidRPr="00716466">
        <w:t> в образовательных организациях.</w:t>
      </w:r>
    </w:p>
    <w:p w:rsidR="00716466" w:rsidRPr="00716466" w:rsidRDefault="00716466" w:rsidP="00716466">
      <w:r w:rsidRPr="00716466">
        <w:rPr>
          <w:b/>
          <w:bCs/>
        </w:rPr>
        <w:t>Наставничество</w:t>
      </w:r>
      <w:r w:rsidRPr="00716466">
        <w:t> – это универсальная технология передачи опыта и знаний от наставника к наставляемому через неформальное общение, основанное на доверии и партнерстве.</w:t>
      </w:r>
    </w:p>
    <w:p w:rsidR="00716466" w:rsidRPr="00716466" w:rsidRDefault="00716466" w:rsidP="00716466">
      <w:r w:rsidRPr="00716466">
        <w:t>В условиях модернизации системы образования в России значительно возрастает роль наставника, повышаются требования к его личностным и профессиональным качествам, к его активной социальной и профессиональной позиции.</w:t>
      </w:r>
    </w:p>
    <w:p w:rsidR="00716466" w:rsidRPr="00716466" w:rsidRDefault="00716466" w:rsidP="00716466">
      <w:r w:rsidRPr="00716466">
        <w:t>В России декабре 2019 года утверждена методология (целевая модель) наставничества обучающихся. Реализация данной модели направлена на обеспечение достижения сквозного результата федеральных проектов «Современная школа», «Успех каждого ребенка», «Молодые профессионалы» и предусматривает вовлечение в различные формы сопровождения и наставничества не менее 70% обучающихся в организациях,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образования.</w:t>
      </w:r>
    </w:p>
    <w:p w:rsidR="00716466" w:rsidRPr="00716466" w:rsidRDefault="00716466" w:rsidP="00716466">
      <w:r w:rsidRPr="00716466">
        <w:t>Система наставничества представляет собой форму преемственности поколений, социальный институт, осуществляющий процесс передачи и ускорения социального и профессионального опыта. </w:t>
      </w:r>
    </w:p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Ответственное лицо</w:t>
      </w:r>
    </w:p>
    <w:p w:rsidR="00716466" w:rsidRPr="00716466" w:rsidRDefault="00716466" w:rsidP="00716466">
      <w:pPr>
        <w:rPr>
          <w:b/>
          <w:bCs/>
        </w:rPr>
      </w:pPr>
      <w:proofErr w:type="spellStart"/>
      <w:r>
        <w:rPr>
          <w:b/>
          <w:bCs/>
        </w:rPr>
        <w:t>Садрудинова</w:t>
      </w:r>
      <w:proofErr w:type="spellEnd"/>
      <w:r>
        <w:rPr>
          <w:b/>
          <w:bCs/>
        </w:rPr>
        <w:t xml:space="preserve"> Зарина </w:t>
      </w:r>
      <w:proofErr w:type="spellStart"/>
      <w:r>
        <w:rPr>
          <w:b/>
          <w:bCs/>
        </w:rPr>
        <w:t>Садрудиновна</w:t>
      </w:r>
      <w:proofErr w:type="spellEnd"/>
    </w:p>
    <w:p w:rsidR="00716466" w:rsidRPr="00716466" w:rsidRDefault="00716466" w:rsidP="00716466">
      <w:r>
        <w:t>Заведующая ИМЦ МКУ «Отдел образования» МО «</w:t>
      </w:r>
      <w:proofErr w:type="spellStart"/>
      <w:r>
        <w:t>Унцукульский</w:t>
      </w:r>
      <w:proofErr w:type="spellEnd"/>
      <w:r>
        <w:t xml:space="preserve"> район»</w:t>
      </w:r>
    </w:p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Телефон</w:t>
      </w:r>
    </w:p>
    <w:p w:rsidR="00716466" w:rsidRPr="00716466" w:rsidRDefault="008D500A" w:rsidP="00716466">
      <w:r>
        <w:t>+7 (963) 790-59-39</w:t>
      </w:r>
    </w:p>
    <w:p w:rsidR="00716466" w:rsidRDefault="00716466" w:rsidP="00716466">
      <w:pPr>
        <w:rPr>
          <w:b/>
          <w:bCs/>
        </w:rPr>
      </w:pPr>
      <w:r w:rsidRPr="00716466">
        <w:rPr>
          <w:b/>
          <w:bCs/>
        </w:rPr>
        <w:t>Электронная почта</w:t>
      </w:r>
    </w:p>
    <w:p w:rsidR="006642F6" w:rsidRPr="006642F6" w:rsidRDefault="006642F6" w:rsidP="00716466">
      <w:pPr>
        <w:rPr>
          <w:b/>
          <w:bCs/>
          <w:lang w:val="en-US"/>
        </w:rPr>
      </w:pPr>
      <w:r>
        <w:rPr>
          <w:b/>
          <w:bCs/>
          <w:lang w:val="en-US"/>
        </w:rPr>
        <w:t>Zagirat1986@mail.ru</w:t>
      </w:r>
    </w:p>
    <w:p w:rsidR="00716466" w:rsidRPr="00716466" w:rsidRDefault="00716466" w:rsidP="00716466">
      <w:r w:rsidRPr="00716466">
        <w:rPr>
          <w:noProof/>
          <w:lang w:eastAsia="ru-RU"/>
        </w:rPr>
        <w:drawing>
          <wp:inline distT="0" distB="0" distL="0" distR="0">
            <wp:extent cx="16249650" cy="3171825"/>
            <wp:effectExtent l="0" t="0" r="0" b="9525"/>
            <wp:docPr id="1" name="Рисунок 1" descr="https://liczej24izhevsk-r18.gosweb.gosuslugi.ru/netcat_files/159/4430/Pic_Nastavnichestvo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czej24izhevsk-r18.gosweb.gosuslugi.ru/netcat_files/159/4430/Pic_Nastavnichestvo_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Нормативно-правовые а</w:t>
      </w:r>
      <w:r>
        <w:rPr>
          <w:b/>
          <w:bCs/>
        </w:rPr>
        <w:t xml:space="preserve">кты </w:t>
      </w:r>
      <w:r w:rsidRPr="00716466">
        <w:rPr>
          <w:b/>
          <w:bCs/>
        </w:rPr>
        <w:t>муниципа</w:t>
      </w:r>
      <w:r>
        <w:rPr>
          <w:b/>
          <w:bCs/>
        </w:rPr>
        <w:t>льного уровня</w:t>
      </w:r>
      <w:r w:rsidRPr="00716466">
        <w:rPr>
          <w:b/>
          <w:bCs/>
        </w:rPr>
        <w:t xml:space="preserve"> в сфере наставничества</w:t>
      </w:r>
    </w:p>
    <w:tbl>
      <w:tblPr>
        <w:tblW w:w="159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57"/>
        <w:gridCol w:w="1688"/>
      </w:tblGrid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5F8FF"/>
            <w:vAlign w:val="center"/>
            <w:hideMark/>
          </w:tcPr>
          <w:p w:rsidR="00716466" w:rsidRPr="00716466" w:rsidRDefault="00716466" w:rsidP="00716466">
            <w:r w:rsidRPr="00716466">
              <w:t>Наименование документа </w:t>
            </w:r>
          </w:p>
        </w:tc>
        <w:tc>
          <w:tcPr>
            <w:tcW w:w="16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5F8FF"/>
            <w:vAlign w:val="center"/>
            <w:hideMark/>
          </w:tcPr>
          <w:p w:rsidR="00716466" w:rsidRPr="00716466" w:rsidRDefault="00716466" w:rsidP="00716466">
            <w:r w:rsidRPr="00716466">
              <w:t>Электронная ссылка</w:t>
            </w:r>
          </w:p>
        </w:tc>
      </w:tr>
      <w:tr w:rsidR="00716466" w:rsidRPr="00716466" w:rsidTr="00716466"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BE5F1"/>
            <w:vAlign w:val="center"/>
            <w:hideMark/>
          </w:tcPr>
          <w:p w:rsidR="00716466" w:rsidRPr="00716466" w:rsidRDefault="00716466" w:rsidP="00716466">
            <w:r w:rsidRPr="00716466">
              <w:t>Муниципальный уровень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>
              <w:t>Приказ Отдела</w:t>
            </w:r>
            <w:r w:rsidRPr="00716466">
              <w:t xml:space="preserve"> образования </w:t>
            </w:r>
            <w:r>
              <w:t>МО «</w:t>
            </w:r>
            <w:proofErr w:type="spellStart"/>
            <w:r>
              <w:t>Унцукульский</w:t>
            </w:r>
            <w:proofErr w:type="spellEnd"/>
            <w:r>
              <w:t xml:space="preserve"> район» № 10-а</w:t>
            </w:r>
            <w:r w:rsidRPr="00716466">
              <w:t xml:space="preserve"> "Об организации наставничества в муниципальных образовательных учрежден</w:t>
            </w:r>
            <w:r>
              <w:t>иях, подведомственных Отделу</w:t>
            </w:r>
            <w:r w:rsidRPr="00716466">
              <w:t xml:space="preserve"> образова</w:t>
            </w:r>
            <w:r>
              <w:t>ния МО «</w:t>
            </w:r>
            <w:proofErr w:type="spellStart"/>
            <w:r>
              <w:t>Унцукульский</w:t>
            </w:r>
            <w:proofErr w:type="spellEnd"/>
            <w:r>
              <w:t xml:space="preserve"> район</w:t>
            </w:r>
            <w:r w:rsidRPr="00716466">
              <w:t>"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562507" w:rsidP="00716466">
            <w:r w:rsidRPr="00562507">
              <w:t>https://ruounc.dagestanschool.ru/info/43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657473">
            <w:r w:rsidRPr="00716466">
              <w:t>Приказ Управления</w:t>
            </w:r>
            <w:r>
              <w:t xml:space="preserve"> образования Администрации </w:t>
            </w:r>
            <w:r w:rsidRPr="00716466">
              <w:t xml:space="preserve"> «Об организации работы по внедрению Муниципальной целевой модели наставничества педагогических работников и обучающихся в муниципальных образовательных организациях </w:t>
            </w:r>
            <w:r w:rsidR="00657473">
              <w:t>МО «</w:t>
            </w:r>
            <w:proofErr w:type="spellStart"/>
            <w:r w:rsidR="00657473">
              <w:t>Унцукульский</w:t>
            </w:r>
            <w:proofErr w:type="spellEnd"/>
            <w:r w:rsidR="00657473">
              <w:t xml:space="preserve"> район»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562507"/>
        </w:tc>
      </w:tr>
    </w:tbl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Информация о внедрении и реализации Целевой модели наставничества в М</w:t>
      </w:r>
      <w:r w:rsidR="00657473">
        <w:rPr>
          <w:b/>
          <w:bCs/>
        </w:rPr>
        <w:t>О «</w:t>
      </w:r>
      <w:proofErr w:type="spellStart"/>
      <w:r w:rsidR="00657473">
        <w:rPr>
          <w:b/>
          <w:bCs/>
        </w:rPr>
        <w:t>Унцукульский</w:t>
      </w:r>
      <w:proofErr w:type="spellEnd"/>
      <w:r w:rsidR="00657473">
        <w:rPr>
          <w:b/>
          <w:bCs/>
        </w:rPr>
        <w:t xml:space="preserve"> район»</w:t>
      </w:r>
    </w:p>
    <w:tbl>
      <w:tblPr>
        <w:tblW w:w="159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13461"/>
        <w:gridCol w:w="1688"/>
      </w:tblGrid>
      <w:tr w:rsidR="00716466" w:rsidRPr="00716466" w:rsidTr="00716466">
        <w:tc>
          <w:tcPr>
            <w:tcW w:w="7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5F8FF"/>
            <w:vAlign w:val="center"/>
            <w:hideMark/>
          </w:tcPr>
          <w:p w:rsidR="00716466" w:rsidRPr="00716466" w:rsidRDefault="00716466" w:rsidP="00716466">
            <w:r w:rsidRPr="00716466">
              <w:t>№ п/п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5F8FF"/>
            <w:vAlign w:val="center"/>
            <w:hideMark/>
          </w:tcPr>
          <w:p w:rsidR="00716466" w:rsidRPr="00716466" w:rsidRDefault="00716466" w:rsidP="00716466">
            <w:r w:rsidRPr="00716466">
              <w:t>Наименование документа </w:t>
            </w:r>
          </w:p>
        </w:tc>
        <w:tc>
          <w:tcPr>
            <w:tcW w:w="16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5F8FF"/>
            <w:vAlign w:val="center"/>
            <w:hideMark/>
          </w:tcPr>
          <w:p w:rsidR="00716466" w:rsidRPr="00716466" w:rsidRDefault="00716466" w:rsidP="00716466">
            <w:r w:rsidRPr="00716466">
              <w:t>Электронная ссылка</w:t>
            </w:r>
          </w:p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562507">
            <w:r w:rsidRPr="00716466">
              <w:t>Приказ о внедрении целевой модели наставничества в М</w:t>
            </w:r>
            <w:r w:rsidR="00562507">
              <w:t>О «</w:t>
            </w:r>
            <w:proofErr w:type="spellStart"/>
            <w:r w:rsidR="00562507">
              <w:t>Унцукульский</w:t>
            </w:r>
            <w:proofErr w:type="spellEnd"/>
            <w:r w:rsidR="00562507">
              <w:t xml:space="preserve"> район»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562507" w:rsidP="00716466">
            <w:r w:rsidRPr="00562507">
              <w:t>https://ruounc.dagestanschool.ru/info/43</w:t>
            </w:r>
          </w:p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933AB8">
            <w:r w:rsidRPr="00716466">
              <w:t>Положение о системе наставничества педагогических работников в М</w:t>
            </w:r>
            <w:r w:rsidR="00933AB8">
              <w:t>О «</w:t>
            </w:r>
            <w:proofErr w:type="spellStart"/>
            <w:r w:rsidR="00933AB8">
              <w:t>Унцукульский</w:t>
            </w:r>
            <w:proofErr w:type="spellEnd"/>
            <w:r w:rsidR="00933AB8">
              <w:t xml:space="preserve"> район»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716466" w:rsidP="00716466"/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Положение о системе наставничества обучающихся в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716466" w:rsidP="00716466"/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План мероприятий (дорожная карта) внедрения целевой модели наставничества педагогических работников и обучающихся образовательных организаций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716466" w:rsidP="00716466"/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5.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Программа наставничества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716466" w:rsidP="00716466"/>
        </w:tc>
      </w:tr>
      <w:tr w:rsidR="00716466" w:rsidRPr="00716466" w:rsidTr="00562507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6.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Приказ   о назначении куратора   внедрения и реализации целевой модели наставничества педагогических работников и обучающихся образовательных организаций в образовательной организации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16466" w:rsidRPr="00716466" w:rsidRDefault="00716466" w:rsidP="00716466"/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7.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Количество наставнических пар/групп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1/2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8.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Приказ(ы) о закреплении наставнических пар/групп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AA55A2"/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9.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657473">
            <w:r w:rsidRPr="00716466">
              <w:t>Количество утвержденных персонализированных программ наставничества педагогических работников в М</w:t>
            </w:r>
            <w:r w:rsidR="00657473">
              <w:t>О «</w:t>
            </w:r>
            <w:proofErr w:type="spellStart"/>
            <w:r w:rsidR="00657473">
              <w:t>Унцукульский</w:t>
            </w:r>
            <w:proofErr w:type="spellEnd"/>
            <w:r w:rsidR="00657473">
              <w:t xml:space="preserve"> район»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657473" w:rsidP="00716466">
            <w:r>
              <w:t>1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10.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Доля педагогов - молодых специалистов (с опытом работы от 0 до 3 лет) образовательной организации, вошедших в программы наставничества в роли наставляемого от общего числа педагогов - молодых специалистов (с опытом работы от 0 до 3 лет) образовательной организации, 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5%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Доля педагогов лицея вошедших в программы наставничества в роли наставника от общего числа педагогических работников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5%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Количество предприятий (организаций), вошедших в программы наставничества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AA55A2">
            <w:r w:rsidRPr="00716466">
              <w:t>8</w:t>
            </w:r>
            <w:r w:rsidRPr="00716466">
              <w:br/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Уровень удовлетворенности наставляемых участием в программах наставничества, 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100%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Уровень удовлетворенности наставников участием в программах наставничества, 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87%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15.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AA55A2">
            <w:r w:rsidRPr="00716466">
              <w:t>Доля детей в возрасте от 10 до 19 лет, вошедших в программы наставничества в роли наставляемого от общего количества детей М</w:t>
            </w:r>
            <w:r w:rsidR="00AA55A2">
              <w:t>О «</w:t>
            </w:r>
            <w:proofErr w:type="spellStart"/>
            <w:r w:rsidR="00AA55A2">
              <w:t>Унцукульский</w:t>
            </w:r>
            <w:proofErr w:type="spellEnd"/>
            <w:r w:rsidR="00AA55A2">
              <w:t xml:space="preserve"> район»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15%</w:t>
            </w:r>
          </w:p>
        </w:tc>
      </w:tr>
      <w:tr w:rsidR="00716466" w:rsidRPr="00716466" w:rsidTr="00716466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16.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AA55A2">
            <w:r w:rsidRPr="00716466">
              <w:t>Доля детей и подростков в возрасте от 15 до 19 лет, вошедших в программы наставничества в роли наставника от общего количества детей и подростков в возрасте от 15 до 19 лет в М</w:t>
            </w:r>
            <w:r w:rsidR="00AA55A2">
              <w:t>О «</w:t>
            </w:r>
            <w:proofErr w:type="spellStart"/>
            <w:r w:rsidR="00AA55A2">
              <w:t>Унцукульский</w:t>
            </w:r>
            <w:proofErr w:type="spellEnd"/>
            <w:r w:rsidR="00AA55A2">
              <w:t xml:space="preserve"> район»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716466" w:rsidRPr="00716466" w:rsidRDefault="00716466" w:rsidP="00716466">
            <w:r w:rsidRPr="00716466">
              <w:t>7%</w:t>
            </w:r>
          </w:p>
        </w:tc>
      </w:tr>
    </w:tbl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Материалы по результатам внутреннего мониторинга реализации целевой модели наставничества (отчеты, аналитические материалы, статистическая информация)</w:t>
      </w:r>
    </w:p>
    <w:p w:rsidR="00716466" w:rsidRPr="00716466" w:rsidRDefault="00716466" w:rsidP="00716466">
      <w:r w:rsidRPr="00716466">
        <w:t>Материалы по результатам внутреннего мониторинга реализации целевой модели наставничеств</w:t>
      </w:r>
      <w:r w:rsidR="00AA55A2">
        <w:t>а будут предоставлены в мае 2023</w:t>
      </w:r>
      <w:r w:rsidRPr="00716466">
        <w:t xml:space="preserve"> года по итогам отчетов, аналитических материалов, статистической информации.</w:t>
      </w:r>
    </w:p>
    <w:p w:rsidR="00716466" w:rsidRPr="00716466" w:rsidRDefault="00716466" w:rsidP="00716466">
      <w:pPr>
        <w:rPr>
          <w:b/>
          <w:bCs/>
        </w:rPr>
      </w:pPr>
      <w:r w:rsidRPr="00716466">
        <w:rPr>
          <w:b/>
          <w:bCs/>
        </w:rPr>
        <w:t>Лучшие кейсы персонализированных программ наставничества педагогических работников, лучшие практики системы наставничества</w:t>
      </w:r>
    </w:p>
    <w:p w:rsidR="00716466" w:rsidRPr="00716466" w:rsidRDefault="00716466" w:rsidP="00716466">
      <w:r w:rsidRPr="00716466">
        <w:t>Кейсы персонализированных программ наставничества педагогических работников, лучшие практики системы наставничества будут сформированы по итогам учебного года.</w:t>
      </w:r>
    </w:p>
    <w:p w:rsidR="001061C8" w:rsidRDefault="001061C8"/>
    <w:sectPr w:rsidR="00106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C45"/>
    <w:rsid w:val="001061C8"/>
    <w:rsid w:val="00386C45"/>
    <w:rsid w:val="00562507"/>
    <w:rsid w:val="00657473"/>
    <w:rsid w:val="006642F6"/>
    <w:rsid w:val="00716466"/>
    <w:rsid w:val="008D500A"/>
    <w:rsid w:val="008E45B5"/>
    <w:rsid w:val="00933AB8"/>
    <w:rsid w:val="00A97A92"/>
    <w:rsid w:val="00AA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F38B8"/>
  <w15:chartTrackingRefBased/>
  <w15:docId w15:val="{26200329-7796-4865-BAED-7AD88E97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4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5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2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31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07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07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38615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39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01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55960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566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70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1653711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72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3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84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281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397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6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68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652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304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609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77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1350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754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2399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285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673538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6227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1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145018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5296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6650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880520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26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85556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33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13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9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5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14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7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55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12414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28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190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49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67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836358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74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67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0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4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6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0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45953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54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77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795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68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99452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80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25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8</cp:revision>
  <dcterms:created xsi:type="dcterms:W3CDTF">2023-03-23T08:52:00Z</dcterms:created>
  <dcterms:modified xsi:type="dcterms:W3CDTF">2023-03-23T09:19:00Z</dcterms:modified>
</cp:coreProperties>
</file>