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F56EC" w14:textId="7EE60D2B" w:rsidR="00FB3F9A" w:rsidRDefault="00F77FA4" w:rsidP="006F7AB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  <w:r w:rsidR="006F7AB0">
        <w:rPr>
          <w:rFonts w:ascii="Times New Roman" w:hAnsi="Times New Roman"/>
          <w:b/>
          <w:sz w:val="28"/>
          <w:szCs w:val="28"/>
        </w:rPr>
        <w:t xml:space="preserve"> системы</w:t>
      </w:r>
      <w:r w:rsidR="00FB3F9A" w:rsidRPr="009138A4">
        <w:rPr>
          <w:rFonts w:ascii="Times New Roman" w:hAnsi="Times New Roman"/>
          <w:b/>
          <w:sz w:val="28"/>
          <w:szCs w:val="28"/>
        </w:rPr>
        <w:t xml:space="preserve"> образования</w:t>
      </w:r>
    </w:p>
    <w:p w14:paraId="21864B3E" w14:textId="24EB4F88" w:rsidR="004C1E86" w:rsidRDefault="00F5249A" w:rsidP="006F7AB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</w:t>
      </w:r>
      <w:r w:rsidR="004C1E86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b/>
          <w:sz w:val="28"/>
          <w:szCs w:val="28"/>
        </w:rPr>
        <w:t>Унцукульский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4C1E86">
        <w:rPr>
          <w:rFonts w:ascii="Times New Roman" w:hAnsi="Times New Roman"/>
          <w:b/>
          <w:sz w:val="28"/>
          <w:szCs w:val="28"/>
        </w:rPr>
        <w:t>район»</w:t>
      </w:r>
    </w:p>
    <w:p w14:paraId="38014325" w14:textId="0F6D25CB" w:rsidR="00B52153" w:rsidRDefault="00B52153" w:rsidP="006F7AB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77154425"/>
      <w:r>
        <w:rPr>
          <w:rFonts w:ascii="Times New Roman" w:hAnsi="Times New Roman"/>
          <w:b/>
          <w:sz w:val="28"/>
          <w:szCs w:val="28"/>
        </w:rPr>
        <w:t>на 20</w:t>
      </w:r>
      <w:r w:rsidR="0051362B">
        <w:rPr>
          <w:rFonts w:ascii="Times New Roman" w:hAnsi="Times New Roman"/>
          <w:b/>
          <w:sz w:val="28"/>
          <w:szCs w:val="28"/>
        </w:rPr>
        <w:t>2</w:t>
      </w:r>
      <w:r w:rsidR="00C53791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-202</w:t>
      </w:r>
      <w:r w:rsidR="00C53791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bookmarkEnd w:id="0"/>
    <w:p w14:paraId="4C3EFC93" w14:textId="02E52143" w:rsidR="002E7CCE" w:rsidRPr="00F5249A" w:rsidRDefault="00E93510" w:rsidP="00094049">
      <w:pPr>
        <w:pStyle w:val="aa"/>
        <w:shd w:val="clear" w:color="auto" w:fill="FFFFFF"/>
        <w:spacing w:before="150" w:beforeAutospacing="0" w:after="150" w:afterAutospacing="0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F5249A">
        <w:rPr>
          <w:color w:val="FF0000"/>
          <w:sz w:val="28"/>
          <w:szCs w:val="28"/>
        </w:rPr>
        <w:t xml:space="preserve">            </w:t>
      </w:r>
      <w:r w:rsidR="00C53791" w:rsidRPr="00EE5E38">
        <w:rPr>
          <w:sz w:val="28"/>
          <w:szCs w:val="28"/>
        </w:rPr>
        <w:t xml:space="preserve">Сеть учреждений образования </w:t>
      </w:r>
      <w:proofErr w:type="spellStart"/>
      <w:r w:rsidR="00EE5E38" w:rsidRPr="00EE5E38">
        <w:rPr>
          <w:sz w:val="28"/>
          <w:szCs w:val="28"/>
        </w:rPr>
        <w:t>Унцукульского</w:t>
      </w:r>
      <w:proofErr w:type="spellEnd"/>
      <w:r w:rsidR="00C53791" w:rsidRPr="00EE5E38">
        <w:rPr>
          <w:sz w:val="28"/>
          <w:szCs w:val="28"/>
        </w:rPr>
        <w:t xml:space="preserve"> района включает </w:t>
      </w:r>
      <w:r w:rsidR="00EE5E38" w:rsidRPr="00EE5E38">
        <w:rPr>
          <w:rFonts w:eastAsia="Calibri"/>
          <w:sz w:val="28"/>
          <w:szCs w:val="28"/>
          <w:lang w:eastAsia="en-US"/>
        </w:rPr>
        <w:t>в себя 15</w:t>
      </w:r>
      <w:r w:rsidR="00C53791" w:rsidRPr="00EE5E38">
        <w:rPr>
          <w:rFonts w:eastAsia="Calibri"/>
          <w:sz w:val="28"/>
          <w:szCs w:val="28"/>
          <w:lang w:eastAsia="en-US"/>
        </w:rPr>
        <w:t xml:space="preserve"> общеобразовательных   учреждения </w:t>
      </w:r>
      <w:r w:rsidR="00C53791" w:rsidRPr="00EF70DE">
        <w:rPr>
          <w:rFonts w:eastAsia="Calibri"/>
          <w:sz w:val="28"/>
          <w:szCs w:val="28"/>
          <w:lang w:eastAsia="en-US"/>
        </w:rPr>
        <w:t>(</w:t>
      </w:r>
      <w:r w:rsidR="00EF70DE" w:rsidRPr="00EF70DE">
        <w:rPr>
          <w:rFonts w:eastAsia="Calibri"/>
          <w:sz w:val="28"/>
          <w:szCs w:val="28"/>
          <w:lang w:eastAsia="en-US"/>
        </w:rPr>
        <w:t>12</w:t>
      </w:r>
      <w:r w:rsidR="00C53791" w:rsidRPr="00EF70DE">
        <w:rPr>
          <w:rFonts w:eastAsia="Calibri"/>
          <w:sz w:val="28"/>
          <w:szCs w:val="28"/>
          <w:lang w:eastAsia="en-US"/>
        </w:rPr>
        <w:t xml:space="preserve"> - средних школ и </w:t>
      </w:r>
      <w:r w:rsidR="00EF70DE" w:rsidRPr="00EF70DE">
        <w:rPr>
          <w:rFonts w:eastAsia="Calibri"/>
          <w:sz w:val="28"/>
          <w:szCs w:val="28"/>
          <w:lang w:eastAsia="en-US"/>
        </w:rPr>
        <w:t xml:space="preserve">3 - </w:t>
      </w:r>
      <w:r w:rsidR="00C53791" w:rsidRPr="00EF70DE">
        <w:rPr>
          <w:rFonts w:eastAsia="Calibri"/>
          <w:sz w:val="28"/>
          <w:szCs w:val="28"/>
          <w:lang w:eastAsia="en-US"/>
        </w:rPr>
        <w:t>основные общеобразовательные школы),</w:t>
      </w:r>
      <w:r w:rsidR="00EF70DE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="00EF70DE" w:rsidRPr="00595C80">
        <w:rPr>
          <w:rFonts w:eastAsia="Calibri"/>
          <w:sz w:val="28"/>
          <w:szCs w:val="28"/>
          <w:lang w:eastAsia="en-US"/>
        </w:rPr>
        <w:t xml:space="preserve">13 </w:t>
      </w:r>
      <w:r w:rsidR="00C53791" w:rsidRPr="00595C80">
        <w:rPr>
          <w:rFonts w:eastAsia="Calibri"/>
          <w:sz w:val="28"/>
          <w:szCs w:val="28"/>
          <w:lang w:eastAsia="en-US"/>
        </w:rPr>
        <w:t>- дошкольны</w:t>
      </w:r>
      <w:r w:rsidR="00595C80" w:rsidRPr="00595C80">
        <w:rPr>
          <w:rFonts w:eastAsia="Calibri"/>
          <w:sz w:val="28"/>
          <w:szCs w:val="28"/>
          <w:lang w:eastAsia="en-US"/>
        </w:rPr>
        <w:t xml:space="preserve">х образовательных организаций, 9 </w:t>
      </w:r>
      <w:r w:rsidR="00C53791" w:rsidRPr="00595C80">
        <w:rPr>
          <w:rFonts w:eastAsia="Calibri"/>
          <w:sz w:val="28"/>
          <w:szCs w:val="28"/>
          <w:lang w:eastAsia="en-US"/>
        </w:rPr>
        <w:t>- учрежде</w:t>
      </w:r>
      <w:r w:rsidR="00EF70DE" w:rsidRPr="00595C80">
        <w:rPr>
          <w:rFonts w:eastAsia="Calibri"/>
          <w:sz w:val="28"/>
          <w:szCs w:val="28"/>
          <w:lang w:eastAsia="en-US"/>
        </w:rPr>
        <w:t>ния дополнительного образования</w:t>
      </w:r>
      <w:r w:rsidR="00C53791" w:rsidRPr="00595C80">
        <w:rPr>
          <w:rFonts w:eastAsia="Calibri"/>
          <w:sz w:val="28"/>
          <w:szCs w:val="28"/>
          <w:lang w:eastAsia="en-US"/>
        </w:rPr>
        <w:t xml:space="preserve">. </w:t>
      </w:r>
      <w:r w:rsidR="00C53791" w:rsidRPr="004B0607">
        <w:rPr>
          <w:rFonts w:eastAsia="Calibri"/>
          <w:sz w:val="28"/>
          <w:szCs w:val="28"/>
          <w:lang w:eastAsia="en-US"/>
        </w:rPr>
        <w:t xml:space="preserve">На сегодняшний день в них работают </w:t>
      </w:r>
      <w:r w:rsidR="004B0607" w:rsidRPr="004B0607">
        <w:rPr>
          <w:rFonts w:eastAsia="Calibri"/>
          <w:sz w:val="28"/>
          <w:szCs w:val="28"/>
          <w:lang w:eastAsia="en-US"/>
        </w:rPr>
        <w:t>1697 работников,</w:t>
      </w:r>
      <w:r w:rsidR="00C53791" w:rsidRPr="004B0607">
        <w:rPr>
          <w:rFonts w:eastAsia="Calibri"/>
          <w:sz w:val="28"/>
          <w:szCs w:val="28"/>
          <w:lang w:eastAsia="en-US"/>
        </w:rPr>
        <w:t xml:space="preserve"> из них - </w:t>
      </w:r>
      <w:r w:rsidR="004B0607" w:rsidRPr="004B0607">
        <w:rPr>
          <w:rFonts w:eastAsia="Calibri"/>
          <w:sz w:val="28"/>
          <w:szCs w:val="28"/>
          <w:lang w:eastAsia="en-US"/>
        </w:rPr>
        <w:t>903</w:t>
      </w:r>
      <w:r w:rsidR="00C53791" w:rsidRPr="004B0607">
        <w:rPr>
          <w:rFonts w:eastAsia="Calibri"/>
          <w:sz w:val="28"/>
          <w:szCs w:val="28"/>
          <w:lang w:eastAsia="en-US"/>
        </w:rPr>
        <w:t xml:space="preserve"> педагог</w:t>
      </w:r>
      <w:r w:rsidR="004B0607" w:rsidRPr="004B0607">
        <w:rPr>
          <w:rFonts w:eastAsia="Calibri"/>
          <w:sz w:val="28"/>
          <w:szCs w:val="28"/>
          <w:lang w:eastAsia="en-US"/>
        </w:rPr>
        <w:t>а</w:t>
      </w:r>
      <w:r w:rsidR="00C53791" w:rsidRPr="004B0607">
        <w:rPr>
          <w:rFonts w:eastAsia="Calibri"/>
          <w:sz w:val="28"/>
          <w:szCs w:val="28"/>
          <w:lang w:eastAsia="en-US"/>
        </w:rPr>
        <w:t xml:space="preserve">. </w:t>
      </w:r>
      <w:r w:rsidR="00C53791" w:rsidRPr="00364B4B">
        <w:rPr>
          <w:rFonts w:eastAsia="Calibri"/>
          <w:sz w:val="28"/>
          <w:szCs w:val="28"/>
          <w:lang w:eastAsia="en-US"/>
        </w:rPr>
        <w:t>В общеобразов</w:t>
      </w:r>
      <w:r w:rsidR="00364B4B" w:rsidRPr="00364B4B">
        <w:rPr>
          <w:rFonts w:eastAsia="Calibri"/>
          <w:sz w:val="28"/>
          <w:szCs w:val="28"/>
          <w:lang w:eastAsia="en-US"/>
        </w:rPr>
        <w:t>ательных учреждениях обучаются 3516</w:t>
      </w:r>
      <w:r w:rsidR="00C53791" w:rsidRPr="00364B4B">
        <w:rPr>
          <w:rFonts w:eastAsia="Calibri"/>
          <w:sz w:val="28"/>
          <w:szCs w:val="28"/>
          <w:lang w:eastAsia="en-US"/>
        </w:rPr>
        <w:t xml:space="preserve"> учащихся, во вторую смену обучается </w:t>
      </w:r>
      <w:r w:rsidR="00364B4B" w:rsidRPr="00364B4B">
        <w:rPr>
          <w:rFonts w:eastAsia="Calibri"/>
          <w:sz w:val="28"/>
          <w:szCs w:val="28"/>
          <w:lang w:eastAsia="en-US"/>
        </w:rPr>
        <w:t>231 (6,6%)</w:t>
      </w:r>
      <w:r w:rsidR="00C53791" w:rsidRPr="00364B4B">
        <w:rPr>
          <w:rFonts w:eastAsia="Calibri"/>
          <w:sz w:val="28"/>
          <w:szCs w:val="28"/>
          <w:lang w:eastAsia="en-US"/>
        </w:rPr>
        <w:t xml:space="preserve"> учащихся. </w:t>
      </w:r>
      <w:r w:rsidR="002302F8" w:rsidRPr="002302F8">
        <w:rPr>
          <w:rFonts w:eastAsia="Calibri"/>
          <w:sz w:val="28"/>
          <w:szCs w:val="28"/>
          <w:lang w:eastAsia="en-US"/>
        </w:rPr>
        <w:t>Из общего количества учащихся: детей – инвалидов - 133, детей с ОВЗ - 15, обучается на дому - 110 человек</w:t>
      </w:r>
      <w:r w:rsidR="002302F8">
        <w:rPr>
          <w:rFonts w:eastAsia="Calibri"/>
          <w:sz w:val="28"/>
          <w:szCs w:val="28"/>
          <w:lang w:eastAsia="en-US"/>
        </w:rPr>
        <w:t>.</w:t>
      </w:r>
      <w:r w:rsidR="00C53791" w:rsidRPr="00F5249A">
        <w:rPr>
          <w:rFonts w:eastAsia="Calibri"/>
          <w:color w:val="FF0000"/>
          <w:sz w:val="28"/>
          <w:szCs w:val="28"/>
          <w:lang w:eastAsia="en-US"/>
        </w:rPr>
        <w:t xml:space="preserve"> </w:t>
      </w:r>
    </w:p>
    <w:p w14:paraId="7F94C906" w14:textId="685FD18F" w:rsidR="00C53791" w:rsidRPr="00A52CAB" w:rsidRDefault="00C53791" w:rsidP="00094049">
      <w:pPr>
        <w:pStyle w:val="aa"/>
        <w:shd w:val="clear" w:color="auto" w:fill="FFFFFF"/>
        <w:spacing w:before="150" w:beforeAutospacing="0" w:after="150" w:afterAutospacing="0"/>
        <w:ind w:firstLine="993"/>
        <w:contextualSpacing/>
        <w:jc w:val="both"/>
        <w:rPr>
          <w:sz w:val="28"/>
          <w:szCs w:val="28"/>
        </w:rPr>
      </w:pPr>
      <w:r w:rsidRPr="00EF13DC">
        <w:rPr>
          <w:sz w:val="28"/>
          <w:szCs w:val="28"/>
        </w:rPr>
        <w:t>Муниципальные образовательные учреждения, реализующие основную образовательную программу дошко</w:t>
      </w:r>
      <w:r w:rsidR="00EF13DC" w:rsidRPr="00EF13DC">
        <w:rPr>
          <w:sz w:val="28"/>
          <w:szCs w:val="28"/>
        </w:rPr>
        <w:t>льного образования, посещаю</w:t>
      </w:r>
      <w:r w:rsidR="002302F8" w:rsidRPr="00EF13DC">
        <w:rPr>
          <w:sz w:val="28"/>
          <w:szCs w:val="28"/>
        </w:rPr>
        <w:t>т 1266</w:t>
      </w:r>
      <w:r w:rsidRPr="00EF13DC">
        <w:rPr>
          <w:sz w:val="28"/>
          <w:szCs w:val="28"/>
        </w:rPr>
        <w:t xml:space="preserve"> детей</w:t>
      </w:r>
      <w:r w:rsidRPr="00A52CAB">
        <w:rPr>
          <w:sz w:val="28"/>
          <w:szCs w:val="28"/>
        </w:rPr>
        <w:t>.</w:t>
      </w:r>
      <w:r w:rsidR="002E7CCE" w:rsidRPr="00A52CAB">
        <w:rPr>
          <w:sz w:val="28"/>
          <w:szCs w:val="28"/>
        </w:rPr>
        <w:t xml:space="preserve"> </w:t>
      </w:r>
      <w:r w:rsidRPr="00A52CAB">
        <w:rPr>
          <w:sz w:val="28"/>
          <w:szCs w:val="28"/>
        </w:rPr>
        <w:t>Охват дошкольными образовательными услугами составляет 4</w:t>
      </w:r>
      <w:r w:rsidR="00592FD2" w:rsidRPr="00A52CAB">
        <w:rPr>
          <w:sz w:val="28"/>
          <w:szCs w:val="28"/>
        </w:rPr>
        <w:t>6</w:t>
      </w:r>
      <w:r w:rsidRPr="00A52CAB">
        <w:rPr>
          <w:sz w:val="28"/>
          <w:szCs w:val="28"/>
        </w:rPr>
        <w:t>% от общего числа детей в возрасте от 1 до 7 лет. В детских садах работа</w:t>
      </w:r>
      <w:r w:rsidR="002E7CCE" w:rsidRPr="00A52CAB">
        <w:rPr>
          <w:sz w:val="28"/>
          <w:szCs w:val="28"/>
        </w:rPr>
        <w:t>е</w:t>
      </w:r>
      <w:r w:rsidRPr="00A52CAB">
        <w:rPr>
          <w:sz w:val="28"/>
          <w:szCs w:val="28"/>
        </w:rPr>
        <w:t xml:space="preserve">т </w:t>
      </w:r>
      <w:r w:rsidR="00A52CAB" w:rsidRPr="00A52CAB">
        <w:rPr>
          <w:sz w:val="28"/>
          <w:szCs w:val="28"/>
        </w:rPr>
        <w:t xml:space="preserve">237 </w:t>
      </w:r>
      <w:r w:rsidRPr="00A52CAB">
        <w:rPr>
          <w:sz w:val="28"/>
          <w:szCs w:val="28"/>
        </w:rPr>
        <w:t>педагог</w:t>
      </w:r>
      <w:r w:rsidR="00A52CAB" w:rsidRPr="00A52CAB">
        <w:rPr>
          <w:sz w:val="28"/>
          <w:szCs w:val="28"/>
        </w:rPr>
        <w:t>ов</w:t>
      </w:r>
      <w:r w:rsidRPr="00A52CAB">
        <w:rPr>
          <w:sz w:val="28"/>
          <w:szCs w:val="28"/>
        </w:rPr>
        <w:t>.</w:t>
      </w:r>
    </w:p>
    <w:p w14:paraId="0EC47ED4" w14:textId="5A2D1F8C" w:rsidR="00C53791" w:rsidRPr="00F5249A" w:rsidRDefault="00C53791" w:rsidP="00094049">
      <w:pPr>
        <w:pStyle w:val="aa"/>
        <w:shd w:val="clear" w:color="auto" w:fill="FFFFFF"/>
        <w:spacing w:before="150" w:beforeAutospacing="0" w:after="15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F5249A">
        <w:rPr>
          <w:color w:val="FF0000"/>
          <w:sz w:val="28"/>
          <w:szCs w:val="28"/>
        </w:rPr>
        <w:t> </w:t>
      </w:r>
      <w:r w:rsidR="0055343F" w:rsidRPr="0055343F">
        <w:rPr>
          <w:sz w:val="28"/>
          <w:szCs w:val="28"/>
        </w:rPr>
        <w:t>3158</w:t>
      </w:r>
      <w:r w:rsidRPr="0055343F">
        <w:rPr>
          <w:sz w:val="28"/>
          <w:szCs w:val="28"/>
        </w:rPr>
        <w:t xml:space="preserve"> детей занимаются в учреждениях дополнительного образования. Образовательный процесс обеспечивают</w:t>
      </w:r>
      <w:r w:rsidRPr="0055343F">
        <w:rPr>
          <w:rFonts w:ascii="Verdana" w:hAnsi="Verdana"/>
          <w:sz w:val="22"/>
          <w:szCs w:val="22"/>
        </w:rPr>
        <w:t xml:space="preserve"> </w:t>
      </w:r>
      <w:r w:rsidR="0055343F" w:rsidRPr="0055343F">
        <w:rPr>
          <w:sz w:val="28"/>
          <w:szCs w:val="28"/>
        </w:rPr>
        <w:t>139</w:t>
      </w:r>
      <w:r w:rsidRPr="0055343F">
        <w:rPr>
          <w:sz w:val="28"/>
          <w:szCs w:val="28"/>
        </w:rPr>
        <w:t xml:space="preserve"> педагогических работник</w:t>
      </w:r>
      <w:r w:rsidR="00045FD3" w:rsidRPr="0055343F">
        <w:rPr>
          <w:sz w:val="28"/>
          <w:szCs w:val="28"/>
        </w:rPr>
        <w:t>ов</w:t>
      </w:r>
      <w:r w:rsidRPr="0055343F">
        <w:rPr>
          <w:sz w:val="28"/>
          <w:szCs w:val="28"/>
        </w:rPr>
        <w:t>.</w:t>
      </w:r>
    </w:p>
    <w:p w14:paraId="0CEB4635" w14:textId="77777777" w:rsidR="00EE2106" w:rsidRPr="00F5249A" w:rsidRDefault="00EE2106" w:rsidP="00094049">
      <w:pPr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Cs w:val="28"/>
        </w:rPr>
      </w:pPr>
    </w:p>
    <w:p w14:paraId="38F1229D" w14:textId="77777777" w:rsidR="00F040C7" w:rsidRPr="009838DE" w:rsidRDefault="00F040C7" w:rsidP="006F7AB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838DE">
        <w:rPr>
          <w:rFonts w:ascii="Times New Roman" w:hAnsi="Times New Roman"/>
          <w:b/>
          <w:sz w:val="28"/>
          <w:szCs w:val="28"/>
          <w:u w:val="single"/>
        </w:rPr>
        <w:t>Дошкольное образование</w:t>
      </w:r>
    </w:p>
    <w:p w14:paraId="15C9C631" w14:textId="77777777" w:rsidR="00FB3F9A" w:rsidRPr="00F5249A" w:rsidRDefault="00FB3F9A" w:rsidP="00094049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7"/>
          <w:szCs w:val="27"/>
          <w:u w:val="single"/>
        </w:rPr>
      </w:pPr>
    </w:p>
    <w:p w14:paraId="78C50184" w14:textId="07998813" w:rsidR="00963935" w:rsidRPr="00F5249A" w:rsidRDefault="00963935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838DE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 w:rsidR="009838DE" w:rsidRPr="009838DE">
        <w:rPr>
          <w:rFonts w:ascii="Times New Roman" w:hAnsi="Times New Roman" w:cs="Times New Roman"/>
          <w:sz w:val="28"/>
          <w:szCs w:val="28"/>
        </w:rPr>
        <w:t>МО</w:t>
      </w:r>
      <w:r w:rsidR="00A95CBF" w:rsidRPr="009838D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53EC7">
        <w:rPr>
          <w:rFonts w:ascii="Times New Roman" w:hAnsi="Times New Roman" w:cs="Times New Roman"/>
          <w:sz w:val="28"/>
          <w:szCs w:val="28"/>
        </w:rPr>
        <w:t>Унцукульский</w:t>
      </w:r>
      <w:proofErr w:type="spellEnd"/>
      <w:r w:rsidR="00F53EC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95CBF" w:rsidRPr="009838DE">
        <w:rPr>
          <w:rFonts w:ascii="Times New Roman" w:hAnsi="Times New Roman" w:cs="Times New Roman"/>
          <w:sz w:val="28"/>
          <w:szCs w:val="28"/>
        </w:rPr>
        <w:t>»</w:t>
      </w:r>
      <w:r w:rsidRPr="009838DE">
        <w:rPr>
          <w:rFonts w:ascii="Times New Roman" w:hAnsi="Times New Roman" w:cs="Times New Roman"/>
          <w:sz w:val="28"/>
          <w:szCs w:val="28"/>
        </w:rPr>
        <w:t xml:space="preserve"> функционирует </w:t>
      </w:r>
      <w:r w:rsidR="009838DE" w:rsidRPr="009838DE">
        <w:rPr>
          <w:rFonts w:ascii="Times New Roman" w:hAnsi="Times New Roman" w:cs="Times New Roman"/>
          <w:sz w:val="28"/>
          <w:szCs w:val="28"/>
        </w:rPr>
        <w:t>13</w:t>
      </w:r>
      <w:r w:rsidR="00A95CBF" w:rsidRPr="009838DE">
        <w:rPr>
          <w:rFonts w:ascii="Times New Roman" w:hAnsi="Times New Roman" w:cs="Times New Roman"/>
          <w:sz w:val="28"/>
          <w:szCs w:val="28"/>
        </w:rPr>
        <w:t xml:space="preserve"> </w:t>
      </w:r>
      <w:r w:rsidRPr="009838DE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организаций.</w:t>
      </w:r>
      <w:r w:rsidR="00E051AE" w:rsidRPr="00F524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38D81C3D" w14:textId="4DE9655E" w:rsidR="00963935" w:rsidRPr="00F5249A" w:rsidRDefault="00963935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0753A">
        <w:rPr>
          <w:rFonts w:ascii="Times New Roman" w:hAnsi="Times New Roman" w:cs="Times New Roman"/>
          <w:sz w:val="28"/>
          <w:szCs w:val="28"/>
        </w:rPr>
        <w:t xml:space="preserve">Из   </w:t>
      </w:r>
      <w:r w:rsidR="00D036CC" w:rsidRPr="0020753A">
        <w:rPr>
          <w:rFonts w:ascii="Times New Roman" w:hAnsi="Times New Roman" w:cs="Times New Roman"/>
          <w:sz w:val="28"/>
          <w:szCs w:val="28"/>
        </w:rPr>
        <w:t xml:space="preserve"> </w:t>
      </w:r>
      <w:r w:rsidR="0020753A" w:rsidRPr="0020753A">
        <w:rPr>
          <w:rFonts w:ascii="Times New Roman" w:hAnsi="Times New Roman" w:cs="Times New Roman"/>
          <w:sz w:val="28"/>
          <w:szCs w:val="28"/>
        </w:rPr>
        <w:t>2771</w:t>
      </w:r>
      <w:r w:rsidR="00861574" w:rsidRPr="0020753A">
        <w:rPr>
          <w:rFonts w:ascii="Times New Roman" w:hAnsi="Times New Roman" w:cs="Times New Roman"/>
          <w:sz w:val="28"/>
          <w:szCs w:val="28"/>
        </w:rPr>
        <w:t xml:space="preserve"> </w:t>
      </w:r>
      <w:r w:rsidR="00D036CC" w:rsidRPr="0020753A">
        <w:rPr>
          <w:rFonts w:ascii="Times New Roman" w:hAnsi="Times New Roman" w:cs="Times New Roman"/>
          <w:sz w:val="28"/>
          <w:szCs w:val="28"/>
        </w:rPr>
        <w:t>детей</w:t>
      </w:r>
      <w:r w:rsidRPr="0020753A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A61963" w:rsidRPr="0020753A">
        <w:rPr>
          <w:rFonts w:ascii="Times New Roman" w:hAnsi="Times New Roman" w:cs="Times New Roman"/>
          <w:sz w:val="28"/>
          <w:szCs w:val="28"/>
        </w:rPr>
        <w:t>, проживающих в районе,</w:t>
      </w:r>
      <w:r w:rsidRPr="0020753A">
        <w:rPr>
          <w:rFonts w:ascii="Times New Roman" w:hAnsi="Times New Roman" w:cs="Times New Roman"/>
          <w:sz w:val="28"/>
          <w:szCs w:val="28"/>
        </w:rPr>
        <w:t xml:space="preserve"> детские </w:t>
      </w:r>
      <w:r w:rsidR="0080633C" w:rsidRPr="0020753A">
        <w:rPr>
          <w:rFonts w:ascii="Times New Roman" w:hAnsi="Times New Roman" w:cs="Times New Roman"/>
          <w:sz w:val="28"/>
          <w:szCs w:val="28"/>
        </w:rPr>
        <w:t xml:space="preserve">сады посещают </w:t>
      </w:r>
      <w:r w:rsidR="0020753A" w:rsidRPr="0020753A">
        <w:rPr>
          <w:rFonts w:ascii="Times New Roman" w:hAnsi="Times New Roman" w:cs="Times New Roman"/>
          <w:sz w:val="28"/>
          <w:szCs w:val="28"/>
        </w:rPr>
        <w:t xml:space="preserve">1266 </w:t>
      </w:r>
      <w:r w:rsidRPr="0020753A">
        <w:rPr>
          <w:rFonts w:ascii="Times New Roman" w:hAnsi="Times New Roman" w:cs="Times New Roman"/>
          <w:sz w:val="28"/>
          <w:szCs w:val="28"/>
        </w:rPr>
        <w:t>детей.</w:t>
      </w:r>
      <w:r w:rsidR="00713A10" w:rsidRPr="0020753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C03098" w14:textId="2008081B" w:rsidR="00963935" w:rsidRPr="00F5249A" w:rsidRDefault="00963935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4331B">
        <w:rPr>
          <w:rFonts w:ascii="Times New Roman" w:hAnsi="Times New Roman" w:cs="Times New Roman"/>
          <w:sz w:val="28"/>
          <w:szCs w:val="28"/>
        </w:rPr>
        <w:t>Охват дошколь</w:t>
      </w:r>
      <w:r w:rsidR="00696B7D" w:rsidRPr="0064331B">
        <w:rPr>
          <w:rFonts w:ascii="Times New Roman" w:hAnsi="Times New Roman" w:cs="Times New Roman"/>
          <w:sz w:val="28"/>
          <w:szCs w:val="28"/>
        </w:rPr>
        <w:t xml:space="preserve">ным образованием составляет </w:t>
      </w:r>
      <w:r w:rsidR="0064331B" w:rsidRPr="0064331B">
        <w:rPr>
          <w:rFonts w:ascii="Times New Roman" w:hAnsi="Times New Roman" w:cs="Times New Roman"/>
          <w:sz w:val="28"/>
          <w:szCs w:val="28"/>
        </w:rPr>
        <w:t>46</w:t>
      </w:r>
      <w:r w:rsidRPr="0064331B">
        <w:rPr>
          <w:rFonts w:ascii="Times New Roman" w:hAnsi="Times New Roman" w:cs="Times New Roman"/>
          <w:sz w:val="28"/>
          <w:szCs w:val="28"/>
        </w:rPr>
        <w:t xml:space="preserve">%. </w:t>
      </w:r>
      <w:r w:rsidR="00E051AE" w:rsidRPr="00F7557D">
        <w:rPr>
          <w:rFonts w:ascii="Times New Roman" w:hAnsi="Times New Roman" w:cs="Times New Roman"/>
          <w:sz w:val="28"/>
          <w:szCs w:val="28"/>
        </w:rPr>
        <w:t xml:space="preserve">Всего в очереди в детские сады в АИС Электронный сад </w:t>
      </w:r>
      <w:r w:rsidR="00F7557D" w:rsidRPr="00F7557D">
        <w:rPr>
          <w:rFonts w:ascii="Times New Roman" w:hAnsi="Times New Roman" w:cs="Times New Roman"/>
          <w:sz w:val="28"/>
          <w:szCs w:val="28"/>
        </w:rPr>
        <w:t xml:space="preserve">от 3 до 7 лет </w:t>
      </w:r>
      <w:r w:rsidR="00E051AE" w:rsidRPr="00F7557D">
        <w:rPr>
          <w:rFonts w:ascii="Times New Roman" w:hAnsi="Times New Roman" w:cs="Times New Roman"/>
          <w:sz w:val="28"/>
          <w:szCs w:val="28"/>
        </w:rPr>
        <w:t xml:space="preserve">состоят </w:t>
      </w:r>
      <w:r w:rsidR="0064331B" w:rsidRPr="00F7557D">
        <w:rPr>
          <w:rFonts w:ascii="Times New Roman" w:hAnsi="Times New Roman" w:cs="Times New Roman"/>
          <w:sz w:val="28"/>
          <w:szCs w:val="28"/>
        </w:rPr>
        <w:t>116</w:t>
      </w:r>
      <w:r w:rsidR="0079208A" w:rsidRPr="00F7557D">
        <w:rPr>
          <w:rFonts w:ascii="Times New Roman" w:hAnsi="Times New Roman" w:cs="Times New Roman"/>
          <w:sz w:val="28"/>
          <w:szCs w:val="28"/>
        </w:rPr>
        <w:t xml:space="preserve"> </w:t>
      </w:r>
      <w:r w:rsidR="00F23862" w:rsidRPr="00F7557D">
        <w:rPr>
          <w:rFonts w:ascii="Times New Roman" w:hAnsi="Times New Roman" w:cs="Times New Roman"/>
          <w:sz w:val="28"/>
          <w:szCs w:val="28"/>
        </w:rPr>
        <w:t>детей.</w:t>
      </w:r>
      <w:r w:rsidR="00E051AE" w:rsidRPr="00F755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A2249C" w14:textId="6E95B5B0" w:rsidR="00653981" w:rsidRPr="00653981" w:rsidRDefault="00696B7D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57D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963935" w:rsidRPr="00F7557D">
        <w:rPr>
          <w:rFonts w:ascii="Times New Roman" w:hAnsi="Times New Roman" w:cs="Times New Roman"/>
          <w:sz w:val="28"/>
          <w:szCs w:val="28"/>
        </w:rPr>
        <w:t>педагогических работников (включая прочих педагогических работников) составляет –</w:t>
      </w:r>
      <w:r w:rsidR="00F7557D" w:rsidRPr="00F7557D">
        <w:rPr>
          <w:rFonts w:ascii="Times New Roman" w:hAnsi="Times New Roman" w:cs="Times New Roman"/>
          <w:sz w:val="28"/>
          <w:szCs w:val="28"/>
        </w:rPr>
        <w:t xml:space="preserve"> 237</w:t>
      </w:r>
      <w:r w:rsidR="00963935" w:rsidRPr="00F7557D">
        <w:rPr>
          <w:rFonts w:ascii="Times New Roman" w:hAnsi="Times New Roman" w:cs="Times New Roman"/>
          <w:sz w:val="28"/>
          <w:szCs w:val="28"/>
        </w:rPr>
        <w:t>.</w:t>
      </w:r>
      <w:r w:rsidR="00B45693" w:rsidRPr="00F7557D">
        <w:rPr>
          <w:rFonts w:ascii="Times New Roman" w:hAnsi="Times New Roman" w:cs="Times New Roman"/>
          <w:sz w:val="28"/>
          <w:szCs w:val="28"/>
        </w:rPr>
        <w:t xml:space="preserve"> </w:t>
      </w:r>
      <w:r w:rsidR="00B45693" w:rsidRPr="007646E4">
        <w:rPr>
          <w:rFonts w:ascii="Times New Roman" w:hAnsi="Times New Roman" w:cs="Times New Roman"/>
          <w:sz w:val="28"/>
          <w:szCs w:val="28"/>
        </w:rPr>
        <w:t>Из них в</w:t>
      </w:r>
      <w:r w:rsidR="00963935" w:rsidRPr="007646E4">
        <w:rPr>
          <w:rFonts w:ascii="Times New Roman" w:hAnsi="Times New Roman" w:cs="Times New Roman"/>
          <w:sz w:val="28"/>
          <w:szCs w:val="28"/>
        </w:rPr>
        <w:t xml:space="preserve">ысшее образование имеют – </w:t>
      </w:r>
      <w:r w:rsidR="004569F7">
        <w:rPr>
          <w:rFonts w:ascii="Times New Roman" w:hAnsi="Times New Roman" w:cs="Times New Roman"/>
          <w:sz w:val="28"/>
          <w:szCs w:val="28"/>
        </w:rPr>
        <w:t xml:space="preserve">146 </w:t>
      </w:r>
      <w:r w:rsidR="00731448" w:rsidRPr="007646E4">
        <w:rPr>
          <w:rFonts w:ascii="Times New Roman" w:hAnsi="Times New Roman" w:cs="Times New Roman"/>
          <w:sz w:val="28"/>
          <w:szCs w:val="28"/>
        </w:rPr>
        <w:t>(</w:t>
      </w:r>
      <w:r w:rsidR="00F30845">
        <w:rPr>
          <w:rFonts w:ascii="Times New Roman" w:hAnsi="Times New Roman" w:cs="Times New Roman"/>
          <w:sz w:val="28"/>
          <w:szCs w:val="28"/>
        </w:rPr>
        <w:t>62</w:t>
      </w:r>
      <w:r w:rsidR="00731448" w:rsidRPr="007646E4">
        <w:rPr>
          <w:rFonts w:ascii="Times New Roman" w:hAnsi="Times New Roman" w:cs="Times New Roman"/>
          <w:sz w:val="28"/>
          <w:szCs w:val="28"/>
        </w:rPr>
        <w:t>%)</w:t>
      </w:r>
      <w:r w:rsidR="00963935" w:rsidRPr="007646E4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A61963" w:rsidRPr="007646E4">
        <w:rPr>
          <w:rFonts w:ascii="Times New Roman" w:hAnsi="Times New Roman" w:cs="Times New Roman"/>
          <w:sz w:val="28"/>
          <w:szCs w:val="28"/>
        </w:rPr>
        <w:t>ов</w:t>
      </w:r>
      <w:r w:rsidR="00963935" w:rsidRPr="007646E4">
        <w:rPr>
          <w:rFonts w:ascii="Times New Roman" w:hAnsi="Times New Roman" w:cs="Times New Roman"/>
          <w:sz w:val="28"/>
          <w:szCs w:val="28"/>
        </w:rPr>
        <w:t>,</w:t>
      </w:r>
      <w:r w:rsidR="00963935" w:rsidRPr="00F524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63935" w:rsidRPr="009D62C2">
        <w:rPr>
          <w:rFonts w:ascii="Times New Roman" w:hAnsi="Times New Roman" w:cs="Times New Roman"/>
          <w:sz w:val="28"/>
          <w:szCs w:val="28"/>
        </w:rPr>
        <w:t xml:space="preserve">среднее профессиональное образование имеют – </w:t>
      </w:r>
      <w:r w:rsidR="004569F7">
        <w:rPr>
          <w:rFonts w:ascii="Times New Roman" w:hAnsi="Times New Roman" w:cs="Times New Roman"/>
          <w:sz w:val="28"/>
          <w:szCs w:val="28"/>
        </w:rPr>
        <w:t>91</w:t>
      </w:r>
      <w:r w:rsidR="009D62C2" w:rsidRPr="009D62C2">
        <w:rPr>
          <w:rFonts w:ascii="Times New Roman" w:hAnsi="Times New Roman" w:cs="Times New Roman"/>
          <w:sz w:val="28"/>
          <w:szCs w:val="28"/>
        </w:rPr>
        <w:t xml:space="preserve"> (</w:t>
      </w:r>
      <w:r w:rsidR="003B2610">
        <w:rPr>
          <w:rFonts w:ascii="Times New Roman" w:hAnsi="Times New Roman" w:cs="Times New Roman"/>
          <w:sz w:val="28"/>
          <w:szCs w:val="28"/>
        </w:rPr>
        <w:t>38</w:t>
      </w:r>
      <w:proofErr w:type="gramStart"/>
      <w:r w:rsidR="009D62C2" w:rsidRPr="009D62C2">
        <w:rPr>
          <w:rFonts w:ascii="Times New Roman" w:hAnsi="Times New Roman" w:cs="Times New Roman"/>
          <w:sz w:val="28"/>
          <w:szCs w:val="28"/>
        </w:rPr>
        <w:t xml:space="preserve">%) </w:t>
      </w:r>
      <w:r w:rsidR="00963935" w:rsidRPr="009D62C2">
        <w:rPr>
          <w:rFonts w:ascii="Times New Roman" w:hAnsi="Times New Roman" w:cs="Times New Roman"/>
          <w:sz w:val="28"/>
          <w:szCs w:val="28"/>
        </w:rPr>
        <w:t xml:space="preserve"> педагог</w:t>
      </w:r>
      <w:proofErr w:type="gramEnd"/>
      <w:r w:rsidR="00963935" w:rsidRPr="009D62C2">
        <w:rPr>
          <w:rFonts w:ascii="Times New Roman" w:hAnsi="Times New Roman" w:cs="Times New Roman"/>
          <w:sz w:val="28"/>
          <w:szCs w:val="28"/>
        </w:rPr>
        <w:t>.</w:t>
      </w:r>
      <w:r w:rsidR="00963935" w:rsidRPr="00F524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53981">
        <w:rPr>
          <w:rFonts w:ascii="Times New Roman" w:hAnsi="Times New Roman" w:cs="Times New Roman"/>
          <w:sz w:val="28"/>
          <w:szCs w:val="28"/>
        </w:rPr>
        <w:t>Переподготовку педагоги</w:t>
      </w:r>
      <w:r w:rsidR="00963935" w:rsidRPr="00653981">
        <w:rPr>
          <w:rFonts w:ascii="Times New Roman" w:hAnsi="Times New Roman" w:cs="Times New Roman"/>
          <w:sz w:val="28"/>
          <w:szCs w:val="28"/>
        </w:rPr>
        <w:t xml:space="preserve"> ДОУ </w:t>
      </w:r>
      <w:r w:rsidR="00A61963" w:rsidRPr="00653981">
        <w:rPr>
          <w:rFonts w:ascii="Times New Roman" w:hAnsi="Times New Roman" w:cs="Times New Roman"/>
          <w:sz w:val="28"/>
          <w:szCs w:val="28"/>
        </w:rPr>
        <w:t xml:space="preserve">прошли, а курсы повышения квалификации </w:t>
      </w:r>
      <w:r w:rsidR="00963935" w:rsidRPr="00653981">
        <w:rPr>
          <w:rFonts w:ascii="Times New Roman" w:hAnsi="Times New Roman" w:cs="Times New Roman"/>
          <w:sz w:val="28"/>
          <w:szCs w:val="28"/>
        </w:rPr>
        <w:t>проходят по установленному графику в ДИРО</w:t>
      </w:r>
      <w:r w:rsidR="00A61963" w:rsidRPr="00653981">
        <w:rPr>
          <w:rFonts w:ascii="Times New Roman" w:hAnsi="Times New Roman" w:cs="Times New Roman"/>
          <w:sz w:val="28"/>
          <w:szCs w:val="28"/>
        </w:rPr>
        <w:t xml:space="preserve"> по мере наступления срока повышения квалификации</w:t>
      </w:r>
      <w:r w:rsidR="00963935" w:rsidRPr="00653981">
        <w:rPr>
          <w:rFonts w:ascii="Times New Roman" w:hAnsi="Times New Roman" w:cs="Times New Roman"/>
          <w:sz w:val="28"/>
          <w:szCs w:val="28"/>
        </w:rPr>
        <w:t xml:space="preserve">. </w:t>
      </w:r>
      <w:r w:rsidR="00653981" w:rsidRPr="00653981">
        <w:rPr>
          <w:rFonts w:ascii="Times New Roman" w:hAnsi="Times New Roman" w:cs="Times New Roman"/>
          <w:sz w:val="28"/>
          <w:szCs w:val="28"/>
        </w:rPr>
        <w:t xml:space="preserve">По итогам аттестации первую </w:t>
      </w:r>
      <w:r w:rsidR="004569F7">
        <w:rPr>
          <w:rFonts w:ascii="Times New Roman" w:hAnsi="Times New Roman" w:cs="Times New Roman"/>
          <w:sz w:val="28"/>
          <w:szCs w:val="28"/>
        </w:rPr>
        <w:t>категорию имеют 61</w:t>
      </w:r>
      <w:r w:rsidR="00FB03D4">
        <w:rPr>
          <w:rFonts w:ascii="Times New Roman" w:hAnsi="Times New Roman" w:cs="Times New Roman"/>
          <w:sz w:val="28"/>
          <w:szCs w:val="28"/>
        </w:rPr>
        <w:t xml:space="preserve"> (26%)</w:t>
      </w:r>
      <w:r w:rsidR="004569F7">
        <w:rPr>
          <w:rFonts w:ascii="Times New Roman" w:hAnsi="Times New Roman" w:cs="Times New Roman"/>
          <w:sz w:val="28"/>
          <w:szCs w:val="28"/>
        </w:rPr>
        <w:t xml:space="preserve"> педагог, </w:t>
      </w:r>
      <w:r w:rsidR="00653981" w:rsidRPr="00653981">
        <w:rPr>
          <w:rFonts w:ascii="Times New Roman" w:hAnsi="Times New Roman" w:cs="Times New Roman"/>
          <w:sz w:val="28"/>
          <w:szCs w:val="28"/>
        </w:rPr>
        <w:t xml:space="preserve">высшую категорию </w:t>
      </w:r>
      <w:r w:rsidR="004569F7">
        <w:rPr>
          <w:rFonts w:ascii="Times New Roman" w:hAnsi="Times New Roman" w:cs="Times New Roman"/>
          <w:sz w:val="28"/>
          <w:szCs w:val="28"/>
        </w:rPr>
        <w:t xml:space="preserve">- </w:t>
      </w:r>
      <w:r w:rsidR="00FB03D4">
        <w:rPr>
          <w:rFonts w:ascii="Times New Roman" w:hAnsi="Times New Roman" w:cs="Times New Roman"/>
          <w:sz w:val="28"/>
          <w:szCs w:val="28"/>
        </w:rPr>
        <w:t>69 (29</w:t>
      </w:r>
      <w:r w:rsidR="00F30845">
        <w:rPr>
          <w:rFonts w:ascii="Times New Roman" w:hAnsi="Times New Roman" w:cs="Times New Roman"/>
          <w:sz w:val="28"/>
          <w:szCs w:val="28"/>
        </w:rPr>
        <w:t>%) педагогов</w:t>
      </w:r>
      <w:r w:rsidR="00653981" w:rsidRPr="00653981">
        <w:rPr>
          <w:rFonts w:ascii="Times New Roman" w:hAnsi="Times New Roman" w:cs="Times New Roman"/>
          <w:sz w:val="28"/>
          <w:szCs w:val="28"/>
        </w:rPr>
        <w:t>.</w:t>
      </w:r>
    </w:p>
    <w:p w14:paraId="46EBED41" w14:textId="6A637027" w:rsidR="004260E8" w:rsidRPr="00F5249A" w:rsidRDefault="00653981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53981">
        <w:rPr>
          <w:rFonts w:ascii="Times New Roman" w:hAnsi="Times New Roman" w:cs="Times New Roman"/>
          <w:sz w:val="28"/>
          <w:szCs w:val="28"/>
        </w:rPr>
        <w:t xml:space="preserve"> В районе отсутствуют группы кратковременного пребывания детей.</w:t>
      </w:r>
    </w:p>
    <w:p w14:paraId="5E056917" w14:textId="5140D1BF" w:rsidR="00683373" w:rsidRDefault="00963935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683373">
        <w:rPr>
          <w:rFonts w:ascii="Times New Roman" w:hAnsi="Times New Roman" w:cs="Times New Roman"/>
          <w:sz w:val="28"/>
          <w:szCs w:val="28"/>
        </w:rPr>
        <w:t>Официальный сайт образовательной организации в сети «Интернет» имеют все дошкольные организации, где размещен</w:t>
      </w:r>
      <w:r w:rsidR="0079208A" w:rsidRPr="00683373">
        <w:rPr>
          <w:rFonts w:ascii="Times New Roman" w:hAnsi="Times New Roman" w:cs="Times New Roman"/>
          <w:sz w:val="28"/>
          <w:szCs w:val="28"/>
        </w:rPr>
        <w:t>ы все требуемые законодательством документы:</w:t>
      </w:r>
      <w:r w:rsidRPr="00683373">
        <w:rPr>
          <w:rFonts w:ascii="Times New Roman" w:hAnsi="Times New Roman" w:cs="Times New Roman"/>
          <w:sz w:val="28"/>
          <w:szCs w:val="28"/>
        </w:rPr>
        <w:t xml:space="preserve"> основная образовательная программа дошкольного образования, разработанна</w:t>
      </w:r>
      <w:r w:rsidR="004260E8" w:rsidRPr="00683373">
        <w:rPr>
          <w:rFonts w:ascii="Times New Roman" w:hAnsi="Times New Roman" w:cs="Times New Roman"/>
          <w:sz w:val="28"/>
          <w:szCs w:val="28"/>
        </w:rPr>
        <w:t xml:space="preserve">я в соответствии с требованиями и другая требуемая нормативная документация. </w:t>
      </w:r>
    </w:p>
    <w:p w14:paraId="07286D82" w14:textId="34FDBB1E" w:rsidR="00683373" w:rsidRDefault="00683373" w:rsidP="00094049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14:paraId="4E41D6C5" w14:textId="77777777" w:rsidR="00484E1B" w:rsidRPr="00683373" w:rsidRDefault="000D4287" w:rsidP="006F7AB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3373">
        <w:rPr>
          <w:rFonts w:ascii="Times New Roman" w:hAnsi="Times New Roman" w:cs="Times New Roman"/>
          <w:b/>
          <w:sz w:val="28"/>
          <w:szCs w:val="28"/>
          <w:u w:val="single"/>
        </w:rPr>
        <w:t>Общее образование</w:t>
      </w:r>
    </w:p>
    <w:p w14:paraId="4ED92FFD" w14:textId="77777777" w:rsidR="004260E8" w:rsidRPr="00F5249A" w:rsidRDefault="004260E8" w:rsidP="00094049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14:paraId="0F9B2401" w14:textId="77777777" w:rsidR="00F60929" w:rsidRDefault="004260E8" w:rsidP="0009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7E29">
        <w:rPr>
          <w:rFonts w:ascii="Times New Roman" w:hAnsi="Times New Roman" w:cs="Times New Roman"/>
          <w:sz w:val="28"/>
          <w:szCs w:val="28"/>
        </w:rPr>
        <w:t xml:space="preserve">        </w:t>
      </w:r>
      <w:r w:rsidR="007213AE" w:rsidRPr="00A47E29">
        <w:rPr>
          <w:rFonts w:ascii="Times New Roman" w:hAnsi="Times New Roman" w:cs="Times New Roman"/>
          <w:sz w:val="28"/>
          <w:szCs w:val="28"/>
        </w:rPr>
        <w:t xml:space="preserve">Сеть общеобразовательных учреждений района состоит из </w:t>
      </w:r>
      <w:r w:rsidR="00A47E29" w:rsidRPr="00A47E29">
        <w:rPr>
          <w:rFonts w:ascii="Times New Roman" w:hAnsi="Times New Roman" w:cs="Times New Roman"/>
          <w:sz w:val="28"/>
          <w:szCs w:val="28"/>
        </w:rPr>
        <w:t>15</w:t>
      </w:r>
      <w:r w:rsidR="00963935" w:rsidRPr="00A47E29">
        <w:rPr>
          <w:rFonts w:ascii="Times New Roman" w:hAnsi="Times New Roman" w:cs="Times New Roman"/>
          <w:sz w:val="28"/>
          <w:szCs w:val="28"/>
        </w:rPr>
        <w:t xml:space="preserve"> общеобразовательны</w:t>
      </w:r>
      <w:r w:rsidR="007213AE" w:rsidRPr="00A47E29">
        <w:rPr>
          <w:rFonts w:ascii="Times New Roman" w:hAnsi="Times New Roman" w:cs="Times New Roman"/>
          <w:sz w:val="28"/>
          <w:szCs w:val="28"/>
        </w:rPr>
        <w:t>х</w:t>
      </w:r>
      <w:r w:rsidR="00963935" w:rsidRPr="00A47E2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213AE" w:rsidRPr="00A47E29">
        <w:rPr>
          <w:rFonts w:ascii="Times New Roman" w:hAnsi="Times New Roman" w:cs="Times New Roman"/>
          <w:sz w:val="28"/>
          <w:szCs w:val="28"/>
        </w:rPr>
        <w:t>й</w:t>
      </w:r>
      <w:r w:rsidR="00963935" w:rsidRPr="00A47E29">
        <w:rPr>
          <w:rFonts w:ascii="Times New Roman" w:hAnsi="Times New Roman" w:cs="Times New Roman"/>
          <w:sz w:val="28"/>
          <w:szCs w:val="28"/>
        </w:rPr>
        <w:t xml:space="preserve"> с контингентом обучающихся </w:t>
      </w:r>
      <w:r w:rsidR="00A47E29" w:rsidRPr="00A47E29">
        <w:rPr>
          <w:rFonts w:ascii="Times New Roman" w:hAnsi="Times New Roman" w:cs="Times New Roman"/>
          <w:sz w:val="28"/>
          <w:szCs w:val="28"/>
        </w:rPr>
        <w:t>3516</w:t>
      </w:r>
      <w:r w:rsidRPr="00A47E29">
        <w:rPr>
          <w:rFonts w:ascii="Times New Roman" w:hAnsi="Times New Roman" w:cs="Times New Roman"/>
          <w:sz w:val="28"/>
          <w:szCs w:val="28"/>
        </w:rPr>
        <w:t xml:space="preserve"> учащихс</w:t>
      </w:r>
      <w:r w:rsidR="00210DA9" w:rsidRPr="00A47E29">
        <w:rPr>
          <w:rFonts w:ascii="Times New Roman" w:hAnsi="Times New Roman" w:cs="Times New Roman"/>
          <w:sz w:val="28"/>
          <w:szCs w:val="28"/>
        </w:rPr>
        <w:t>я</w:t>
      </w:r>
      <w:r w:rsidR="00782D6C" w:rsidRPr="00A47E29">
        <w:rPr>
          <w:rFonts w:ascii="Times New Roman" w:hAnsi="Times New Roman"/>
          <w:sz w:val="28"/>
          <w:szCs w:val="28"/>
        </w:rPr>
        <w:t>.</w:t>
      </w:r>
      <w:r w:rsidR="00406303" w:rsidRPr="00406303">
        <w:t xml:space="preserve"> </w:t>
      </w:r>
      <w:r w:rsidR="00406303" w:rsidRPr="00406303">
        <w:rPr>
          <w:rFonts w:ascii="Times New Roman" w:hAnsi="Times New Roman"/>
          <w:sz w:val="28"/>
          <w:szCs w:val="28"/>
        </w:rPr>
        <w:t>Класс - комплектов – 263 (1-4 класс – 109, 5-9 класс – 126, 10-</w:t>
      </w:r>
      <w:r w:rsidR="00406303">
        <w:rPr>
          <w:rFonts w:ascii="Times New Roman" w:hAnsi="Times New Roman"/>
          <w:sz w:val="28"/>
          <w:szCs w:val="28"/>
        </w:rPr>
        <w:t>11 класс – 28 класс-</w:t>
      </w:r>
      <w:r w:rsidR="00406303">
        <w:rPr>
          <w:rFonts w:ascii="Times New Roman" w:hAnsi="Times New Roman"/>
          <w:sz w:val="28"/>
          <w:szCs w:val="28"/>
        </w:rPr>
        <w:lastRenderedPageBreak/>
        <w:t xml:space="preserve">комплекта). </w:t>
      </w:r>
      <w:r w:rsidR="00963935" w:rsidRPr="00406303">
        <w:rPr>
          <w:rFonts w:ascii="Times New Roman" w:hAnsi="Times New Roman" w:cs="Times New Roman"/>
          <w:sz w:val="28"/>
          <w:szCs w:val="28"/>
        </w:rPr>
        <w:t xml:space="preserve">Из общего числа муниципальных общеобразовательных учреждений </w:t>
      </w:r>
      <w:r w:rsidR="00406303" w:rsidRPr="00406303">
        <w:rPr>
          <w:rFonts w:ascii="Times New Roman" w:hAnsi="Times New Roman" w:cs="Times New Roman"/>
          <w:sz w:val="28"/>
          <w:szCs w:val="28"/>
        </w:rPr>
        <w:t>4</w:t>
      </w:r>
      <w:r w:rsidR="00963935" w:rsidRPr="00406303">
        <w:rPr>
          <w:rFonts w:ascii="Times New Roman" w:hAnsi="Times New Roman" w:cs="Times New Roman"/>
          <w:sz w:val="28"/>
          <w:szCs w:val="28"/>
        </w:rPr>
        <w:t xml:space="preserve"> (</w:t>
      </w:r>
      <w:r w:rsidR="00406303" w:rsidRPr="00406303">
        <w:rPr>
          <w:rFonts w:ascii="Times New Roman" w:hAnsi="Times New Roman" w:cs="Times New Roman"/>
          <w:sz w:val="28"/>
          <w:szCs w:val="28"/>
        </w:rPr>
        <w:t>27</w:t>
      </w:r>
      <w:r w:rsidR="00963935" w:rsidRPr="00406303">
        <w:rPr>
          <w:rFonts w:ascii="Times New Roman" w:hAnsi="Times New Roman" w:cs="Times New Roman"/>
          <w:sz w:val="28"/>
          <w:szCs w:val="28"/>
        </w:rPr>
        <w:t xml:space="preserve"> %) работают в две смены. </w:t>
      </w:r>
    </w:p>
    <w:p w14:paraId="7C2C5163" w14:textId="12F9E669" w:rsidR="00F60929" w:rsidRDefault="00F60929" w:rsidP="000940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0929">
        <w:rPr>
          <w:rFonts w:ascii="Times New Roman" w:hAnsi="Times New Roman" w:cs="Times New Roman"/>
          <w:sz w:val="28"/>
          <w:szCs w:val="28"/>
        </w:rPr>
        <w:t>Численность учащихся, занимающихся в первую смену составляет 3285 (93,4%), занимающихся во вторую смену составляет 231 (6,6%) детей.</w:t>
      </w:r>
    </w:p>
    <w:p w14:paraId="1808F322" w14:textId="51C779E7" w:rsidR="009D12D5" w:rsidRDefault="009D12D5" w:rsidP="0009404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2D5">
        <w:rPr>
          <w:rFonts w:ascii="Times New Roman" w:hAnsi="Times New Roman" w:cs="Times New Roman"/>
          <w:sz w:val="28"/>
          <w:szCs w:val="28"/>
        </w:rPr>
        <w:t xml:space="preserve">Из общего числа общеобразовательных организаций 6 (40 %) являются типовыми, 6 школ (40%) </w:t>
      </w:r>
      <w:r w:rsidR="00913AB9">
        <w:rPr>
          <w:rFonts w:ascii="Times New Roman" w:hAnsi="Times New Roman" w:cs="Times New Roman"/>
          <w:sz w:val="28"/>
          <w:szCs w:val="28"/>
        </w:rPr>
        <w:t>-</w:t>
      </w:r>
      <w:r w:rsidRPr="009D12D5">
        <w:rPr>
          <w:rFonts w:ascii="Times New Roman" w:hAnsi="Times New Roman" w:cs="Times New Roman"/>
          <w:sz w:val="28"/>
          <w:szCs w:val="28"/>
        </w:rPr>
        <w:t xml:space="preserve"> приспособленными и 3 школы являются сборно-щи</w:t>
      </w:r>
      <w:r w:rsidR="00913AB9">
        <w:rPr>
          <w:rFonts w:ascii="Times New Roman" w:hAnsi="Times New Roman" w:cs="Times New Roman"/>
          <w:sz w:val="28"/>
          <w:szCs w:val="28"/>
        </w:rPr>
        <w:t xml:space="preserve">товыми. В аварийном состоянии находится </w:t>
      </w:r>
      <w:r w:rsidRPr="009D12D5">
        <w:rPr>
          <w:rFonts w:ascii="Times New Roman" w:hAnsi="Times New Roman" w:cs="Times New Roman"/>
          <w:sz w:val="28"/>
          <w:szCs w:val="28"/>
        </w:rPr>
        <w:t>1 школа</w:t>
      </w:r>
      <w:r w:rsidR="007C3583">
        <w:rPr>
          <w:rFonts w:ascii="Times New Roman" w:hAnsi="Times New Roman" w:cs="Times New Roman"/>
          <w:sz w:val="28"/>
          <w:szCs w:val="28"/>
        </w:rPr>
        <w:t>.</w:t>
      </w:r>
      <w:r w:rsidR="00A5364D">
        <w:rPr>
          <w:rFonts w:ascii="Times New Roman" w:hAnsi="Times New Roman" w:cs="Times New Roman"/>
          <w:sz w:val="28"/>
          <w:szCs w:val="28"/>
        </w:rPr>
        <w:t xml:space="preserve"> 5</w:t>
      </w:r>
      <w:r w:rsidRPr="009D12D5">
        <w:rPr>
          <w:rFonts w:ascii="Times New Roman" w:hAnsi="Times New Roman" w:cs="Times New Roman"/>
          <w:sz w:val="28"/>
          <w:szCs w:val="28"/>
        </w:rPr>
        <w:t xml:space="preserve"> школ (33,3 %) требуют капитального ремонта.</w:t>
      </w:r>
    </w:p>
    <w:p w14:paraId="726DD6A6" w14:textId="67770566" w:rsidR="00DD3A91" w:rsidRDefault="00DD3A91" w:rsidP="0009404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A91">
        <w:rPr>
          <w:rFonts w:ascii="Times New Roman" w:hAnsi="Times New Roman" w:cs="Times New Roman"/>
          <w:sz w:val="28"/>
          <w:szCs w:val="28"/>
        </w:rPr>
        <w:t>Всего в общеобразовательных организациях района работают 996 человек, из них: 565 педагогических работников, из которых 458 учителей; учебно-вспомогательный персонал - 73 человек и иной персонал 274 человек, что составляет 34,8% от общего числа работников. Высшую квалификационную категорию имеют 121 (21,4%) педагогических работников, первую – 112 (20%) работников, а высшее образование имеют 480 (85%) педагогических работника.</w:t>
      </w:r>
    </w:p>
    <w:p w14:paraId="4E09C0FE" w14:textId="4F424BD7" w:rsidR="00963935" w:rsidRPr="00F5249A" w:rsidRDefault="00963935" w:rsidP="00094049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5249A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14:paraId="43FBC8F9" w14:textId="77777777" w:rsidR="00F040C7" w:rsidRPr="009C7C32" w:rsidRDefault="00F040C7" w:rsidP="006F7AB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C7C3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Дополнительное образование</w:t>
      </w:r>
    </w:p>
    <w:p w14:paraId="2D59DDE9" w14:textId="77777777" w:rsidR="005D7D06" w:rsidRPr="00F5249A" w:rsidRDefault="005D7D06" w:rsidP="00094049">
      <w:pPr>
        <w:pStyle w:val="a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7C808175" w14:textId="6E290AF7" w:rsidR="004D03DA" w:rsidRDefault="005303FA" w:rsidP="000940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03FA">
        <w:rPr>
          <w:rFonts w:ascii="Times New Roman" w:hAnsi="Times New Roman" w:cs="Times New Roman"/>
          <w:sz w:val="28"/>
          <w:szCs w:val="28"/>
        </w:rPr>
        <w:t>Число учреждений дополнительного образования - 9 (4 - ДЮСШ, 2 - ДДТ,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3FA">
        <w:rPr>
          <w:rFonts w:ascii="Times New Roman" w:hAnsi="Times New Roman" w:cs="Times New Roman"/>
          <w:sz w:val="28"/>
          <w:szCs w:val="28"/>
        </w:rPr>
        <w:t xml:space="preserve">1 - ЦДОД, 1 - СДЮТЭ, 1 - </w:t>
      </w:r>
      <w:r>
        <w:rPr>
          <w:rFonts w:ascii="Times New Roman" w:hAnsi="Times New Roman" w:cs="Times New Roman"/>
          <w:sz w:val="28"/>
          <w:szCs w:val="28"/>
        </w:rPr>
        <w:t xml:space="preserve">ДШИ). </w:t>
      </w:r>
      <w:r w:rsidR="00245175" w:rsidRPr="00105C3D">
        <w:rPr>
          <w:rFonts w:ascii="Times New Roman" w:hAnsi="Times New Roman" w:cs="Times New Roman"/>
          <w:sz w:val="28"/>
          <w:szCs w:val="28"/>
        </w:rPr>
        <w:t>Охват детей дополнительным о</w:t>
      </w:r>
      <w:r w:rsidR="000953C5" w:rsidRPr="00105C3D">
        <w:rPr>
          <w:rFonts w:ascii="Times New Roman" w:hAnsi="Times New Roman" w:cs="Times New Roman"/>
          <w:sz w:val="28"/>
          <w:szCs w:val="28"/>
        </w:rPr>
        <w:t xml:space="preserve">бразованием по состоянию </w:t>
      </w:r>
      <w:r w:rsidR="00105C3D" w:rsidRPr="00105C3D">
        <w:rPr>
          <w:rFonts w:ascii="Times New Roman" w:hAnsi="Times New Roman" w:cs="Times New Roman"/>
          <w:sz w:val="28"/>
          <w:szCs w:val="28"/>
        </w:rPr>
        <w:t>3158 детей</w:t>
      </w:r>
      <w:r w:rsidR="00105C3D">
        <w:rPr>
          <w:rFonts w:ascii="Times New Roman" w:hAnsi="Times New Roman" w:cs="Times New Roman"/>
          <w:sz w:val="28"/>
          <w:szCs w:val="28"/>
        </w:rPr>
        <w:t>,</w:t>
      </w:r>
      <w:r w:rsidR="00245175" w:rsidRPr="00105C3D">
        <w:rPr>
          <w:rFonts w:ascii="Times New Roman" w:hAnsi="Times New Roman" w:cs="Times New Roman"/>
          <w:sz w:val="28"/>
          <w:szCs w:val="28"/>
        </w:rPr>
        <w:t xml:space="preserve"> </w:t>
      </w:r>
      <w:r w:rsidR="00105C3D">
        <w:rPr>
          <w:rFonts w:ascii="Times New Roman" w:hAnsi="Times New Roman" w:cs="Times New Roman"/>
          <w:sz w:val="28"/>
          <w:szCs w:val="28"/>
        </w:rPr>
        <w:t xml:space="preserve">что составляет 89% от общего количества детей, обучающихся в школах района и 70% </w:t>
      </w:r>
      <w:r w:rsidR="00105C3D" w:rsidRPr="009B6CD6">
        <w:rPr>
          <w:rFonts w:ascii="Times New Roman" w:hAnsi="Times New Roman" w:cs="Times New Roman"/>
          <w:sz w:val="28"/>
          <w:szCs w:val="28"/>
        </w:rPr>
        <w:t>от</w:t>
      </w:r>
      <w:r w:rsidR="00105C3D" w:rsidRPr="004340F9">
        <w:rPr>
          <w:rFonts w:ascii="Times New Roman" w:hAnsi="Times New Roman" w:cs="Times New Roman"/>
          <w:sz w:val="28"/>
          <w:szCs w:val="28"/>
        </w:rPr>
        <w:t xml:space="preserve"> общего количества детей в возрасте от 5 до 18 лет. </w:t>
      </w:r>
    </w:p>
    <w:p w14:paraId="2D1755CA" w14:textId="77777777" w:rsidR="008724EC" w:rsidRDefault="004D03DA" w:rsidP="000940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03DA">
        <w:rPr>
          <w:rFonts w:ascii="Times New Roman" w:hAnsi="Times New Roman" w:cs="Times New Roman"/>
          <w:sz w:val="28"/>
          <w:szCs w:val="28"/>
        </w:rPr>
        <w:t>В школах района внедрен проект «Шахм</w:t>
      </w:r>
      <w:r>
        <w:rPr>
          <w:rFonts w:ascii="Times New Roman" w:hAnsi="Times New Roman" w:cs="Times New Roman"/>
          <w:sz w:val="28"/>
          <w:szCs w:val="28"/>
        </w:rPr>
        <w:t>аты» в 1-4</w:t>
      </w:r>
      <w:r w:rsidRPr="004D03DA">
        <w:rPr>
          <w:rFonts w:ascii="Times New Roman" w:hAnsi="Times New Roman" w:cs="Times New Roman"/>
          <w:sz w:val="28"/>
          <w:szCs w:val="28"/>
        </w:rPr>
        <w:t xml:space="preserve"> классах.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3DA">
        <w:rPr>
          <w:rFonts w:ascii="Times New Roman" w:hAnsi="Times New Roman" w:cs="Times New Roman"/>
          <w:sz w:val="28"/>
          <w:szCs w:val="28"/>
        </w:rPr>
        <w:t>Приоритетными направлениями являются: техническое, физкультурно-спортивное, художественное, естественнонаучное, туристско-краеведческое и социально-гуманитарное. Основные направления развиваются динамично.</w:t>
      </w:r>
    </w:p>
    <w:p w14:paraId="5D01BD88" w14:textId="2632F2A5" w:rsidR="004D03DA" w:rsidRDefault="008724EC" w:rsidP="000940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24EC">
        <w:rPr>
          <w:rFonts w:ascii="Times New Roman" w:hAnsi="Times New Roman" w:cs="Times New Roman"/>
          <w:sz w:val="28"/>
          <w:szCs w:val="28"/>
        </w:rPr>
        <w:t>Из 139 педагогов дополнительного образования 106 имеют высшее профессиональное педагогическое образование, 33 - среднее профессиональное. 5 педагогов имеют высшую квалификационную категорию, а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4EC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724E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4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4EC">
        <w:rPr>
          <w:rFonts w:ascii="Times New Roman" w:hAnsi="Times New Roman" w:cs="Times New Roman"/>
          <w:sz w:val="28"/>
          <w:szCs w:val="28"/>
        </w:rPr>
        <w:t xml:space="preserve">первую категорию.  </w:t>
      </w:r>
    </w:p>
    <w:p w14:paraId="0B936429" w14:textId="6CD3A174" w:rsidR="008724EC" w:rsidRDefault="008724EC" w:rsidP="000940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24EC">
        <w:rPr>
          <w:rFonts w:ascii="Times New Roman" w:hAnsi="Times New Roman" w:cs="Times New Roman"/>
          <w:sz w:val="28"/>
          <w:szCs w:val="28"/>
        </w:rPr>
        <w:t>Состояние материально-технической базы учреждений дополнительного образования района: 3 учреждения – не имеют собственные здания, 4-м учреждениям требуется капитальный ремонт, 4 - медицинские кабинеты.</w:t>
      </w:r>
    </w:p>
    <w:p w14:paraId="49124683" w14:textId="5ED091CD" w:rsidR="00245175" w:rsidRPr="003E7416" w:rsidRDefault="008A6A6C" w:rsidP="00094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49A">
        <w:rPr>
          <w:rFonts w:ascii="Times New Roman" w:hAnsi="Times New Roman" w:cs="Times New Roman"/>
          <w:color w:val="FF0000"/>
          <w:sz w:val="28"/>
          <w:szCs w:val="28"/>
        </w:rPr>
        <w:t xml:space="preserve">           </w:t>
      </w:r>
      <w:r w:rsidR="00EF1E82" w:rsidRPr="00F5249A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5E4833" w:rsidRPr="003E7416">
        <w:rPr>
          <w:rFonts w:ascii="Times New Roman" w:hAnsi="Times New Roman" w:cs="Times New Roman"/>
          <w:sz w:val="28"/>
          <w:szCs w:val="28"/>
        </w:rPr>
        <w:t>Охват детей</w:t>
      </w:r>
      <w:r w:rsidR="00245175" w:rsidRPr="003E7416">
        <w:rPr>
          <w:rFonts w:ascii="Times New Roman" w:hAnsi="Times New Roman" w:cs="Times New Roman"/>
          <w:sz w:val="28"/>
          <w:szCs w:val="28"/>
        </w:rPr>
        <w:t xml:space="preserve"> досугом и занятостью </w:t>
      </w:r>
      <w:r w:rsidR="007C7C4F" w:rsidRPr="003E7416">
        <w:rPr>
          <w:rFonts w:ascii="Times New Roman" w:hAnsi="Times New Roman" w:cs="Times New Roman"/>
          <w:sz w:val="28"/>
          <w:szCs w:val="28"/>
        </w:rPr>
        <w:t xml:space="preserve">разными видами отдыха </w:t>
      </w:r>
      <w:r w:rsidR="005E4833" w:rsidRPr="003E7416">
        <w:rPr>
          <w:rFonts w:ascii="Times New Roman" w:hAnsi="Times New Roman" w:cs="Times New Roman"/>
          <w:sz w:val="28"/>
          <w:szCs w:val="28"/>
        </w:rPr>
        <w:t>в 202</w:t>
      </w:r>
      <w:r w:rsidRPr="003E7416">
        <w:rPr>
          <w:rFonts w:ascii="Times New Roman" w:hAnsi="Times New Roman" w:cs="Times New Roman"/>
          <w:sz w:val="28"/>
          <w:szCs w:val="28"/>
        </w:rPr>
        <w:t>2</w:t>
      </w:r>
      <w:r w:rsidR="005E4833" w:rsidRPr="003E7416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3E7416" w:rsidRPr="003E7416">
        <w:rPr>
          <w:rFonts w:ascii="Times New Roman" w:hAnsi="Times New Roman" w:cs="Times New Roman"/>
          <w:sz w:val="28"/>
          <w:szCs w:val="28"/>
        </w:rPr>
        <w:t>2918</w:t>
      </w:r>
      <w:r w:rsidR="00245175" w:rsidRPr="003E7416">
        <w:rPr>
          <w:rFonts w:ascii="Times New Roman" w:hAnsi="Times New Roman" w:cs="Times New Roman"/>
          <w:sz w:val="28"/>
          <w:szCs w:val="28"/>
        </w:rPr>
        <w:t xml:space="preserve"> </w:t>
      </w:r>
      <w:r w:rsidR="00EF1E82" w:rsidRPr="003E7416">
        <w:rPr>
          <w:rFonts w:ascii="Times New Roman" w:hAnsi="Times New Roman" w:cs="Times New Roman"/>
          <w:sz w:val="28"/>
          <w:szCs w:val="28"/>
        </w:rPr>
        <w:t>детей</w:t>
      </w:r>
      <w:r w:rsidR="00245175" w:rsidRPr="003E7416">
        <w:rPr>
          <w:rFonts w:ascii="Times New Roman" w:hAnsi="Times New Roman" w:cs="Times New Roman"/>
          <w:sz w:val="28"/>
          <w:szCs w:val="28"/>
        </w:rPr>
        <w:t>. Общий охват учащихся досугом по</w:t>
      </w:r>
      <w:r w:rsidR="00FC2E9A" w:rsidRPr="003E7416">
        <w:rPr>
          <w:rFonts w:ascii="Times New Roman" w:hAnsi="Times New Roman" w:cs="Times New Roman"/>
          <w:sz w:val="28"/>
          <w:szCs w:val="28"/>
        </w:rPr>
        <w:t xml:space="preserve"> </w:t>
      </w:r>
      <w:r w:rsidR="00245175" w:rsidRPr="003E7416">
        <w:rPr>
          <w:rFonts w:ascii="Times New Roman" w:hAnsi="Times New Roman" w:cs="Times New Roman"/>
          <w:sz w:val="28"/>
          <w:szCs w:val="28"/>
        </w:rPr>
        <w:t xml:space="preserve">муниципалитету составил </w:t>
      </w:r>
      <w:r w:rsidR="00FF73BE" w:rsidRPr="003E7416">
        <w:rPr>
          <w:rFonts w:ascii="Times New Roman" w:hAnsi="Times New Roman" w:cs="Times New Roman"/>
          <w:sz w:val="28"/>
          <w:szCs w:val="28"/>
        </w:rPr>
        <w:t>8</w:t>
      </w:r>
      <w:r w:rsidR="003E7416" w:rsidRPr="003E7416">
        <w:rPr>
          <w:rFonts w:ascii="Times New Roman" w:hAnsi="Times New Roman" w:cs="Times New Roman"/>
          <w:sz w:val="28"/>
          <w:szCs w:val="28"/>
        </w:rPr>
        <w:t>3</w:t>
      </w:r>
      <w:r w:rsidR="00245175" w:rsidRPr="003E7416">
        <w:rPr>
          <w:rFonts w:ascii="Times New Roman" w:hAnsi="Times New Roman" w:cs="Times New Roman"/>
          <w:sz w:val="28"/>
          <w:szCs w:val="28"/>
        </w:rPr>
        <w:t xml:space="preserve"> %</w:t>
      </w:r>
      <w:r w:rsidR="00B42A60" w:rsidRPr="003E7416">
        <w:rPr>
          <w:rFonts w:ascii="Times New Roman" w:hAnsi="Times New Roman" w:cs="Times New Roman"/>
          <w:sz w:val="28"/>
          <w:szCs w:val="28"/>
        </w:rPr>
        <w:t>.</w:t>
      </w:r>
    </w:p>
    <w:p w14:paraId="7947A1F2" w14:textId="77777777" w:rsidR="006F7AB0" w:rsidRDefault="006F7AB0" w:rsidP="006F7A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</w:p>
    <w:p w14:paraId="3D960833" w14:textId="6E16BC6D" w:rsidR="00027AEA" w:rsidRPr="009621FB" w:rsidRDefault="009621FB" w:rsidP="006F7A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Итоги проведения ГИА - 2022</w:t>
      </w:r>
    </w:p>
    <w:p w14:paraId="3FC55954" w14:textId="77777777" w:rsidR="00027AEA" w:rsidRPr="00F5249A" w:rsidRDefault="00027AEA" w:rsidP="0009404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u w:val="single"/>
          <w:lang w:eastAsia="en-US"/>
        </w:rPr>
      </w:pPr>
    </w:p>
    <w:p w14:paraId="73BDB1D2" w14:textId="7FE1FE66" w:rsidR="00B237A9" w:rsidRPr="004B764E" w:rsidRDefault="00B101BE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B764E">
        <w:rPr>
          <w:rFonts w:ascii="Times New Roman" w:eastAsia="Calibri" w:hAnsi="Times New Roman" w:cs="Times New Roman"/>
          <w:sz w:val="28"/>
          <w:lang w:eastAsia="en-US"/>
        </w:rPr>
        <w:t>Для проведения ГИА</w:t>
      </w:r>
      <w:r w:rsidR="002647DB" w:rsidRPr="004B764E">
        <w:rPr>
          <w:rFonts w:ascii="Times New Roman" w:eastAsia="Calibri" w:hAnsi="Times New Roman" w:cs="Times New Roman"/>
          <w:sz w:val="28"/>
          <w:lang w:eastAsia="en-US"/>
        </w:rPr>
        <w:t>-</w:t>
      </w:r>
      <w:r w:rsidRPr="004B764E">
        <w:rPr>
          <w:rFonts w:ascii="Times New Roman" w:eastAsia="Calibri" w:hAnsi="Times New Roman" w:cs="Times New Roman"/>
          <w:sz w:val="28"/>
          <w:lang w:eastAsia="en-US"/>
        </w:rPr>
        <w:t>9 и ГИА</w:t>
      </w:r>
      <w:r w:rsidR="002647DB" w:rsidRPr="004B764E">
        <w:rPr>
          <w:rFonts w:ascii="Times New Roman" w:eastAsia="Calibri" w:hAnsi="Times New Roman" w:cs="Times New Roman"/>
          <w:sz w:val="28"/>
          <w:lang w:eastAsia="en-US"/>
        </w:rPr>
        <w:t>-</w:t>
      </w:r>
      <w:r w:rsidRPr="004B764E">
        <w:rPr>
          <w:rFonts w:ascii="Times New Roman" w:eastAsia="Calibri" w:hAnsi="Times New Roman" w:cs="Times New Roman"/>
          <w:sz w:val="28"/>
          <w:lang w:eastAsia="en-US"/>
        </w:rPr>
        <w:t xml:space="preserve">11 создан </w:t>
      </w:r>
      <w:r w:rsidRPr="004B764E">
        <w:rPr>
          <w:rFonts w:ascii="Times New Roman" w:eastAsia="Calibri" w:hAnsi="Times New Roman" w:cs="Times New Roman"/>
          <w:b/>
          <w:sz w:val="28"/>
          <w:lang w:eastAsia="en-US"/>
        </w:rPr>
        <w:t>ППЭ №</w:t>
      </w:r>
      <w:r w:rsidR="004B764E" w:rsidRPr="004B764E">
        <w:rPr>
          <w:rFonts w:ascii="Times New Roman" w:eastAsia="Calibri" w:hAnsi="Times New Roman" w:cs="Times New Roman"/>
          <w:b/>
          <w:sz w:val="28"/>
          <w:lang w:eastAsia="en-US"/>
        </w:rPr>
        <w:t>362</w:t>
      </w:r>
      <w:r w:rsidR="00B237A9" w:rsidRPr="004B764E">
        <w:rPr>
          <w:rFonts w:ascii="Times New Roman" w:eastAsia="Calibri" w:hAnsi="Times New Roman" w:cs="Times New Roman"/>
          <w:sz w:val="28"/>
          <w:lang w:eastAsia="en-US"/>
        </w:rPr>
        <w:t xml:space="preserve"> на базе </w:t>
      </w:r>
      <w:r w:rsidR="004B764E" w:rsidRPr="004B764E">
        <w:rPr>
          <w:rFonts w:ascii="Times New Roman" w:eastAsia="Calibri" w:hAnsi="Times New Roman" w:cs="Times New Roman"/>
          <w:sz w:val="28"/>
          <w:lang w:eastAsia="en-US"/>
        </w:rPr>
        <w:t>МКОУ «</w:t>
      </w:r>
      <w:proofErr w:type="spellStart"/>
      <w:r w:rsidR="004B764E" w:rsidRPr="004B764E">
        <w:rPr>
          <w:rFonts w:ascii="Times New Roman" w:eastAsia="Calibri" w:hAnsi="Times New Roman" w:cs="Times New Roman"/>
          <w:sz w:val="28"/>
          <w:lang w:eastAsia="en-US"/>
        </w:rPr>
        <w:t>Шамилькалинская</w:t>
      </w:r>
      <w:proofErr w:type="spellEnd"/>
      <w:r w:rsidR="004B764E" w:rsidRPr="004B764E">
        <w:rPr>
          <w:rFonts w:ascii="Times New Roman" w:eastAsia="Calibri" w:hAnsi="Times New Roman" w:cs="Times New Roman"/>
          <w:sz w:val="28"/>
          <w:lang w:eastAsia="en-US"/>
        </w:rPr>
        <w:t xml:space="preserve"> СОШ»</w:t>
      </w:r>
      <w:r w:rsidR="00B237A9" w:rsidRPr="004B764E">
        <w:rPr>
          <w:rFonts w:ascii="Times New Roman" w:eastAsia="Calibri" w:hAnsi="Times New Roman" w:cs="Times New Roman"/>
          <w:sz w:val="28"/>
          <w:lang w:eastAsia="en-US"/>
        </w:rPr>
        <w:t>:</w:t>
      </w:r>
    </w:p>
    <w:p w14:paraId="75345EAB" w14:textId="5D409FB6" w:rsidR="00B237A9" w:rsidRPr="00C801C6" w:rsidRDefault="00B237A9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C801C6">
        <w:rPr>
          <w:rFonts w:ascii="Times New Roman" w:eastAsia="Calibri" w:hAnsi="Times New Roman" w:cs="Times New Roman"/>
          <w:sz w:val="28"/>
          <w:lang w:eastAsia="en-US"/>
        </w:rPr>
        <w:t xml:space="preserve">- количество </w:t>
      </w:r>
      <w:r w:rsidR="00C801C6" w:rsidRPr="00C801C6">
        <w:rPr>
          <w:rFonts w:ascii="Times New Roman" w:eastAsia="Calibri" w:hAnsi="Times New Roman" w:cs="Times New Roman"/>
          <w:sz w:val="28"/>
          <w:lang w:eastAsia="en-US"/>
        </w:rPr>
        <w:t>аудиторий для проведения ЕГЭ – 11</w:t>
      </w:r>
      <w:r w:rsidR="00D84AAA">
        <w:rPr>
          <w:rFonts w:ascii="Times New Roman" w:eastAsia="Calibri" w:hAnsi="Times New Roman" w:cs="Times New Roman"/>
          <w:sz w:val="28"/>
          <w:lang w:eastAsia="en-US"/>
        </w:rPr>
        <w:t>, плюс штаб (</w:t>
      </w:r>
      <w:r w:rsidRPr="00C801C6">
        <w:rPr>
          <w:rFonts w:ascii="Times New Roman" w:eastAsia="Calibri" w:hAnsi="Times New Roman" w:cs="Times New Roman"/>
          <w:sz w:val="28"/>
          <w:lang w:eastAsia="en-US"/>
        </w:rPr>
        <w:t xml:space="preserve">оснащены </w:t>
      </w:r>
      <w:proofErr w:type="spellStart"/>
      <w:r w:rsidRPr="00C801C6">
        <w:rPr>
          <w:rFonts w:ascii="Times New Roman" w:eastAsia="Calibri" w:hAnsi="Times New Roman" w:cs="Times New Roman"/>
          <w:sz w:val="28"/>
          <w:lang w:val="en-US" w:eastAsia="en-US"/>
        </w:rPr>
        <w:t>ip</w:t>
      </w:r>
      <w:proofErr w:type="spellEnd"/>
      <w:r w:rsidRPr="00C801C6">
        <w:rPr>
          <w:rFonts w:ascii="Times New Roman" w:eastAsia="Calibri" w:hAnsi="Times New Roman" w:cs="Times New Roman"/>
          <w:sz w:val="28"/>
          <w:lang w:eastAsia="en-US"/>
        </w:rPr>
        <w:t>-камерами видеонаблюдения</w:t>
      </w:r>
      <w:r w:rsidR="00D84AAA">
        <w:rPr>
          <w:rFonts w:ascii="Times New Roman" w:eastAsia="Calibri" w:hAnsi="Times New Roman" w:cs="Times New Roman"/>
          <w:sz w:val="28"/>
          <w:lang w:eastAsia="en-US"/>
        </w:rPr>
        <w:t>)</w:t>
      </w:r>
      <w:r w:rsidRPr="00C801C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7520B41D" w14:textId="4B1A1441" w:rsidR="00B237A9" w:rsidRPr="00CD53E2" w:rsidRDefault="00B237A9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CD53E2">
        <w:rPr>
          <w:rFonts w:ascii="Times New Roman" w:eastAsia="Calibri" w:hAnsi="Times New Roman" w:cs="Times New Roman"/>
          <w:sz w:val="28"/>
          <w:lang w:eastAsia="en-US"/>
        </w:rPr>
        <w:t xml:space="preserve">- вместимость указанных аудиторий – </w:t>
      </w:r>
      <w:r w:rsidR="00CD53E2" w:rsidRPr="00CD53E2">
        <w:rPr>
          <w:rFonts w:ascii="Times New Roman" w:eastAsia="Calibri" w:hAnsi="Times New Roman" w:cs="Times New Roman"/>
          <w:sz w:val="28"/>
          <w:lang w:eastAsia="en-US"/>
        </w:rPr>
        <w:t>98</w:t>
      </w:r>
      <w:r w:rsidRPr="00CD53E2">
        <w:rPr>
          <w:rFonts w:ascii="Times New Roman" w:eastAsia="Calibri" w:hAnsi="Times New Roman" w:cs="Times New Roman"/>
          <w:sz w:val="28"/>
          <w:lang w:eastAsia="en-US"/>
        </w:rPr>
        <w:t xml:space="preserve"> человек;</w:t>
      </w:r>
    </w:p>
    <w:p w14:paraId="02AAAF41" w14:textId="2BABC67E" w:rsidR="00B237A9" w:rsidRPr="000F4975" w:rsidRDefault="000F4975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lastRenderedPageBreak/>
        <w:t xml:space="preserve">- </w:t>
      </w:r>
      <w:r w:rsidR="00B237A9" w:rsidRPr="000F4975">
        <w:rPr>
          <w:rFonts w:ascii="Times New Roman" w:eastAsia="Calibri" w:hAnsi="Times New Roman" w:cs="Times New Roman"/>
          <w:sz w:val="28"/>
          <w:lang w:eastAsia="en-US"/>
        </w:rPr>
        <w:t xml:space="preserve">количество аудиторий для проведения ОГЭ – </w:t>
      </w:r>
      <w:r w:rsidR="00CD53E2" w:rsidRPr="000F4975">
        <w:rPr>
          <w:rFonts w:ascii="Times New Roman" w:eastAsia="Calibri" w:hAnsi="Times New Roman" w:cs="Times New Roman"/>
          <w:sz w:val="28"/>
          <w:lang w:eastAsia="en-US"/>
        </w:rPr>
        <w:t>20</w:t>
      </w:r>
      <w:r w:rsidR="00B237A9" w:rsidRPr="000F4975">
        <w:rPr>
          <w:rFonts w:ascii="Times New Roman" w:eastAsia="Calibri" w:hAnsi="Times New Roman" w:cs="Times New Roman"/>
          <w:sz w:val="28"/>
          <w:lang w:eastAsia="en-US"/>
        </w:rPr>
        <w:t xml:space="preserve"> (осна</w:t>
      </w:r>
      <w:r w:rsidR="002647DB" w:rsidRPr="000F4975">
        <w:rPr>
          <w:rFonts w:ascii="Times New Roman" w:eastAsia="Calibri" w:hAnsi="Times New Roman" w:cs="Times New Roman"/>
          <w:sz w:val="28"/>
          <w:lang w:eastAsia="en-US"/>
        </w:rPr>
        <w:t>щены</w:t>
      </w:r>
      <w:r w:rsidR="00B237A9" w:rsidRPr="000F4975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proofErr w:type="spellStart"/>
      <w:r w:rsidR="00B237A9" w:rsidRPr="000F4975">
        <w:rPr>
          <w:rFonts w:ascii="Times New Roman" w:eastAsia="Calibri" w:hAnsi="Times New Roman" w:cs="Times New Roman"/>
          <w:sz w:val="28"/>
          <w:lang w:val="en-US" w:eastAsia="en-US"/>
        </w:rPr>
        <w:t>ip</w:t>
      </w:r>
      <w:proofErr w:type="spellEnd"/>
      <w:r w:rsidR="00B237A9" w:rsidRPr="000F4975">
        <w:rPr>
          <w:rFonts w:ascii="Times New Roman" w:eastAsia="Calibri" w:hAnsi="Times New Roman" w:cs="Times New Roman"/>
          <w:sz w:val="28"/>
          <w:lang w:eastAsia="en-US"/>
        </w:rPr>
        <w:t>-камерами видеонаблюдения).</w:t>
      </w:r>
    </w:p>
    <w:p w14:paraId="1100CC53" w14:textId="43F4DC7A" w:rsidR="00027AEA" w:rsidRPr="003C242D" w:rsidRDefault="0086610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Для у</w:t>
      </w:r>
      <w:r w:rsidR="00B101BE" w:rsidRPr="003C242D">
        <w:rPr>
          <w:rFonts w:ascii="Times New Roman" w:eastAsia="Calibri" w:hAnsi="Times New Roman" w:cs="Times New Roman"/>
          <w:sz w:val="28"/>
          <w:lang w:eastAsia="en-US"/>
        </w:rPr>
        <w:t>част</w:t>
      </w:r>
      <w:r>
        <w:rPr>
          <w:rFonts w:ascii="Times New Roman" w:eastAsia="Calibri" w:hAnsi="Times New Roman" w:cs="Times New Roman"/>
          <w:sz w:val="28"/>
          <w:lang w:eastAsia="en-US"/>
        </w:rPr>
        <w:t>ия в государственной и</w:t>
      </w:r>
      <w:r w:rsidR="00027AEA" w:rsidRPr="003C242D">
        <w:rPr>
          <w:rFonts w:ascii="Times New Roman" w:eastAsia="Calibri" w:hAnsi="Times New Roman" w:cs="Times New Roman"/>
          <w:sz w:val="28"/>
          <w:lang w:eastAsia="en-US"/>
        </w:rPr>
        <w:t>то</w:t>
      </w:r>
      <w:r>
        <w:rPr>
          <w:rFonts w:ascii="Times New Roman" w:eastAsia="Calibri" w:hAnsi="Times New Roman" w:cs="Times New Roman"/>
          <w:sz w:val="28"/>
          <w:lang w:eastAsia="en-US"/>
        </w:rPr>
        <w:t>го</w:t>
      </w:r>
      <w:r w:rsidR="00027AEA" w:rsidRPr="003C242D">
        <w:rPr>
          <w:rFonts w:ascii="Times New Roman" w:eastAsia="Calibri" w:hAnsi="Times New Roman" w:cs="Times New Roman"/>
          <w:sz w:val="28"/>
          <w:lang w:eastAsia="en-US"/>
        </w:rPr>
        <w:t>вой аттестации в 11-х классах в форме ЕГЭ и ГВЭ</w:t>
      </w:r>
      <w:r w:rsidR="003C242D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387704" w:rsidRPr="003C242D">
        <w:rPr>
          <w:rFonts w:ascii="Times New Roman" w:eastAsia="Calibri" w:hAnsi="Times New Roman" w:cs="Times New Roman"/>
          <w:sz w:val="28"/>
          <w:lang w:eastAsia="en-US"/>
        </w:rPr>
        <w:t>-</w:t>
      </w:r>
      <w:r w:rsidR="00027AEA" w:rsidRPr="003C242D">
        <w:rPr>
          <w:rFonts w:ascii="Times New Roman" w:eastAsia="Calibri" w:hAnsi="Times New Roman" w:cs="Times New Roman"/>
          <w:sz w:val="28"/>
          <w:lang w:eastAsia="en-US"/>
        </w:rPr>
        <w:t xml:space="preserve">11 </w:t>
      </w:r>
      <w:r w:rsidR="00B101BE" w:rsidRPr="003C242D">
        <w:rPr>
          <w:rFonts w:ascii="Times New Roman" w:eastAsia="Calibri" w:hAnsi="Times New Roman" w:cs="Times New Roman"/>
          <w:sz w:val="28"/>
          <w:lang w:eastAsia="en-US"/>
        </w:rPr>
        <w:t>в 202</w:t>
      </w:r>
      <w:r w:rsidR="00387704" w:rsidRPr="003C242D">
        <w:rPr>
          <w:rFonts w:ascii="Times New Roman" w:eastAsia="Calibri" w:hAnsi="Times New Roman" w:cs="Times New Roman"/>
          <w:sz w:val="28"/>
          <w:lang w:eastAsia="en-US"/>
        </w:rPr>
        <w:t>2</w:t>
      </w:r>
      <w:r w:rsidR="00B101BE" w:rsidRPr="003C242D">
        <w:rPr>
          <w:rFonts w:ascii="Times New Roman" w:eastAsia="Calibri" w:hAnsi="Times New Roman" w:cs="Times New Roman"/>
          <w:sz w:val="28"/>
          <w:lang w:eastAsia="en-US"/>
        </w:rPr>
        <w:t xml:space="preserve"> было </w:t>
      </w:r>
      <w:r w:rsidR="000F1E1D" w:rsidRPr="003C242D">
        <w:rPr>
          <w:rFonts w:ascii="Times New Roman" w:eastAsia="Calibri" w:hAnsi="Times New Roman" w:cs="Times New Roman"/>
          <w:sz w:val="28"/>
          <w:lang w:eastAsia="en-US"/>
        </w:rPr>
        <w:t>зарегистрировано – 122</w:t>
      </w:r>
      <w:r w:rsidR="00027AEA" w:rsidRPr="003C242D">
        <w:rPr>
          <w:rFonts w:ascii="Times New Roman" w:eastAsia="Calibri" w:hAnsi="Times New Roman" w:cs="Times New Roman"/>
          <w:sz w:val="28"/>
          <w:lang w:eastAsia="en-US"/>
        </w:rPr>
        <w:t xml:space="preserve"> частника, из них </w:t>
      </w:r>
      <w:r w:rsidR="000F1E1D" w:rsidRPr="003C242D">
        <w:rPr>
          <w:rFonts w:ascii="Times New Roman" w:eastAsia="Calibri" w:hAnsi="Times New Roman" w:cs="Times New Roman"/>
          <w:sz w:val="28"/>
          <w:lang w:eastAsia="en-US"/>
        </w:rPr>
        <w:t>103</w:t>
      </w:r>
      <w:r w:rsidR="003C242D" w:rsidRPr="003C242D">
        <w:rPr>
          <w:rFonts w:ascii="Times New Roman" w:eastAsia="Calibri" w:hAnsi="Times New Roman" w:cs="Times New Roman"/>
          <w:sz w:val="28"/>
          <w:lang w:eastAsia="en-US"/>
        </w:rPr>
        <w:t xml:space="preserve"> – участников текущего года, 19 – выпускников прошлых лет.</w:t>
      </w:r>
    </w:p>
    <w:p w14:paraId="66AB59B3" w14:textId="781A8FD9" w:rsidR="00027AEA" w:rsidRPr="003C242D" w:rsidRDefault="00027AEA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3C242D">
        <w:rPr>
          <w:rFonts w:ascii="Times New Roman" w:eastAsia="Calibri" w:hAnsi="Times New Roman" w:cs="Times New Roman"/>
          <w:sz w:val="28"/>
          <w:lang w:eastAsia="en-US"/>
        </w:rPr>
        <w:t>Для уча</w:t>
      </w:r>
      <w:r w:rsidR="00E45367">
        <w:rPr>
          <w:rFonts w:ascii="Times New Roman" w:eastAsia="Calibri" w:hAnsi="Times New Roman" w:cs="Times New Roman"/>
          <w:sz w:val="28"/>
          <w:lang w:eastAsia="en-US"/>
        </w:rPr>
        <w:t>стия в государственной и</w:t>
      </w:r>
      <w:r w:rsidRPr="003C242D">
        <w:rPr>
          <w:rFonts w:ascii="Times New Roman" w:eastAsia="Calibri" w:hAnsi="Times New Roman" w:cs="Times New Roman"/>
          <w:sz w:val="28"/>
          <w:lang w:eastAsia="en-US"/>
        </w:rPr>
        <w:t>то</w:t>
      </w:r>
      <w:r w:rsidR="00E45367">
        <w:rPr>
          <w:rFonts w:ascii="Times New Roman" w:eastAsia="Calibri" w:hAnsi="Times New Roman" w:cs="Times New Roman"/>
          <w:sz w:val="28"/>
          <w:lang w:eastAsia="en-US"/>
        </w:rPr>
        <w:t>го</w:t>
      </w:r>
      <w:r w:rsidRPr="003C242D">
        <w:rPr>
          <w:rFonts w:ascii="Times New Roman" w:eastAsia="Calibri" w:hAnsi="Times New Roman" w:cs="Times New Roman"/>
          <w:sz w:val="28"/>
          <w:lang w:eastAsia="en-US"/>
        </w:rPr>
        <w:t>вой аттестации в 9-х классах в форме ОГЭ и ГВЭ</w:t>
      </w:r>
      <w:r w:rsidR="00C26ED0" w:rsidRPr="003C242D">
        <w:rPr>
          <w:rFonts w:ascii="Times New Roman" w:eastAsia="Calibri" w:hAnsi="Times New Roman" w:cs="Times New Roman"/>
          <w:sz w:val="28"/>
          <w:lang w:eastAsia="en-US"/>
        </w:rPr>
        <w:t>-</w:t>
      </w:r>
      <w:r w:rsidRPr="003C242D">
        <w:rPr>
          <w:rFonts w:ascii="Times New Roman" w:eastAsia="Calibri" w:hAnsi="Times New Roman" w:cs="Times New Roman"/>
          <w:sz w:val="28"/>
          <w:lang w:eastAsia="en-US"/>
        </w:rPr>
        <w:t xml:space="preserve">9 </w:t>
      </w:r>
      <w:r w:rsidR="00B101BE" w:rsidRPr="003C242D">
        <w:rPr>
          <w:rFonts w:ascii="Times New Roman" w:eastAsia="Calibri" w:hAnsi="Times New Roman" w:cs="Times New Roman"/>
          <w:sz w:val="28"/>
          <w:lang w:eastAsia="en-US"/>
        </w:rPr>
        <w:t xml:space="preserve">было </w:t>
      </w:r>
      <w:r w:rsidRPr="003C242D">
        <w:rPr>
          <w:rFonts w:ascii="Times New Roman" w:eastAsia="Calibri" w:hAnsi="Times New Roman" w:cs="Times New Roman"/>
          <w:sz w:val="28"/>
          <w:lang w:eastAsia="en-US"/>
        </w:rPr>
        <w:t xml:space="preserve">зарегистрировано </w:t>
      </w:r>
      <w:r w:rsidR="003C242D" w:rsidRPr="003C242D">
        <w:rPr>
          <w:rFonts w:ascii="Times New Roman" w:eastAsia="Calibri" w:hAnsi="Times New Roman" w:cs="Times New Roman"/>
          <w:sz w:val="28"/>
          <w:lang w:eastAsia="en-US"/>
        </w:rPr>
        <w:t>323</w:t>
      </w:r>
      <w:r w:rsidRPr="003C242D">
        <w:rPr>
          <w:rFonts w:ascii="Times New Roman" w:eastAsia="Calibri" w:hAnsi="Times New Roman" w:cs="Times New Roman"/>
          <w:sz w:val="28"/>
          <w:lang w:eastAsia="en-US"/>
        </w:rPr>
        <w:t xml:space="preserve"> участник</w:t>
      </w:r>
      <w:r w:rsidR="0086610B">
        <w:rPr>
          <w:rFonts w:ascii="Times New Roman" w:eastAsia="Calibri" w:hAnsi="Times New Roman" w:cs="Times New Roman"/>
          <w:sz w:val="28"/>
          <w:lang w:eastAsia="en-US"/>
        </w:rPr>
        <w:t>а</w:t>
      </w:r>
      <w:r w:rsidRPr="003C242D">
        <w:rPr>
          <w:rFonts w:ascii="Times New Roman" w:eastAsia="Calibri" w:hAnsi="Times New Roman" w:cs="Times New Roman"/>
          <w:sz w:val="28"/>
          <w:lang w:eastAsia="en-US"/>
        </w:rPr>
        <w:t>.</w:t>
      </w:r>
    </w:p>
    <w:p w14:paraId="38110C7F" w14:textId="2336F879" w:rsidR="00027AEA" w:rsidRPr="000640BC" w:rsidRDefault="00654951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640BC">
        <w:rPr>
          <w:rFonts w:ascii="Times New Roman" w:eastAsia="Calibri" w:hAnsi="Times New Roman" w:cs="Times New Roman"/>
          <w:sz w:val="28"/>
          <w:lang w:eastAsia="en-US"/>
        </w:rPr>
        <w:t>В данном ППЭ проведено 11</w:t>
      </w:r>
      <w:r w:rsidR="00027AEA" w:rsidRPr="000640BC">
        <w:rPr>
          <w:rFonts w:ascii="Times New Roman" w:eastAsia="Calibri" w:hAnsi="Times New Roman" w:cs="Times New Roman"/>
          <w:sz w:val="28"/>
          <w:lang w:eastAsia="en-US"/>
        </w:rPr>
        <w:t xml:space="preserve"> экзамен</w:t>
      </w:r>
      <w:r w:rsidR="008A076B" w:rsidRPr="000640BC">
        <w:rPr>
          <w:rFonts w:ascii="Times New Roman" w:eastAsia="Calibri" w:hAnsi="Times New Roman" w:cs="Times New Roman"/>
          <w:sz w:val="28"/>
          <w:lang w:eastAsia="en-US"/>
        </w:rPr>
        <w:t>ов</w:t>
      </w:r>
      <w:r w:rsidRPr="000640BC">
        <w:rPr>
          <w:rFonts w:ascii="Times New Roman" w:eastAsia="Calibri" w:hAnsi="Times New Roman" w:cs="Times New Roman"/>
          <w:sz w:val="28"/>
          <w:lang w:eastAsia="en-US"/>
        </w:rPr>
        <w:t xml:space="preserve"> в 9-х классах и 11 - </w:t>
      </w:r>
      <w:r w:rsidR="00027AEA" w:rsidRPr="000640BC">
        <w:rPr>
          <w:rFonts w:ascii="Times New Roman" w:eastAsia="Calibri" w:hAnsi="Times New Roman" w:cs="Times New Roman"/>
          <w:sz w:val="28"/>
          <w:lang w:eastAsia="en-US"/>
        </w:rPr>
        <w:t xml:space="preserve"> в 11-х классах.</w:t>
      </w:r>
    </w:p>
    <w:p w14:paraId="48EB75E4" w14:textId="41E8BDB2" w:rsidR="00027AEA" w:rsidRDefault="00611B5C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8D6B78">
        <w:rPr>
          <w:rFonts w:ascii="Times New Roman" w:eastAsia="Calibri" w:hAnsi="Times New Roman" w:cs="Times New Roman"/>
          <w:sz w:val="28"/>
          <w:lang w:eastAsia="en-US"/>
        </w:rPr>
        <w:t>23</w:t>
      </w:r>
      <w:r w:rsidR="00027AEA" w:rsidRPr="008D6B78">
        <w:rPr>
          <w:rFonts w:ascii="Times New Roman" w:eastAsia="Calibri" w:hAnsi="Times New Roman" w:cs="Times New Roman"/>
          <w:sz w:val="28"/>
          <w:lang w:eastAsia="en-US"/>
        </w:rPr>
        <w:t xml:space="preserve"> выпускника 11-х классов не преодолели минимальный порог ЕГЭ по русскому языку</w:t>
      </w:r>
      <w:r w:rsidR="00436155" w:rsidRPr="008D6B78">
        <w:rPr>
          <w:rFonts w:ascii="Times New Roman" w:eastAsia="Calibri" w:hAnsi="Times New Roman" w:cs="Times New Roman"/>
          <w:sz w:val="28"/>
          <w:lang w:eastAsia="en-US"/>
        </w:rPr>
        <w:t xml:space="preserve"> и математике </w:t>
      </w:r>
      <w:r w:rsidR="00B237A9" w:rsidRPr="008D6B78">
        <w:rPr>
          <w:rFonts w:ascii="Times New Roman" w:eastAsia="Calibri" w:hAnsi="Times New Roman" w:cs="Times New Roman"/>
          <w:sz w:val="28"/>
          <w:lang w:eastAsia="en-US"/>
        </w:rPr>
        <w:t>и потому не смогли получить</w:t>
      </w:r>
      <w:r w:rsidR="00027AEA" w:rsidRPr="008D6B78">
        <w:rPr>
          <w:rFonts w:ascii="Times New Roman" w:eastAsia="Calibri" w:hAnsi="Times New Roman" w:cs="Times New Roman"/>
          <w:sz w:val="28"/>
          <w:lang w:eastAsia="en-US"/>
        </w:rPr>
        <w:t xml:space="preserve"> аттестат о среднем общем образовании.</w:t>
      </w:r>
      <w:r w:rsidR="00B237A9" w:rsidRPr="008D6B78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Pr="00611B5C">
        <w:rPr>
          <w:rFonts w:ascii="Times New Roman" w:eastAsia="Calibri" w:hAnsi="Times New Roman" w:cs="Times New Roman"/>
          <w:sz w:val="28"/>
          <w:lang w:eastAsia="en-US"/>
        </w:rPr>
        <w:t>46</w:t>
      </w:r>
      <w:r w:rsidR="00436155" w:rsidRPr="00611B5C">
        <w:rPr>
          <w:rFonts w:ascii="Times New Roman" w:eastAsia="Calibri" w:hAnsi="Times New Roman" w:cs="Times New Roman"/>
          <w:sz w:val="28"/>
          <w:lang w:eastAsia="en-US"/>
        </w:rPr>
        <w:t xml:space="preserve"> выпускников</w:t>
      </w:r>
      <w:r w:rsidR="00B237A9" w:rsidRPr="00611B5C">
        <w:rPr>
          <w:rFonts w:ascii="Times New Roman" w:eastAsia="Calibri" w:hAnsi="Times New Roman" w:cs="Times New Roman"/>
          <w:sz w:val="28"/>
          <w:lang w:eastAsia="en-US"/>
        </w:rPr>
        <w:t xml:space="preserve"> продолжили обучение в СПО на основе аттестата об основном обще образовании.</w:t>
      </w:r>
    </w:p>
    <w:p w14:paraId="2C175F15" w14:textId="77777777" w:rsidR="00056EDF" w:rsidRDefault="00056EDF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14:paraId="2588D8C1" w14:textId="2528DF9D" w:rsidR="00CD2E0B" w:rsidRPr="00DF7875" w:rsidRDefault="00CD2E0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DF787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Статистика оценок ЕГЭ в 11-х классах в 2022г.</w:t>
      </w:r>
    </w:p>
    <w:p w14:paraId="0C1687B2" w14:textId="77777777" w:rsidR="00027AEA" w:rsidRPr="00F5249A" w:rsidRDefault="00027AEA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lang w:eastAsia="en-US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2263"/>
        <w:gridCol w:w="1134"/>
        <w:gridCol w:w="1418"/>
        <w:gridCol w:w="992"/>
        <w:gridCol w:w="992"/>
        <w:gridCol w:w="1134"/>
        <w:gridCol w:w="993"/>
        <w:gridCol w:w="850"/>
      </w:tblGrid>
      <w:tr w:rsidR="006B3E9A" w:rsidRPr="00F5249A" w14:paraId="2E86C075" w14:textId="77777777" w:rsidTr="00C76366">
        <w:trPr>
          <w:trHeight w:val="57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2DE37" w14:textId="77777777" w:rsidR="006B3E9A" w:rsidRPr="002B57C2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B8966" w14:textId="1BBD78C3" w:rsidR="006B3E9A" w:rsidRPr="002B57C2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участников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4F002B" w14:textId="03D94723" w:rsidR="006B3E9A" w:rsidRPr="002B57C2" w:rsidRDefault="0009224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 преодолели минимальный порог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03B7" w14:textId="21450149" w:rsidR="006B3E9A" w:rsidRPr="002B57C2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Доля участников, получивших тестовый балл</w:t>
            </w:r>
          </w:p>
        </w:tc>
      </w:tr>
      <w:tr w:rsidR="006B3E9A" w:rsidRPr="00F5249A" w14:paraId="4F443026" w14:textId="77777777" w:rsidTr="00C76366">
        <w:trPr>
          <w:trHeight w:val="57"/>
        </w:trPr>
        <w:tc>
          <w:tcPr>
            <w:tcW w:w="2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9744" w14:textId="77777777" w:rsidR="006B3E9A" w:rsidRPr="002B57C2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C926" w14:textId="77777777" w:rsidR="006B3E9A" w:rsidRPr="002B57C2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87A1" w14:textId="77777777" w:rsidR="006B3E9A" w:rsidRPr="002B57C2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682F" w14:textId="360677AA" w:rsidR="006B3E9A" w:rsidRPr="0009224F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 w:rsidRPr="0009224F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ниже минимального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A173" w14:textId="6B753124" w:rsidR="006B3E9A" w:rsidRPr="0009224F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 w:rsidRPr="0009224F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От минимального до 60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9DEE" w14:textId="023A4599" w:rsidR="006B3E9A" w:rsidRPr="0009224F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 w:rsidRPr="0009224F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От 61 до 80 баллов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6958B" w14:textId="783F893B" w:rsidR="006B3E9A" w:rsidRPr="0009224F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 w:rsidRPr="0009224F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От 81 до 99 баллов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C66C" w14:textId="7987EC37" w:rsidR="006B3E9A" w:rsidRPr="0009224F" w:rsidRDefault="006B3E9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 w:rsidRPr="0009224F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100 баллов</w:t>
            </w:r>
          </w:p>
        </w:tc>
      </w:tr>
      <w:tr w:rsidR="004D353D" w:rsidRPr="00F5249A" w14:paraId="0663FDF6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215FC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23C04" w14:textId="0715FE74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E6D2" w14:textId="239A38FE" w:rsidR="004D353D" w:rsidRPr="002B57C2" w:rsidRDefault="00A373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50CDD" w14:textId="1564E282" w:rsidR="004D353D" w:rsidRPr="002B57C2" w:rsidRDefault="00D65A1B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B68F4" w14:textId="15DA934A" w:rsidR="004D353D" w:rsidRPr="002B57C2" w:rsidRDefault="00D65A1B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65459" w14:textId="7637D027" w:rsidR="004D353D" w:rsidRPr="002B57C2" w:rsidRDefault="00D65A1B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EAFFA" w14:textId="532B151B" w:rsidR="004D353D" w:rsidRPr="002B57C2" w:rsidRDefault="00D65A1B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1D4E6" w14:textId="36D59DA7" w:rsidR="004D353D" w:rsidRPr="002B57C2" w:rsidRDefault="00D65A1B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394CE878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26F0E" w14:textId="125D4DAD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Математика </w:t>
            </w:r>
            <w:r w:rsidR="00202E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(проф.</w:t>
            </w:r>
            <w:r w:rsidR="008A43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уровень)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71F36" w14:textId="39CF9B85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CA96" w14:textId="6E892051" w:rsidR="004D353D" w:rsidRPr="002B57C2" w:rsidRDefault="00A373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53FB2" w14:textId="28D5DA44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96AC7" w14:textId="7280B893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22956" w14:textId="4F35DB7C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8A84D" w14:textId="6031F617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D6692" w14:textId="77BACC95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6DF5387D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F1FAE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F04BF" w14:textId="230CA058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35E6C" w14:textId="1DA9BE89" w:rsidR="004D353D" w:rsidRPr="002B57C2" w:rsidRDefault="00A373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5ECDA" w14:textId="3B2B561B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C3C63" w14:textId="64422ABF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58FF5" w14:textId="596EDDFE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09CB9" w14:textId="0D4735BD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91C47" w14:textId="7FE54CAD" w:rsidR="004D353D" w:rsidRPr="002B57C2" w:rsidRDefault="00BD3DE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1AC775BF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140F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Химия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83770" w14:textId="633F5995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11FD" w14:textId="23155ECA" w:rsidR="004D353D" w:rsidRPr="002B57C2" w:rsidRDefault="000742D5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370A6" w14:textId="7F2E376D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5432F" w14:textId="1F84342F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F225C" w14:textId="022192EF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61DC8" w14:textId="75F90B24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4CF5" w14:textId="6E2D5751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518D4E15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CE4CB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D89AE" w14:textId="4C212756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D5C7" w14:textId="05E22B60" w:rsidR="004D353D" w:rsidRPr="002B57C2" w:rsidRDefault="000742D5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7D4BD" w14:textId="78A600DF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952AB" w14:textId="137E32A0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53547" w14:textId="792A5784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99F63" w14:textId="17414517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47474" w14:textId="3E044957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30F66F46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96D25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История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4F58B" w14:textId="2EEEF858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81A5" w14:textId="50A6B9FF" w:rsidR="004D353D" w:rsidRPr="002B57C2" w:rsidRDefault="000742D5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CA704" w14:textId="208B91DA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03646" w14:textId="23FBFA6A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ECB88" w14:textId="26193935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311C5" w14:textId="30B47874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DAC07" w14:textId="167DCE96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7B21F50B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7AD30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34FDD" w14:textId="20BA033D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BC96" w14:textId="273A475A" w:rsidR="004D353D" w:rsidRPr="002B57C2" w:rsidRDefault="000742D5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B8EBA" w14:textId="3849E0F2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F4D4F" w14:textId="4F4450EB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5C471" w14:textId="0AE129C1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DD660" w14:textId="7B0B978B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60AF8" w14:textId="06C1A5D0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16D3EB27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29836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Английский язык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7A0A8" w14:textId="1B1B08A3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4F17" w14:textId="0A4D9CA7" w:rsidR="004D353D" w:rsidRPr="002B57C2" w:rsidRDefault="007A08F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B18EF" w14:textId="41646C72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862BE" w14:textId="75F3EF0F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0C54C" w14:textId="35E6FABB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DF03D" w14:textId="792D996B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64945" w14:textId="656394A1" w:rsidR="004D353D" w:rsidRPr="002B57C2" w:rsidRDefault="00BA5DDF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3DE04401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0EACB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06D35" w14:textId="3436C9EA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E2CE" w14:textId="585BECAA" w:rsidR="004D353D" w:rsidRPr="002B57C2" w:rsidRDefault="007A08F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A593A" w14:textId="5DB91951" w:rsidR="004D353D" w:rsidRPr="002B57C2" w:rsidRDefault="009B405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DF124" w14:textId="27D10A61" w:rsidR="004D353D" w:rsidRPr="002B57C2" w:rsidRDefault="009B405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8E1A5" w14:textId="1AB024AE" w:rsidR="004D353D" w:rsidRPr="002B57C2" w:rsidRDefault="009B405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5629E" w14:textId="727BE3C0" w:rsidR="004D353D" w:rsidRPr="002B57C2" w:rsidRDefault="009B405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4FB9F" w14:textId="15DD33F7" w:rsidR="004D353D" w:rsidRPr="002B57C2" w:rsidRDefault="009B405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61CF8878" w14:textId="77777777" w:rsidTr="00C76366">
        <w:trPr>
          <w:trHeight w:val="5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DA943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509AA" w14:textId="34ECF325" w:rsidR="004D353D" w:rsidRPr="002B57C2" w:rsidRDefault="00C7636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FCEC" w14:textId="59931A3C" w:rsidR="004D353D" w:rsidRPr="002B57C2" w:rsidRDefault="007A08F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0A302" w14:textId="7799A1B2" w:rsidR="004D353D" w:rsidRPr="002B57C2" w:rsidRDefault="00270D8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A8547" w14:textId="4B91C012" w:rsidR="004D353D" w:rsidRPr="002B57C2" w:rsidRDefault="00270D8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7D0E2" w14:textId="31825692" w:rsidR="004D353D" w:rsidRPr="002B57C2" w:rsidRDefault="00270D8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52AA6" w14:textId="703FE552" w:rsidR="004D353D" w:rsidRPr="002B57C2" w:rsidRDefault="00270D8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1CCC9" w14:textId="5E4D632A" w:rsidR="004D353D" w:rsidRPr="002B57C2" w:rsidRDefault="00270D8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353D" w:rsidRPr="00F5249A" w14:paraId="13890145" w14:textId="77777777" w:rsidTr="00C76366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35721" w14:textId="77777777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Информатика и ИКТ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6EF1A" w14:textId="6EA588DD" w:rsidR="004D353D" w:rsidRPr="002B57C2" w:rsidRDefault="00270D8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14:paraId="31139C9A" w14:textId="0CD36E9B" w:rsidR="004D353D" w:rsidRPr="002B57C2" w:rsidRDefault="004D353D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46856" w14:textId="7B625FE3" w:rsidR="004D353D" w:rsidRPr="002B57C2" w:rsidRDefault="007A08FA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7C30" w14:textId="457E5B1B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818C7" w14:textId="162491BD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B4DE1" w14:textId="13F7B217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7846F" w14:textId="2077D933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06C0B" w14:textId="30D43FE3" w:rsidR="004D353D" w:rsidRPr="002B57C2" w:rsidRDefault="00AF4262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64B7F358" w14:textId="172DB2A9" w:rsidR="00027AEA" w:rsidRDefault="00027AEA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14:paraId="4F2BA9C0" w14:textId="77777777" w:rsidR="00BC49CB" w:rsidRDefault="00BC49C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14:paraId="39754C67" w14:textId="77777777" w:rsidR="00BC49CB" w:rsidRDefault="00BC49C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2263"/>
        <w:gridCol w:w="1134"/>
        <w:gridCol w:w="1418"/>
        <w:gridCol w:w="1276"/>
        <w:gridCol w:w="1134"/>
        <w:gridCol w:w="1134"/>
        <w:gridCol w:w="1417"/>
      </w:tblGrid>
      <w:tr w:rsidR="008642C9" w:rsidRPr="002B57C2" w14:paraId="4D976696" w14:textId="4ACC72A4" w:rsidTr="008642C9">
        <w:trPr>
          <w:trHeight w:val="57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3F3A" w14:textId="77777777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C4393" w14:textId="77777777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участников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B93E62" w14:textId="77777777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 преодолели минимальный порог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4882" w14:textId="77777777" w:rsidR="008642C9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A9B2998" w14:textId="2FCC7BB8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57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Доля участников, получивших </w:t>
            </w:r>
            <w:r w:rsidR="001B25F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отметку</w:t>
            </w:r>
          </w:p>
        </w:tc>
      </w:tr>
      <w:tr w:rsidR="008642C9" w:rsidRPr="0009224F" w14:paraId="58FD3A54" w14:textId="77777777" w:rsidTr="008642C9">
        <w:trPr>
          <w:trHeight w:val="57"/>
        </w:trPr>
        <w:tc>
          <w:tcPr>
            <w:tcW w:w="2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7570" w14:textId="77777777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12794" w14:textId="77777777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FCBC" w14:textId="77777777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72F7" w14:textId="0435B846" w:rsidR="008642C9" w:rsidRPr="0009224F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«2»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5030" w14:textId="61AD131A" w:rsidR="008642C9" w:rsidRPr="0009224F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«3»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0ED8" w14:textId="06D1251E" w:rsidR="008642C9" w:rsidRPr="0009224F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«4»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519EF" w14:textId="17F37497" w:rsidR="008642C9" w:rsidRPr="0009224F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</w:rPr>
              <w:t>«5»</w:t>
            </w:r>
          </w:p>
        </w:tc>
      </w:tr>
      <w:tr w:rsidR="008642C9" w:rsidRPr="002B57C2" w14:paraId="15DE0ED1" w14:textId="77777777" w:rsidTr="008642C9">
        <w:trPr>
          <w:trHeight w:val="5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7D6A" w14:textId="75808AF4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Математика (баз. уровень)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EF744" w14:textId="0383A575" w:rsidR="008642C9" w:rsidRPr="002B57C2" w:rsidRDefault="00984C56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C889" w14:textId="77777777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A3200" w14:textId="30C87FAB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CD1C9" w14:textId="5CC4BF0B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8F72C" w14:textId="091BE3CF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EFCB7" w14:textId="574DC63A" w:rsidR="008642C9" w:rsidRPr="002B57C2" w:rsidRDefault="008642C9" w:rsidP="0009404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13,68</w:t>
            </w:r>
          </w:p>
        </w:tc>
      </w:tr>
    </w:tbl>
    <w:p w14:paraId="1980DECB" w14:textId="77777777" w:rsidR="008A433E" w:rsidRPr="00F5249A" w:rsidRDefault="008A433E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14:paraId="3D97A169" w14:textId="77777777" w:rsidR="00BC49CB" w:rsidRDefault="00BC49C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</w:p>
    <w:p w14:paraId="1F10458F" w14:textId="77777777" w:rsidR="00BC49CB" w:rsidRDefault="00BC49C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</w:p>
    <w:p w14:paraId="6A960074" w14:textId="77777777" w:rsidR="00BC49CB" w:rsidRDefault="00BC49C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</w:p>
    <w:p w14:paraId="7FFF5EF7" w14:textId="179C633F" w:rsidR="00027AEA" w:rsidRDefault="00027AEA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DF260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lastRenderedPageBreak/>
        <w:t>Статистика оценок ОГЭ в 9-х классах в 202</w:t>
      </w:r>
      <w:r w:rsidR="00B333D9" w:rsidRPr="00DF260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</w:t>
      </w:r>
      <w:r w:rsidRPr="00DF260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г.</w:t>
      </w:r>
    </w:p>
    <w:p w14:paraId="104593B7" w14:textId="77777777" w:rsidR="00BC49CB" w:rsidRPr="00DF2600" w:rsidRDefault="00BC49CB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</w:p>
    <w:tbl>
      <w:tblPr>
        <w:tblW w:w="10055" w:type="dxa"/>
        <w:tblLayout w:type="fixed"/>
        <w:tblLook w:val="04A0" w:firstRow="1" w:lastRow="0" w:firstColumn="1" w:lastColumn="0" w:noHBand="0" w:noVBand="1"/>
      </w:tblPr>
      <w:tblGrid>
        <w:gridCol w:w="2180"/>
        <w:gridCol w:w="1212"/>
        <w:gridCol w:w="709"/>
        <w:gridCol w:w="851"/>
        <w:gridCol w:w="708"/>
        <w:gridCol w:w="851"/>
        <w:gridCol w:w="850"/>
        <w:gridCol w:w="851"/>
        <w:gridCol w:w="850"/>
        <w:gridCol w:w="993"/>
      </w:tblGrid>
      <w:tr w:rsidR="00DF7755" w:rsidRPr="00CD2E0B" w14:paraId="0B429DD8" w14:textId="7FBB65F8" w:rsidTr="005E7E0D">
        <w:trPr>
          <w:trHeight w:val="1100"/>
        </w:trPr>
        <w:tc>
          <w:tcPr>
            <w:tcW w:w="2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2EB2E6F" w14:textId="77777777" w:rsidR="00DF7755" w:rsidRPr="00CD2E0B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CD2E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Предмет</w:t>
            </w:r>
          </w:p>
        </w:tc>
        <w:tc>
          <w:tcPr>
            <w:tcW w:w="121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0A6BEA00" w14:textId="11A7845A" w:rsidR="00DF7755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Всего участников</w:t>
            </w:r>
          </w:p>
          <w:p w14:paraId="1360FFD1" w14:textId="1A165D2F" w:rsidR="00DF7755" w:rsidRPr="00CD2E0B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59F2603" w14:textId="77777777" w:rsidR="00DF7755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14:paraId="43301814" w14:textId="4DACFF81" w:rsidR="00DF7755" w:rsidRDefault="00344C6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«2»</w:t>
            </w:r>
          </w:p>
          <w:p w14:paraId="5517CD7F" w14:textId="77777777" w:rsidR="00DF7755" w:rsidRPr="00CD2E0B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BCB2554" w14:textId="77777777" w:rsidR="00AD7244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14:paraId="0C6C5C64" w14:textId="7462C276" w:rsidR="00DF7755" w:rsidRDefault="00344C6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«3»</w:t>
            </w:r>
          </w:p>
          <w:p w14:paraId="44EE0234" w14:textId="77777777" w:rsidR="00DF7755" w:rsidRPr="00CD2E0B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A5A4759" w14:textId="77777777" w:rsidR="00AD7244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14:paraId="7354751A" w14:textId="0B63AFC1" w:rsidR="00DF7755" w:rsidRDefault="00344C6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«4»</w:t>
            </w:r>
          </w:p>
          <w:p w14:paraId="04B13761" w14:textId="77777777" w:rsidR="00DF7755" w:rsidRPr="00CD2E0B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544834" w14:textId="77777777" w:rsidR="00AD7244" w:rsidRDefault="00AD7244" w:rsidP="000940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14:paraId="6F23AEA0" w14:textId="5DC98DDD" w:rsidR="00DF7755" w:rsidRDefault="00344C65" w:rsidP="000940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«5»</w:t>
            </w:r>
          </w:p>
          <w:p w14:paraId="5343E7E2" w14:textId="77777777" w:rsidR="00DF7755" w:rsidRPr="00CD2E0B" w:rsidRDefault="00DF7755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BE29ED" w:rsidRPr="00CD2E0B" w14:paraId="4B96A25F" w14:textId="69E2C751" w:rsidTr="005E7E0D">
        <w:trPr>
          <w:trHeight w:val="426"/>
        </w:trPr>
        <w:tc>
          <w:tcPr>
            <w:tcW w:w="2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5AE1255" w14:textId="77777777" w:rsidR="00AD7244" w:rsidRPr="00CD2E0B" w:rsidRDefault="00AD7244" w:rsidP="0009404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1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01F675" w14:textId="0B803A76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58CD75" w14:textId="61AD53DB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чел.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9CECB02" w14:textId="5176F1DE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%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D4EECD5" w14:textId="37A23883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чел.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7E090CF" w14:textId="655ED0F4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%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1FF831" w14:textId="47B5F076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чел.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8142F8" w14:textId="29D6CB4A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%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FF315C3" w14:textId="3041A95B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чел.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C055946" w14:textId="620AC8DF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%</w:t>
            </w:r>
          </w:p>
        </w:tc>
      </w:tr>
      <w:tr w:rsidR="005E7E0D" w:rsidRPr="00CD2E0B" w14:paraId="20619A86" w14:textId="64371FB8" w:rsidTr="005E7E0D">
        <w:trPr>
          <w:trHeight w:val="426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CDFE9C1" w14:textId="77777777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D2E0B">
              <w:rPr>
                <w:rFonts w:ascii="Times New Roman" w:eastAsia="Times New Roman" w:hAnsi="Times New Roman" w:cs="Times New Roman"/>
                <w:color w:val="000000" w:themeColor="text1"/>
              </w:rPr>
              <w:t>Русский язык</w:t>
            </w:r>
          </w:p>
        </w:tc>
        <w:tc>
          <w:tcPr>
            <w:tcW w:w="12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89BF" w14:textId="16232A31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C4F4F" w14:textId="5E165E0F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6B42" w14:textId="2ABD6952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0,31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E897C" w14:textId="258DF831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30F6" w14:textId="6A3A204D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49,38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DC422F" w14:textId="753E82A0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BF72" w14:textId="0C6C7832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3EFF" w14:textId="4CE85CBE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8B9F3" w14:textId="70ABA32C" w:rsidR="00AD7244" w:rsidRPr="00CD2E0B" w:rsidRDefault="00BE29E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15,84</w:t>
            </w:r>
          </w:p>
        </w:tc>
      </w:tr>
      <w:tr w:rsidR="005E7E0D" w:rsidRPr="00CD2E0B" w14:paraId="76516AFC" w14:textId="4863BFFB" w:rsidTr="005E7E0D">
        <w:trPr>
          <w:trHeight w:val="426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5B71D102" w14:textId="77777777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D2E0B">
              <w:rPr>
                <w:rFonts w:ascii="Times New Roman" w:eastAsia="Times New Roman" w:hAnsi="Times New Roman" w:cs="Times New Roman"/>
                <w:color w:val="000000" w:themeColor="text1"/>
              </w:rPr>
              <w:t>Математика</w:t>
            </w:r>
          </w:p>
        </w:tc>
        <w:tc>
          <w:tcPr>
            <w:tcW w:w="12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1AC2" w14:textId="4794AC83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B66EF" w14:textId="2DAAE6A6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AC3A" w14:textId="53B545C7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0,31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3F8E7" w14:textId="522A3A62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627F" w14:textId="12190F34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AFA543" w14:textId="336127BA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D062" w14:textId="06C3FDF7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62,11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1FA8" w14:textId="237451DB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8D5E7" w14:textId="3461B1B9" w:rsidR="00AD7244" w:rsidRPr="00CD2E0B" w:rsidRDefault="00DC33F3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5,28</w:t>
            </w:r>
          </w:p>
        </w:tc>
      </w:tr>
      <w:tr w:rsidR="005E7E0D" w:rsidRPr="00CD2E0B" w14:paraId="2043D634" w14:textId="2D15885C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59CFDF47" w14:textId="09FF3267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Физика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9850" w14:textId="462B3489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A0EFA8" w14:textId="028B47A3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DB84" w14:textId="3447DFDA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04ED7" w14:textId="44638B69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598E" w14:textId="14F31652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31996B" w14:textId="4CAC0155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76906" w14:textId="31618A69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4EC24" w14:textId="76398228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1CF4A2" w14:textId="17433EE1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</w:tr>
      <w:tr w:rsidR="005E7E0D" w:rsidRPr="00CD2E0B" w14:paraId="4D639211" w14:textId="246BA85D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13CDA5D3" w14:textId="05CB4D95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Биология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5BB4" w14:textId="5E7C51CA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DF03F" w14:textId="625A90A4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4AEC" w14:textId="5D5D5B01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0,47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515C0" w14:textId="7BFE5E63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54AC" w14:textId="28063CFF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17,67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D0FF1" w14:textId="34B033C6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7901" w14:textId="29BBEE54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80,93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D6C9" w14:textId="29B2D92B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6C316" w14:textId="185CEB0D" w:rsidR="00AD7244" w:rsidRPr="00CD2E0B" w:rsidRDefault="00201312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0,93</w:t>
            </w:r>
          </w:p>
        </w:tc>
      </w:tr>
      <w:tr w:rsidR="005E7E0D" w:rsidRPr="00CD2E0B" w14:paraId="0FD2330C" w14:textId="3D7ED248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0212FDB" w14:textId="16CCA820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Химия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A740" w14:textId="094B4371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DE8B1" w14:textId="2766F63B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88BF" w14:textId="34010768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EED4F1" w14:textId="2685EFAF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D4F4" w14:textId="7B48CA50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55F59" w14:textId="328652AE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907A" w14:textId="661E9B2D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8C89" w14:textId="3F33EF81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55E2E8" w14:textId="4677FFC1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</w:p>
        </w:tc>
      </w:tr>
      <w:tr w:rsidR="005E7E0D" w:rsidRPr="00CD2E0B" w14:paraId="37DA2428" w14:textId="4FE3F6EB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6BB75DB2" w14:textId="65DED4E2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Информатика и ИКТ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58F1" w14:textId="5975060B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B0951" w14:textId="7975BED7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3453" w14:textId="35273F0F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1546F" w14:textId="6158CEAD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D89A" w14:textId="0A970C25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72,34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26137" w14:textId="712ADC01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4994" w14:textId="79A999F6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25,53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A15C" w14:textId="7A846AC1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847B9C" w14:textId="57E85F9E" w:rsidR="00AD7244" w:rsidRPr="00CD2E0B" w:rsidRDefault="006C74AE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2,13</w:t>
            </w:r>
          </w:p>
        </w:tc>
      </w:tr>
      <w:tr w:rsidR="005E7E0D" w:rsidRPr="00CD2E0B" w14:paraId="08768CA0" w14:textId="695BDF2D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26623FF4" w14:textId="1158D32E" w:rsidR="00AD7244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География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2D43" w14:textId="13E9595C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130F6" w14:textId="7A15D1B5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5477" w14:textId="79E94FFE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1,52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151FE4" w14:textId="7275F7CD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2C52" w14:textId="6241B58A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48,48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20C00" w14:textId="2579B4EC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170C" w14:textId="507A91E4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34,85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DFEF" w14:textId="557CF7DD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DAE39" w14:textId="5C3F406F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15,15</w:t>
            </w:r>
          </w:p>
        </w:tc>
      </w:tr>
      <w:tr w:rsidR="005E7E0D" w:rsidRPr="00CD2E0B" w14:paraId="484208DD" w14:textId="128242C2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571D49F7" w14:textId="0B878640" w:rsidR="00AD7244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История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6FAF" w14:textId="392AFA1D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85614" w14:textId="40CA0846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1E5F" w14:textId="21AC2D4A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090BF0" w14:textId="65522AC6" w:rsidR="00AD7244" w:rsidRPr="00CD2E0B" w:rsidRDefault="003100C8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BF77" w14:textId="502C4BD0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35,17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D2ACD" w14:textId="4E654AEB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A389" w14:textId="0F1AA939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64,29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86ED" w14:textId="0CDAB3BF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47B70A" w14:textId="3D2E572A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</w:tr>
      <w:tr w:rsidR="005E7E0D" w:rsidRPr="00CD2E0B" w14:paraId="3A5F167F" w14:textId="770EC007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1D80A89F" w14:textId="5B9D3611" w:rsidR="00AD7244" w:rsidRPr="00CD2E0B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Литература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9E98" w14:textId="35D2C99D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BE2E51" w14:textId="728D6054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D86F" w14:textId="34B55D9E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92C93B" w14:textId="2CD54DD7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AB08" w14:textId="71C46E4D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44080" w14:textId="17C86FB2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4C3D" w14:textId="7F71AC8B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7C8E" w14:textId="46F54921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9B4B2" w14:textId="4B0361E9" w:rsidR="00AD7244" w:rsidRPr="00CD2E0B" w:rsidRDefault="00BE2E50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</w:tr>
      <w:tr w:rsidR="005E7E0D" w:rsidRPr="00CD2E0B" w14:paraId="54A7831C" w14:textId="05048F9A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AA81E2E" w14:textId="31C87DEB" w:rsidR="00AD7244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Обществознание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A419" w14:textId="3F22FD15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9647AB" w14:textId="3C53D74F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5D3D" w14:textId="7777D2E1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2DB937" w14:textId="407CB92B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3477" w14:textId="70A82E66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68,33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14AFFD" w14:textId="1649A355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795F" w14:textId="7AC5234C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28,89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D9AC" w14:textId="77E826AF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05CB23" w14:textId="741DCC7C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2,78</w:t>
            </w:r>
          </w:p>
        </w:tc>
      </w:tr>
      <w:tr w:rsidR="005E7E0D" w:rsidRPr="00CD2E0B" w14:paraId="58DA495D" w14:textId="7461A390" w:rsidTr="005E7E0D">
        <w:trPr>
          <w:trHeight w:val="426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055EDC9" w14:textId="6359CFBA" w:rsidR="00AD7244" w:rsidRDefault="00AD724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Английский язык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0196E" w14:textId="363AB020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C4988" w14:textId="048397DE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C592" w14:textId="4765C3C4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11961" w14:textId="2613FED0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75F94" w14:textId="079B152F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A733B" w14:textId="638855CF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5655" w14:textId="0050C6B6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C1B0" w14:textId="35E3E5CC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CC5F8" w14:textId="02F38700" w:rsidR="00AD7244" w:rsidRPr="00CD2E0B" w:rsidRDefault="00167F4D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</w:tr>
    </w:tbl>
    <w:p w14:paraId="2C824899" w14:textId="77777777" w:rsidR="00027AEA" w:rsidRPr="00F5249A" w:rsidRDefault="00027AEA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14:paraId="3160A23A" w14:textId="77777777" w:rsidR="007F1840" w:rsidRPr="007F1840" w:rsidRDefault="007F1840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F1840">
        <w:rPr>
          <w:rFonts w:ascii="Times New Roman" w:eastAsia="Calibri" w:hAnsi="Times New Roman" w:cs="Times New Roman"/>
          <w:sz w:val="28"/>
          <w:lang w:eastAsia="en-US"/>
        </w:rPr>
        <w:t>При проведении ГИА – 2022 зафиксированы следующие нарушения:</w:t>
      </w:r>
    </w:p>
    <w:p w14:paraId="633C61C3" w14:textId="77777777" w:rsidR="007F1840" w:rsidRPr="007F1840" w:rsidRDefault="007F1840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F1840">
        <w:rPr>
          <w:rFonts w:ascii="Times New Roman" w:eastAsia="Calibri" w:hAnsi="Times New Roman" w:cs="Times New Roman"/>
          <w:sz w:val="28"/>
          <w:lang w:eastAsia="en-US"/>
        </w:rPr>
        <w:t>- количество участников, удаленных при проведении ЕГЭ за нарушение Порядка проведения ГИА11 – 3;</w:t>
      </w:r>
    </w:p>
    <w:p w14:paraId="1E7F55C0" w14:textId="77777777" w:rsidR="007F1840" w:rsidRPr="007F1840" w:rsidRDefault="007F1840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F1840">
        <w:rPr>
          <w:rFonts w:ascii="Times New Roman" w:eastAsia="Calibri" w:hAnsi="Times New Roman" w:cs="Times New Roman"/>
          <w:sz w:val="28"/>
          <w:lang w:eastAsia="en-US"/>
        </w:rPr>
        <w:t>- количество участников, удаленных при проведении ОГЭ за нарушение Порядка проведения ГИА9 – 1;</w:t>
      </w:r>
    </w:p>
    <w:p w14:paraId="16096D69" w14:textId="77777777" w:rsidR="007F1840" w:rsidRPr="007F1840" w:rsidRDefault="007F1840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F1840">
        <w:rPr>
          <w:rFonts w:ascii="Times New Roman" w:eastAsia="Calibri" w:hAnsi="Times New Roman" w:cs="Times New Roman"/>
          <w:sz w:val="28"/>
          <w:lang w:eastAsia="en-US"/>
        </w:rPr>
        <w:t>- количество работ, аннулированных по итогам просмотра видео – 13;</w:t>
      </w:r>
    </w:p>
    <w:p w14:paraId="02B713A4" w14:textId="77777777" w:rsidR="007F1840" w:rsidRPr="007F1840" w:rsidRDefault="007F1840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F1840">
        <w:rPr>
          <w:rFonts w:ascii="Times New Roman" w:eastAsia="Calibri" w:hAnsi="Times New Roman" w:cs="Times New Roman"/>
          <w:sz w:val="28"/>
          <w:lang w:eastAsia="en-US"/>
        </w:rPr>
        <w:t>- количество нарушений работниками ППЭ – 6;</w:t>
      </w:r>
    </w:p>
    <w:p w14:paraId="1C1D95D3" w14:textId="44791A6C" w:rsidR="007F1840" w:rsidRPr="007F1840" w:rsidRDefault="007F1840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F1840">
        <w:rPr>
          <w:rFonts w:ascii="Times New Roman" w:eastAsia="Calibri" w:hAnsi="Times New Roman" w:cs="Times New Roman"/>
          <w:sz w:val="28"/>
          <w:lang w:eastAsia="en-US"/>
        </w:rPr>
        <w:t xml:space="preserve">-количество </w:t>
      </w:r>
      <w:proofErr w:type="spellStart"/>
      <w:r w:rsidRPr="007F1840">
        <w:rPr>
          <w:rFonts w:ascii="Times New Roman" w:eastAsia="Calibri" w:hAnsi="Times New Roman" w:cs="Times New Roman"/>
          <w:sz w:val="28"/>
          <w:lang w:eastAsia="en-US"/>
        </w:rPr>
        <w:t>видеометок</w:t>
      </w:r>
      <w:proofErr w:type="spellEnd"/>
      <w:r w:rsidRPr="007F1840">
        <w:rPr>
          <w:rFonts w:ascii="Times New Roman" w:eastAsia="Calibri" w:hAnsi="Times New Roman" w:cs="Times New Roman"/>
          <w:sz w:val="28"/>
          <w:lang w:eastAsia="en-US"/>
        </w:rPr>
        <w:t>, поступивших через портал smotriege.ru в дни проведения ЕГЭ – 11, все - на участников ЕГЭ.</w:t>
      </w:r>
    </w:p>
    <w:p w14:paraId="5A415AA1" w14:textId="59765AE8" w:rsidR="00332464" w:rsidRDefault="00332464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E00C39">
        <w:rPr>
          <w:rFonts w:ascii="Times New Roman" w:eastAsia="Calibri" w:hAnsi="Times New Roman" w:cs="Times New Roman"/>
          <w:sz w:val="28"/>
          <w:lang w:eastAsia="en-US"/>
        </w:rPr>
        <w:t>В 202</w:t>
      </w:r>
      <w:r w:rsidR="00F150A1" w:rsidRPr="00E00C39">
        <w:rPr>
          <w:rFonts w:ascii="Times New Roman" w:eastAsia="Calibri" w:hAnsi="Times New Roman" w:cs="Times New Roman"/>
          <w:sz w:val="28"/>
          <w:lang w:eastAsia="en-US"/>
        </w:rPr>
        <w:t>2</w:t>
      </w:r>
      <w:r w:rsidRPr="00E00C39">
        <w:rPr>
          <w:rFonts w:ascii="Times New Roman" w:eastAsia="Calibri" w:hAnsi="Times New Roman" w:cs="Times New Roman"/>
          <w:sz w:val="28"/>
          <w:lang w:eastAsia="en-US"/>
        </w:rPr>
        <w:t xml:space="preserve"> году аттестат особого образца и медаль получили </w:t>
      </w:r>
      <w:r w:rsidR="00E00C39" w:rsidRPr="00E00C39">
        <w:rPr>
          <w:rFonts w:ascii="Times New Roman" w:eastAsia="Calibri" w:hAnsi="Times New Roman" w:cs="Times New Roman"/>
          <w:sz w:val="28"/>
          <w:lang w:eastAsia="en-US"/>
        </w:rPr>
        <w:t>7</w:t>
      </w:r>
      <w:r w:rsidRPr="00E00C39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E00C39" w:rsidRPr="00E00C39">
        <w:rPr>
          <w:rFonts w:ascii="Times New Roman" w:eastAsia="Calibri" w:hAnsi="Times New Roman" w:cs="Times New Roman"/>
          <w:sz w:val="28"/>
          <w:lang w:eastAsia="en-US"/>
        </w:rPr>
        <w:t>выпускников</w:t>
      </w:r>
      <w:r w:rsidRPr="00E00C39">
        <w:rPr>
          <w:rFonts w:ascii="Times New Roman" w:eastAsia="Calibri" w:hAnsi="Times New Roman" w:cs="Times New Roman"/>
          <w:sz w:val="28"/>
          <w:lang w:eastAsia="en-US"/>
        </w:rPr>
        <w:t>:</w:t>
      </w:r>
    </w:p>
    <w:tbl>
      <w:tblPr>
        <w:tblpPr w:leftFromText="180" w:rightFromText="180" w:vertAnchor="text" w:horzAnchor="margin" w:tblpY="212"/>
        <w:tblW w:w="10300" w:type="dxa"/>
        <w:tblLook w:val="04A0" w:firstRow="1" w:lastRow="0" w:firstColumn="1" w:lastColumn="0" w:noHBand="0" w:noVBand="1"/>
      </w:tblPr>
      <w:tblGrid>
        <w:gridCol w:w="753"/>
        <w:gridCol w:w="3939"/>
        <w:gridCol w:w="1806"/>
        <w:gridCol w:w="1757"/>
        <w:gridCol w:w="2045"/>
      </w:tblGrid>
      <w:tr w:rsidR="004D53D4" w:rsidRPr="00E00C39" w14:paraId="7FAE1C1A" w14:textId="77777777" w:rsidTr="004D53D4">
        <w:trPr>
          <w:trHeight w:val="39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23B7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EE68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ОО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FE33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2AC17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0C5B8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</w:tr>
      <w:tr w:rsidR="004D53D4" w:rsidRPr="00E00C39" w14:paraId="43C9D752" w14:textId="77777777" w:rsidTr="004D53D4">
        <w:trPr>
          <w:trHeight w:val="33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8FFD0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ABDD5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МКОУ «</w:t>
            </w: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Гимринская</w:t>
            </w:r>
            <w:proofErr w:type="spellEnd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1641A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Абдулаева</w:t>
            </w:r>
            <w:proofErr w:type="spellEnd"/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1D79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Написат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9979B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Шамиловна</w:t>
            </w:r>
            <w:proofErr w:type="spellEnd"/>
          </w:p>
        </w:tc>
      </w:tr>
      <w:tr w:rsidR="004D53D4" w:rsidRPr="00E00C39" w14:paraId="7FD191D6" w14:textId="77777777" w:rsidTr="004D53D4">
        <w:trPr>
          <w:trHeight w:val="408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3F9A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D67A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МКОУ «</w:t>
            </w: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Гимринская</w:t>
            </w:r>
            <w:proofErr w:type="spellEnd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F6DD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Абдулаева</w:t>
            </w:r>
            <w:proofErr w:type="spellEnd"/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4F62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Хабибат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26F0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Абдулхаковна</w:t>
            </w:r>
            <w:proofErr w:type="spellEnd"/>
          </w:p>
        </w:tc>
      </w:tr>
      <w:tr w:rsidR="004D53D4" w:rsidRPr="00E00C39" w14:paraId="76AEA743" w14:textId="77777777" w:rsidTr="004D53D4">
        <w:trPr>
          <w:trHeight w:val="427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B7FA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2C7C3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МКОУ «</w:t>
            </w: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Шамилькалинская</w:t>
            </w:r>
            <w:proofErr w:type="spellEnd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6ACB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Магомедхаирова</w:t>
            </w:r>
            <w:proofErr w:type="spellEnd"/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BB767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Марьям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7B319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Ахмедовна</w:t>
            </w:r>
            <w:proofErr w:type="spellEnd"/>
          </w:p>
        </w:tc>
      </w:tr>
      <w:tr w:rsidR="004D53D4" w:rsidRPr="00E00C39" w14:paraId="685DF56D" w14:textId="77777777" w:rsidTr="004D53D4">
        <w:trPr>
          <w:trHeight w:val="30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A5BC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E275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МКОУ «</w:t>
            </w: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Шамилькалинская</w:t>
            </w:r>
            <w:proofErr w:type="spellEnd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6F15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Магомедова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4488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Заграт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4EF52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Сайгидгусейновна</w:t>
            </w:r>
            <w:proofErr w:type="spellEnd"/>
          </w:p>
        </w:tc>
      </w:tr>
      <w:tr w:rsidR="004D53D4" w:rsidRPr="00E00C39" w14:paraId="75083BC6" w14:textId="77777777" w:rsidTr="004D53D4">
        <w:trPr>
          <w:trHeight w:val="30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523A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87008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МКОУ «</w:t>
            </w: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Шамилькалинская</w:t>
            </w:r>
            <w:proofErr w:type="spellEnd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D193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Булачева</w:t>
            </w:r>
            <w:proofErr w:type="spellEnd"/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D91A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Хадижат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7BF71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Мурадовна</w:t>
            </w:r>
            <w:proofErr w:type="spellEnd"/>
          </w:p>
        </w:tc>
      </w:tr>
      <w:tr w:rsidR="004D53D4" w:rsidRPr="00E00C39" w14:paraId="352D60FF" w14:textId="77777777" w:rsidTr="004D53D4">
        <w:trPr>
          <w:trHeight w:val="31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A0015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07DC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МКОУ «</w:t>
            </w: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Шамилькалинская</w:t>
            </w:r>
            <w:proofErr w:type="spellEnd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461C9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Газиева</w:t>
            </w:r>
            <w:proofErr w:type="spellEnd"/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0DD9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Марьям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0FA7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Магомедовна</w:t>
            </w:r>
          </w:p>
        </w:tc>
      </w:tr>
      <w:tr w:rsidR="004D53D4" w:rsidRPr="00E00C39" w14:paraId="363AEBBE" w14:textId="77777777" w:rsidTr="004D53D4">
        <w:trPr>
          <w:trHeight w:val="37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DC9F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8C43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МКОУ «</w:t>
            </w: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Балаханская</w:t>
            </w:r>
            <w:proofErr w:type="spellEnd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D1A4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00C39">
              <w:rPr>
                <w:rFonts w:ascii="Times New Roman" w:eastAsia="Times New Roman" w:hAnsi="Times New Roman" w:cs="Times New Roman"/>
                <w:color w:val="000000"/>
              </w:rPr>
              <w:t>Якубова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3840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Марият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8C785" w14:textId="77777777" w:rsidR="004D53D4" w:rsidRPr="00E00C39" w:rsidRDefault="004D53D4" w:rsidP="00094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00C39">
              <w:rPr>
                <w:rFonts w:ascii="Times New Roman" w:eastAsia="Times New Roman" w:hAnsi="Times New Roman" w:cs="Times New Roman"/>
                <w:color w:val="000000"/>
              </w:rPr>
              <w:t>Магомедгаджиевна</w:t>
            </w:r>
            <w:proofErr w:type="spellEnd"/>
          </w:p>
        </w:tc>
      </w:tr>
    </w:tbl>
    <w:p w14:paraId="2C8A5CEF" w14:textId="77777777" w:rsidR="00E00C39" w:rsidRPr="00E00C39" w:rsidRDefault="00E00C39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14:paraId="5D8D4A6F" w14:textId="106D74CB" w:rsidR="00E00C39" w:rsidRDefault="00E00C39" w:rsidP="000940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lang w:eastAsia="en-US"/>
        </w:rPr>
      </w:pPr>
    </w:p>
    <w:p w14:paraId="689C1FF9" w14:textId="050EB17B" w:rsidR="00332464" w:rsidRDefault="00680715" w:rsidP="0009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F5249A">
        <w:rPr>
          <w:rFonts w:ascii="Times New Roman" w:eastAsia="Calibri" w:hAnsi="Times New Roman" w:cs="Times New Roman"/>
          <w:color w:val="FF0000"/>
          <w:sz w:val="28"/>
          <w:lang w:eastAsia="en-US"/>
        </w:rPr>
        <w:lastRenderedPageBreak/>
        <w:t xml:space="preserve">  </w:t>
      </w:r>
      <w:r w:rsidR="00BD78B0" w:rsidRPr="00BD78B0">
        <w:rPr>
          <w:rFonts w:ascii="Times New Roman" w:eastAsia="Calibri" w:hAnsi="Times New Roman" w:cs="Times New Roman"/>
          <w:sz w:val="28"/>
          <w:lang w:eastAsia="en-US"/>
        </w:rPr>
        <w:t>41</w:t>
      </w:r>
      <w:r w:rsidR="00BD78B0">
        <w:rPr>
          <w:rFonts w:ascii="Times New Roman" w:eastAsia="Calibri" w:hAnsi="Times New Roman" w:cs="Times New Roman"/>
          <w:sz w:val="28"/>
          <w:lang w:eastAsia="en-US"/>
        </w:rPr>
        <w:t xml:space="preserve"> выпускник</w:t>
      </w:r>
      <w:r w:rsidR="009B5EFD" w:rsidRPr="00BD78B0">
        <w:rPr>
          <w:rFonts w:ascii="Times New Roman" w:eastAsia="Calibri" w:hAnsi="Times New Roman" w:cs="Times New Roman"/>
          <w:sz w:val="28"/>
          <w:lang w:eastAsia="en-US"/>
        </w:rPr>
        <w:t xml:space="preserve"> 9 классов получили аттестаты об основном общем образовании с отличием.</w:t>
      </w:r>
    </w:p>
    <w:p w14:paraId="1FBB6067" w14:textId="77777777" w:rsidR="008753C2" w:rsidRPr="00BD78B0" w:rsidRDefault="008753C2" w:rsidP="00094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14:paraId="722219FE" w14:textId="0E633DF6" w:rsidR="000A3611" w:rsidRPr="008753C2" w:rsidRDefault="00B237A9" w:rsidP="00094049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9029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5B6BC9" w:rsidRPr="009029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="000A3611" w:rsidRPr="008753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Справка по результатам ВПР 202</w:t>
      </w:r>
      <w:r w:rsidR="005B6BC9" w:rsidRPr="008753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2</w:t>
      </w:r>
      <w:r w:rsidR="000A3611" w:rsidRPr="008753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года </w:t>
      </w:r>
    </w:p>
    <w:p w14:paraId="79AED5A9" w14:textId="77777777" w:rsidR="00596149" w:rsidRPr="00902972" w:rsidRDefault="00C43A14" w:rsidP="0009404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972"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Всероссийски</w:t>
      </w:r>
      <w:r w:rsidR="000307CD" w:rsidRPr="0090297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029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проверочные работы (ВПР) в настоящее время, наряду с ЕГЭ, ОГЭ, являются одной из основных оценочных процедур Единой системы</w:t>
      </w:r>
      <w:r w:rsidR="00596149" w:rsidRPr="009029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оценки качества образования.</w:t>
      </w:r>
    </w:p>
    <w:p w14:paraId="094896F3" w14:textId="29CC6712" w:rsidR="009B5EFD" w:rsidRDefault="009B5EFD" w:rsidP="0009404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4F3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Участниками ВПР в марте - мае 202</w:t>
      </w:r>
      <w:r w:rsidR="005B6BC9" w:rsidRPr="000144F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144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являлись все обучающиеся соответствующих классов всех образовательных организаций.</w:t>
      </w:r>
    </w:p>
    <w:p w14:paraId="219AE386" w14:textId="04C38B41" w:rsidR="00953998" w:rsidRPr="000144F3" w:rsidRDefault="00953998" w:rsidP="0009404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9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ВПР-2021 2 </w:t>
      </w:r>
      <w:proofErr w:type="gramStart"/>
      <w:r w:rsidRPr="00953998">
        <w:rPr>
          <w:rFonts w:ascii="Times New Roman" w:hAnsi="Times New Roman" w:cs="Times New Roman"/>
          <w:color w:val="000000" w:themeColor="text1"/>
          <w:sz w:val="28"/>
          <w:szCs w:val="28"/>
        </w:rPr>
        <w:t>школы  района</w:t>
      </w:r>
      <w:proofErr w:type="gramEnd"/>
      <w:r w:rsidRPr="009539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(МКОУ «</w:t>
      </w:r>
      <w:proofErr w:type="spellStart"/>
      <w:r w:rsidRPr="00953998">
        <w:rPr>
          <w:rFonts w:ascii="Times New Roman" w:hAnsi="Times New Roman" w:cs="Times New Roman"/>
          <w:color w:val="000000" w:themeColor="text1"/>
          <w:sz w:val="28"/>
          <w:szCs w:val="28"/>
        </w:rPr>
        <w:t>Гимринская</w:t>
      </w:r>
      <w:proofErr w:type="spellEnd"/>
      <w:r w:rsidRPr="009539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Pr="00953998">
        <w:rPr>
          <w:rFonts w:ascii="Times New Roman" w:hAnsi="Times New Roman" w:cs="Times New Roman"/>
          <w:color w:val="000000" w:themeColor="text1"/>
          <w:sz w:val="28"/>
          <w:szCs w:val="28"/>
        </w:rPr>
        <w:t>Шамилькалинская</w:t>
      </w:r>
      <w:proofErr w:type="spellEnd"/>
      <w:r w:rsidRPr="009539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СОШ») попали в списки школ республики с необъективными 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изнаками оценивания результатов. По результатам ВПР – 2022 также 2 школы попали в данный перечень (МКОУ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Шамилькалинская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 и МКОУ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Унцукульская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№2»).</w:t>
      </w:r>
    </w:p>
    <w:p w14:paraId="2FAC087C" w14:textId="747AC521" w:rsidR="00596149" w:rsidRDefault="000B0B2A" w:rsidP="0009404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разделе аналитика </w:t>
      </w:r>
      <w:r w:rsidR="001765AA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мы</w:t>
      </w:r>
      <w:r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скачал</w:t>
      </w:r>
      <w:r w:rsidR="001765AA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итоги проведения ВПР 202</w:t>
      </w:r>
      <w:r w:rsidR="00F6728E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96149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Постарал</w:t>
      </w:r>
      <w:r w:rsidR="001765AA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65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сь </w:t>
      </w:r>
      <w:r w:rsidR="007106C8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765AA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равнить результаты одного и того же класса по годам за 202</w:t>
      </w:r>
      <w:r w:rsidR="00F6728E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765AA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F6728E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765AA" w:rsidRPr="00765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</w:t>
      </w:r>
      <w:r w:rsidR="001765AA" w:rsidRPr="004D34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83775" w:rsidRPr="004D3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результате проведенного анализа определены про</w:t>
      </w:r>
      <w:r w:rsidR="004D3459" w:rsidRPr="004D3459">
        <w:rPr>
          <w:rFonts w:ascii="Times New Roman" w:hAnsi="Times New Roman" w:cs="Times New Roman"/>
          <w:color w:val="000000" w:themeColor="text1"/>
          <w:sz w:val="28"/>
          <w:szCs w:val="28"/>
        </w:rPr>
        <w:t>блемные поля.</w:t>
      </w:r>
      <w:r w:rsidR="00C30D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3775" w:rsidRPr="00C30DFD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ВПР 202</w:t>
      </w:r>
      <w:r w:rsidR="00AD6714" w:rsidRPr="00C30DF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83775" w:rsidRPr="00C30D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рассмотрены в обязательном порядке на заседаниях школьных методических объединений.</w:t>
      </w:r>
    </w:p>
    <w:p w14:paraId="24E96885" w14:textId="55A07FA7" w:rsidR="00F72AC5" w:rsidRPr="0068276E" w:rsidRDefault="00C41901" w:rsidP="0009404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27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Статистика по отметкам ВПР - 2022:</w:t>
      </w:r>
    </w:p>
    <w:p w14:paraId="538F1FE3" w14:textId="77777777" w:rsidR="00B12A1D" w:rsidRDefault="00B12A1D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7230E">
        <w:rPr>
          <w:rFonts w:ascii="Times New Roman" w:hAnsi="Times New Roman" w:cs="Times New Roman"/>
          <w:sz w:val="28"/>
          <w:szCs w:val="28"/>
        </w:rPr>
        <w:t>Русский язык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7230E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47"/>
        <w:gridCol w:w="2129"/>
        <w:gridCol w:w="1899"/>
        <w:gridCol w:w="1017"/>
        <w:gridCol w:w="893"/>
        <w:gridCol w:w="893"/>
        <w:gridCol w:w="893"/>
      </w:tblGrid>
      <w:tr w:rsidR="00FC04C2" w:rsidRPr="00FC04C2" w14:paraId="0260773D" w14:textId="77777777" w:rsidTr="002F1E97">
        <w:trPr>
          <w:trHeight w:val="300"/>
        </w:trPr>
        <w:tc>
          <w:tcPr>
            <w:tcW w:w="2048" w:type="dxa"/>
            <w:noWrap/>
            <w:hideMark/>
          </w:tcPr>
          <w:p w14:paraId="5B2639B3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Группы участников</w:t>
            </w:r>
          </w:p>
        </w:tc>
        <w:tc>
          <w:tcPr>
            <w:tcW w:w="2130" w:type="dxa"/>
            <w:noWrap/>
            <w:hideMark/>
          </w:tcPr>
          <w:p w14:paraId="64806204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Кол-во ОО</w:t>
            </w:r>
          </w:p>
        </w:tc>
        <w:tc>
          <w:tcPr>
            <w:tcW w:w="1900" w:type="dxa"/>
            <w:noWrap/>
            <w:hideMark/>
          </w:tcPr>
          <w:p w14:paraId="2C3D1310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Кол-во участников</w:t>
            </w:r>
          </w:p>
        </w:tc>
        <w:tc>
          <w:tcPr>
            <w:tcW w:w="1017" w:type="dxa"/>
            <w:noWrap/>
            <w:hideMark/>
          </w:tcPr>
          <w:p w14:paraId="3E111DF6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892" w:type="dxa"/>
            <w:noWrap/>
            <w:hideMark/>
          </w:tcPr>
          <w:p w14:paraId="31B73558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5C8635AD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892" w:type="dxa"/>
            <w:noWrap/>
            <w:hideMark/>
          </w:tcPr>
          <w:p w14:paraId="23C61D58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</w:tr>
      <w:tr w:rsidR="00FC04C2" w:rsidRPr="00FC04C2" w14:paraId="50C88D12" w14:textId="77777777" w:rsidTr="002F1E97">
        <w:trPr>
          <w:trHeight w:val="300"/>
        </w:trPr>
        <w:tc>
          <w:tcPr>
            <w:tcW w:w="2048" w:type="dxa"/>
            <w:noWrap/>
            <w:hideMark/>
          </w:tcPr>
          <w:p w14:paraId="3D826C5E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Республика Дагестан</w:t>
            </w:r>
          </w:p>
        </w:tc>
        <w:tc>
          <w:tcPr>
            <w:tcW w:w="2130" w:type="dxa"/>
            <w:noWrap/>
            <w:hideMark/>
          </w:tcPr>
          <w:p w14:paraId="4F842B9D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1240</w:t>
            </w:r>
          </w:p>
        </w:tc>
        <w:tc>
          <w:tcPr>
            <w:tcW w:w="1900" w:type="dxa"/>
            <w:noWrap/>
            <w:hideMark/>
          </w:tcPr>
          <w:p w14:paraId="1C89FB3B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43817</w:t>
            </w:r>
          </w:p>
        </w:tc>
        <w:tc>
          <w:tcPr>
            <w:tcW w:w="1017" w:type="dxa"/>
            <w:noWrap/>
            <w:hideMark/>
          </w:tcPr>
          <w:p w14:paraId="7477CE10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11,06</w:t>
            </w:r>
          </w:p>
        </w:tc>
        <w:tc>
          <w:tcPr>
            <w:tcW w:w="892" w:type="dxa"/>
            <w:noWrap/>
            <w:hideMark/>
          </w:tcPr>
          <w:p w14:paraId="33292E87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39,86</w:t>
            </w:r>
          </w:p>
        </w:tc>
        <w:tc>
          <w:tcPr>
            <w:tcW w:w="892" w:type="dxa"/>
            <w:noWrap/>
            <w:hideMark/>
          </w:tcPr>
          <w:p w14:paraId="4DEACE7A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36,93</w:t>
            </w:r>
          </w:p>
        </w:tc>
        <w:tc>
          <w:tcPr>
            <w:tcW w:w="892" w:type="dxa"/>
            <w:noWrap/>
            <w:hideMark/>
          </w:tcPr>
          <w:p w14:paraId="44000B91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12,14</w:t>
            </w:r>
          </w:p>
        </w:tc>
      </w:tr>
      <w:tr w:rsidR="00FC04C2" w:rsidRPr="00FC04C2" w14:paraId="1B976691" w14:textId="77777777" w:rsidTr="002F1E97">
        <w:trPr>
          <w:trHeight w:val="300"/>
        </w:trPr>
        <w:tc>
          <w:tcPr>
            <w:tcW w:w="2048" w:type="dxa"/>
            <w:noWrap/>
            <w:hideMark/>
          </w:tcPr>
          <w:p w14:paraId="38D8CBBF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FC04C2">
              <w:rPr>
                <w:rFonts w:ascii="Times New Roman" w:hAnsi="Times New Roman" w:cs="Times New Roman"/>
                <w:color w:val="000000" w:themeColor="text1"/>
              </w:rPr>
              <w:t>Унцукульский</w:t>
            </w:r>
            <w:proofErr w:type="spellEnd"/>
            <w:r w:rsidRPr="00FC04C2">
              <w:rPr>
                <w:rFonts w:ascii="Times New Roman" w:hAnsi="Times New Roman" w:cs="Times New Roman"/>
                <w:color w:val="000000" w:themeColor="text1"/>
              </w:rPr>
              <w:t xml:space="preserve"> муниципальный район</w:t>
            </w:r>
          </w:p>
        </w:tc>
        <w:tc>
          <w:tcPr>
            <w:tcW w:w="2130" w:type="dxa"/>
            <w:noWrap/>
            <w:hideMark/>
          </w:tcPr>
          <w:p w14:paraId="700D40EA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900" w:type="dxa"/>
            <w:noWrap/>
            <w:hideMark/>
          </w:tcPr>
          <w:p w14:paraId="47804BBD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249</w:t>
            </w:r>
          </w:p>
        </w:tc>
        <w:tc>
          <w:tcPr>
            <w:tcW w:w="1017" w:type="dxa"/>
            <w:noWrap/>
            <w:hideMark/>
          </w:tcPr>
          <w:p w14:paraId="1FE67FE2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7,63</w:t>
            </w:r>
          </w:p>
        </w:tc>
        <w:tc>
          <w:tcPr>
            <w:tcW w:w="892" w:type="dxa"/>
            <w:noWrap/>
            <w:hideMark/>
          </w:tcPr>
          <w:p w14:paraId="68C4BBFE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32,53</w:t>
            </w:r>
          </w:p>
        </w:tc>
        <w:tc>
          <w:tcPr>
            <w:tcW w:w="892" w:type="dxa"/>
            <w:noWrap/>
            <w:hideMark/>
          </w:tcPr>
          <w:p w14:paraId="5E6CF6A2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42,17</w:t>
            </w:r>
          </w:p>
        </w:tc>
        <w:tc>
          <w:tcPr>
            <w:tcW w:w="892" w:type="dxa"/>
            <w:noWrap/>
            <w:hideMark/>
          </w:tcPr>
          <w:p w14:paraId="153E8C41" w14:textId="77777777" w:rsidR="00FC04C2" w:rsidRPr="00FC04C2" w:rsidRDefault="00FC04C2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04C2">
              <w:rPr>
                <w:rFonts w:ascii="Times New Roman" w:hAnsi="Times New Roman" w:cs="Times New Roman"/>
                <w:color w:val="000000" w:themeColor="text1"/>
              </w:rPr>
              <w:t>17,67</w:t>
            </w:r>
          </w:p>
        </w:tc>
      </w:tr>
    </w:tbl>
    <w:p w14:paraId="2EBFB706" w14:textId="77777777" w:rsidR="00D44CDC" w:rsidRDefault="00D44CDC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4E0383" w14:textId="7CD91320" w:rsidR="00B12A1D" w:rsidRDefault="002F1E97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1E97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Математика – 4 класс</w:t>
      </w:r>
    </w:p>
    <w:p w14:paraId="3C3CB3B7" w14:textId="77777777" w:rsidR="00F65B1F" w:rsidRDefault="00F65B1F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21"/>
        <w:gridCol w:w="2015"/>
        <w:gridCol w:w="1813"/>
        <w:gridCol w:w="1014"/>
        <w:gridCol w:w="936"/>
        <w:gridCol w:w="936"/>
        <w:gridCol w:w="936"/>
      </w:tblGrid>
      <w:tr w:rsidR="00F65B1F" w:rsidRPr="002F1E97" w14:paraId="55912845" w14:textId="77777777" w:rsidTr="00F65B1F">
        <w:trPr>
          <w:trHeight w:val="300"/>
        </w:trPr>
        <w:tc>
          <w:tcPr>
            <w:tcW w:w="2121" w:type="dxa"/>
            <w:noWrap/>
            <w:hideMark/>
          </w:tcPr>
          <w:p w14:paraId="5BDCA45D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  <w:t>Группы участников</w:t>
            </w:r>
          </w:p>
        </w:tc>
        <w:tc>
          <w:tcPr>
            <w:tcW w:w="2015" w:type="dxa"/>
            <w:noWrap/>
            <w:hideMark/>
          </w:tcPr>
          <w:p w14:paraId="3A9A7394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  <w:t>Кол-во ОО</w:t>
            </w:r>
          </w:p>
        </w:tc>
        <w:tc>
          <w:tcPr>
            <w:tcW w:w="1813" w:type="dxa"/>
            <w:noWrap/>
            <w:hideMark/>
          </w:tcPr>
          <w:p w14:paraId="5250CEE7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  <w:t>Кол-во участников</w:t>
            </w:r>
          </w:p>
        </w:tc>
        <w:tc>
          <w:tcPr>
            <w:tcW w:w="1014" w:type="dxa"/>
            <w:noWrap/>
            <w:hideMark/>
          </w:tcPr>
          <w:p w14:paraId="011E6178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  <w:t>2</w:t>
            </w:r>
          </w:p>
        </w:tc>
        <w:tc>
          <w:tcPr>
            <w:tcW w:w="936" w:type="dxa"/>
            <w:noWrap/>
            <w:hideMark/>
          </w:tcPr>
          <w:p w14:paraId="058DDB24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  <w:t>3</w:t>
            </w:r>
          </w:p>
        </w:tc>
        <w:tc>
          <w:tcPr>
            <w:tcW w:w="936" w:type="dxa"/>
            <w:noWrap/>
            <w:hideMark/>
          </w:tcPr>
          <w:p w14:paraId="2E1C9D71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  <w:t>4</w:t>
            </w:r>
          </w:p>
        </w:tc>
        <w:tc>
          <w:tcPr>
            <w:tcW w:w="936" w:type="dxa"/>
            <w:noWrap/>
            <w:hideMark/>
          </w:tcPr>
          <w:p w14:paraId="1AD0C137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b/>
                <w:bCs/>
                <w:color w:val="000000" w:themeColor="text1"/>
                <w:szCs w:val="28"/>
              </w:rPr>
              <w:t>5</w:t>
            </w:r>
          </w:p>
        </w:tc>
      </w:tr>
      <w:tr w:rsidR="002F1E97" w:rsidRPr="002F1E97" w14:paraId="021D8D1E" w14:textId="77777777" w:rsidTr="00F65B1F">
        <w:trPr>
          <w:trHeight w:val="300"/>
        </w:trPr>
        <w:tc>
          <w:tcPr>
            <w:tcW w:w="2121" w:type="dxa"/>
            <w:noWrap/>
            <w:hideMark/>
          </w:tcPr>
          <w:p w14:paraId="046BAC41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Республика Дагестан</w:t>
            </w:r>
          </w:p>
        </w:tc>
        <w:tc>
          <w:tcPr>
            <w:tcW w:w="2015" w:type="dxa"/>
            <w:noWrap/>
            <w:hideMark/>
          </w:tcPr>
          <w:p w14:paraId="31BBE42C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1246</w:t>
            </w:r>
          </w:p>
        </w:tc>
        <w:tc>
          <w:tcPr>
            <w:tcW w:w="1813" w:type="dxa"/>
            <w:noWrap/>
            <w:hideMark/>
          </w:tcPr>
          <w:p w14:paraId="102D4C6C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44413</w:t>
            </w:r>
          </w:p>
        </w:tc>
        <w:tc>
          <w:tcPr>
            <w:tcW w:w="1014" w:type="dxa"/>
            <w:noWrap/>
            <w:hideMark/>
          </w:tcPr>
          <w:p w14:paraId="34D975F2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7,35</w:t>
            </w:r>
          </w:p>
        </w:tc>
        <w:tc>
          <w:tcPr>
            <w:tcW w:w="936" w:type="dxa"/>
            <w:noWrap/>
            <w:hideMark/>
          </w:tcPr>
          <w:p w14:paraId="158E8CEC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31,64</w:t>
            </w:r>
          </w:p>
        </w:tc>
        <w:tc>
          <w:tcPr>
            <w:tcW w:w="936" w:type="dxa"/>
            <w:noWrap/>
            <w:hideMark/>
          </w:tcPr>
          <w:p w14:paraId="18C10291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41,33</w:t>
            </w:r>
          </w:p>
        </w:tc>
        <w:tc>
          <w:tcPr>
            <w:tcW w:w="936" w:type="dxa"/>
            <w:noWrap/>
            <w:hideMark/>
          </w:tcPr>
          <w:p w14:paraId="3F8C3D6E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19,69</w:t>
            </w:r>
          </w:p>
        </w:tc>
      </w:tr>
      <w:tr w:rsidR="002F1E97" w:rsidRPr="002F1E97" w14:paraId="2D07F909" w14:textId="77777777" w:rsidTr="00F65B1F">
        <w:trPr>
          <w:trHeight w:val="300"/>
        </w:trPr>
        <w:tc>
          <w:tcPr>
            <w:tcW w:w="2121" w:type="dxa"/>
            <w:noWrap/>
            <w:hideMark/>
          </w:tcPr>
          <w:p w14:paraId="42BB5772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proofErr w:type="spellStart"/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Унцукульский</w:t>
            </w:r>
            <w:proofErr w:type="spellEnd"/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 xml:space="preserve"> муниципальный район</w:t>
            </w:r>
          </w:p>
        </w:tc>
        <w:tc>
          <w:tcPr>
            <w:tcW w:w="2015" w:type="dxa"/>
            <w:noWrap/>
            <w:hideMark/>
          </w:tcPr>
          <w:p w14:paraId="281675F4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15</w:t>
            </w:r>
          </w:p>
        </w:tc>
        <w:tc>
          <w:tcPr>
            <w:tcW w:w="1813" w:type="dxa"/>
            <w:noWrap/>
            <w:hideMark/>
          </w:tcPr>
          <w:p w14:paraId="00B7CB57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277</w:t>
            </w:r>
          </w:p>
        </w:tc>
        <w:tc>
          <w:tcPr>
            <w:tcW w:w="1014" w:type="dxa"/>
            <w:noWrap/>
            <w:hideMark/>
          </w:tcPr>
          <w:p w14:paraId="260076D7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3,61</w:t>
            </w:r>
          </w:p>
        </w:tc>
        <w:tc>
          <w:tcPr>
            <w:tcW w:w="936" w:type="dxa"/>
            <w:noWrap/>
            <w:hideMark/>
          </w:tcPr>
          <w:p w14:paraId="7ADBCC5A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28,16</w:t>
            </w:r>
          </w:p>
        </w:tc>
        <w:tc>
          <w:tcPr>
            <w:tcW w:w="936" w:type="dxa"/>
            <w:noWrap/>
            <w:hideMark/>
          </w:tcPr>
          <w:p w14:paraId="5D3B9184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42,24</w:t>
            </w:r>
          </w:p>
        </w:tc>
        <w:tc>
          <w:tcPr>
            <w:tcW w:w="936" w:type="dxa"/>
            <w:noWrap/>
            <w:hideMark/>
          </w:tcPr>
          <w:p w14:paraId="514A5E14" w14:textId="77777777" w:rsidR="002F1E97" w:rsidRPr="00F65B1F" w:rsidRDefault="002F1E97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65B1F">
              <w:rPr>
                <w:rFonts w:ascii="Times New Roman" w:hAnsi="Times New Roman" w:cs="Times New Roman"/>
                <w:color w:val="000000" w:themeColor="text1"/>
                <w:szCs w:val="28"/>
              </w:rPr>
              <w:t>25,99</w:t>
            </w:r>
          </w:p>
        </w:tc>
      </w:tr>
    </w:tbl>
    <w:p w14:paraId="444F9A95" w14:textId="77777777" w:rsidR="002F1E97" w:rsidRPr="002F1E97" w:rsidRDefault="002F1E97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5B0F07" w14:textId="32341F6C" w:rsidR="00EC6D3C" w:rsidRDefault="00DA615A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615A">
        <w:rPr>
          <w:rFonts w:ascii="Times New Roman" w:hAnsi="Times New Roman" w:cs="Times New Roman"/>
          <w:color w:val="000000" w:themeColor="text1"/>
          <w:sz w:val="28"/>
          <w:szCs w:val="28"/>
        </w:rPr>
        <w:t>Русский язык – 5 класс</w:t>
      </w:r>
    </w:p>
    <w:p w14:paraId="14A62F9B" w14:textId="77777777" w:rsidR="00DA615A" w:rsidRDefault="00DA615A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13"/>
        <w:gridCol w:w="1904"/>
        <w:gridCol w:w="1770"/>
        <w:gridCol w:w="912"/>
        <w:gridCol w:w="1147"/>
        <w:gridCol w:w="978"/>
        <w:gridCol w:w="847"/>
      </w:tblGrid>
      <w:tr w:rsidR="00DA615A" w:rsidRPr="00DA615A" w14:paraId="3A645A66" w14:textId="77777777" w:rsidTr="00DA615A">
        <w:trPr>
          <w:trHeight w:val="300"/>
        </w:trPr>
        <w:tc>
          <w:tcPr>
            <w:tcW w:w="2213" w:type="dxa"/>
            <w:noWrap/>
            <w:hideMark/>
          </w:tcPr>
          <w:p w14:paraId="6452E594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Группы участников</w:t>
            </w:r>
          </w:p>
        </w:tc>
        <w:tc>
          <w:tcPr>
            <w:tcW w:w="1904" w:type="dxa"/>
            <w:noWrap/>
            <w:hideMark/>
          </w:tcPr>
          <w:p w14:paraId="5B3E3DD9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Кол-во ОО</w:t>
            </w:r>
          </w:p>
        </w:tc>
        <w:tc>
          <w:tcPr>
            <w:tcW w:w="1770" w:type="dxa"/>
            <w:noWrap/>
            <w:hideMark/>
          </w:tcPr>
          <w:p w14:paraId="7DD79AED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Кол-во участников</w:t>
            </w:r>
          </w:p>
        </w:tc>
        <w:tc>
          <w:tcPr>
            <w:tcW w:w="912" w:type="dxa"/>
            <w:noWrap/>
            <w:hideMark/>
          </w:tcPr>
          <w:p w14:paraId="535F61EB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147" w:type="dxa"/>
            <w:noWrap/>
            <w:hideMark/>
          </w:tcPr>
          <w:p w14:paraId="0D3C5CE6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978" w:type="dxa"/>
            <w:noWrap/>
            <w:hideMark/>
          </w:tcPr>
          <w:p w14:paraId="5FC4A5F1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847" w:type="dxa"/>
            <w:noWrap/>
            <w:hideMark/>
          </w:tcPr>
          <w:p w14:paraId="161EE5D8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</w:tr>
      <w:tr w:rsidR="00DA615A" w:rsidRPr="00DA615A" w14:paraId="229EDD54" w14:textId="77777777" w:rsidTr="00DA615A">
        <w:trPr>
          <w:trHeight w:val="300"/>
        </w:trPr>
        <w:tc>
          <w:tcPr>
            <w:tcW w:w="2213" w:type="dxa"/>
            <w:noWrap/>
            <w:hideMark/>
          </w:tcPr>
          <w:p w14:paraId="08789585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Республика Дагестан</w:t>
            </w:r>
          </w:p>
        </w:tc>
        <w:tc>
          <w:tcPr>
            <w:tcW w:w="1904" w:type="dxa"/>
            <w:noWrap/>
            <w:hideMark/>
          </w:tcPr>
          <w:p w14:paraId="150CB2E9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1238</w:t>
            </w:r>
          </w:p>
        </w:tc>
        <w:tc>
          <w:tcPr>
            <w:tcW w:w="1770" w:type="dxa"/>
            <w:noWrap/>
            <w:hideMark/>
          </w:tcPr>
          <w:p w14:paraId="233852D6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40350</w:t>
            </w:r>
          </w:p>
        </w:tc>
        <w:tc>
          <w:tcPr>
            <w:tcW w:w="912" w:type="dxa"/>
            <w:noWrap/>
            <w:hideMark/>
          </w:tcPr>
          <w:p w14:paraId="42CEAC71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12,34</w:t>
            </w:r>
          </w:p>
        </w:tc>
        <w:tc>
          <w:tcPr>
            <w:tcW w:w="1147" w:type="dxa"/>
            <w:noWrap/>
            <w:hideMark/>
          </w:tcPr>
          <w:p w14:paraId="0DBA3695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44,65</w:t>
            </w:r>
          </w:p>
        </w:tc>
        <w:tc>
          <w:tcPr>
            <w:tcW w:w="978" w:type="dxa"/>
            <w:noWrap/>
            <w:hideMark/>
          </w:tcPr>
          <w:p w14:paraId="3BCCA934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33,41</w:t>
            </w:r>
          </w:p>
        </w:tc>
        <w:tc>
          <w:tcPr>
            <w:tcW w:w="847" w:type="dxa"/>
            <w:noWrap/>
            <w:hideMark/>
          </w:tcPr>
          <w:p w14:paraId="3583F6C6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9,6</w:t>
            </w:r>
          </w:p>
        </w:tc>
      </w:tr>
      <w:tr w:rsidR="00DA615A" w:rsidRPr="00DA615A" w14:paraId="75C9BBDD" w14:textId="77777777" w:rsidTr="00DA615A">
        <w:trPr>
          <w:trHeight w:val="300"/>
        </w:trPr>
        <w:tc>
          <w:tcPr>
            <w:tcW w:w="2213" w:type="dxa"/>
            <w:noWrap/>
            <w:hideMark/>
          </w:tcPr>
          <w:p w14:paraId="439D995C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DA615A">
              <w:rPr>
                <w:rFonts w:ascii="Times New Roman" w:hAnsi="Times New Roman" w:cs="Times New Roman"/>
                <w:color w:val="000000" w:themeColor="text1"/>
              </w:rPr>
              <w:t>Унцукульский</w:t>
            </w:r>
            <w:proofErr w:type="spellEnd"/>
            <w:r w:rsidRPr="00DA615A">
              <w:rPr>
                <w:rFonts w:ascii="Times New Roman" w:hAnsi="Times New Roman" w:cs="Times New Roman"/>
                <w:color w:val="000000" w:themeColor="text1"/>
              </w:rPr>
              <w:t xml:space="preserve"> муниципальный район</w:t>
            </w:r>
          </w:p>
        </w:tc>
        <w:tc>
          <w:tcPr>
            <w:tcW w:w="1904" w:type="dxa"/>
            <w:noWrap/>
            <w:hideMark/>
          </w:tcPr>
          <w:p w14:paraId="101140F5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770" w:type="dxa"/>
            <w:noWrap/>
            <w:hideMark/>
          </w:tcPr>
          <w:p w14:paraId="00F5A504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276</w:t>
            </w:r>
          </w:p>
        </w:tc>
        <w:tc>
          <w:tcPr>
            <w:tcW w:w="912" w:type="dxa"/>
            <w:noWrap/>
            <w:hideMark/>
          </w:tcPr>
          <w:p w14:paraId="6AC82BCB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8,39</w:t>
            </w:r>
          </w:p>
        </w:tc>
        <w:tc>
          <w:tcPr>
            <w:tcW w:w="1147" w:type="dxa"/>
            <w:noWrap/>
            <w:hideMark/>
          </w:tcPr>
          <w:p w14:paraId="1C45046F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47,45</w:t>
            </w:r>
          </w:p>
        </w:tc>
        <w:tc>
          <w:tcPr>
            <w:tcW w:w="978" w:type="dxa"/>
            <w:noWrap/>
            <w:hideMark/>
          </w:tcPr>
          <w:p w14:paraId="1EC7D4BE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35,04</w:t>
            </w:r>
          </w:p>
        </w:tc>
        <w:tc>
          <w:tcPr>
            <w:tcW w:w="847" w:type="dxa"/>
            <w:noWrap/>
            <w:hideMark/>
          </w:tcPr>
          <w:p w14:paraId="73393C43" w14:textId="77777777" w:rsidR="00DA615A" w:rsidRPr="00DA615A" w:rsidRDefault="00DA615A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A615A">
              <w:rPr>
                <w:rFonts w:ascii="Times New Roman" w:hAnsi="Times New Roman" w:cs="Times New Roman"/>
                <w:color w:val="000000" w:themeColor="text1"/>
              </w:rPr>
              <w:t>9,12</w:t>
            </w:r>
          </w:p>
        </w:tc>
      </w:tr>
    </w:tbl>
    <w:p w14:paraId="3F1E694C" w14:textId="608EF92C" w:rsidR="003C61D3" w:rsidRDefault="003C61D3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7230E">
        <w:rPr>
          <w:rFonts w:ascii="Times New Roman" w:hAnsi="Times New Roman" w:cs="Times New Roman"/>
          <w:sz w:val="28"/>
          <w:szCs w:val="28"/>
        </w:rPr>
        <w:lastRenderedPageBreak/>
        <w:t xml:space="preserve">Математика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723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64"/>
        <w:gridCol w:w="1799"/>
        <w:gridCol w:w="1847"/>
        <w:gridCol w:w="984"/>
        <w:gridCol w:w="1191"/>
        <w:gridCol w:w="893"/>
        <w:gridCol w:w="893"/>
      </w:tblGrid>
      <w:tr w:rsidR="003C61D3" w:rsidRPr="003C61D3" w14:paraId="34A74BF9" w14:textId="77777777" w:rsidTr="00B4007B">
        <w:trPr>
          <w:trHeight w:val="300"/>
        </w:trPr>
        <w:tc>
          <w:tcPr>
            <w:tcW w:w="2166" w:type="dxa"/>
            <w:noWrap/>
            <w:hideMark/>
          </w:tcPr>
          <w:p w14:paraId="4D0E66CC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Группы участников</w:t>
            </w:r>
          </w:p>
        </w:tc>
        <w:tc>
          <w:tcPr>
            <w:tcW w:w="1800" w:type="dxa"/>
            <w:noWrap/>
            <w:hideMark/>
          </w:tcPr>
          <w:p w14:paraId="3C8A6FC2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Кол-во ОО</w:t>
            </w:r>
          </w:p>
        </w:tc>
        <w:tc>
          <w:tcPr>
            <w:tcW w:w="1848" w:type="dxa"/>
            <w:noWrap/>
            <w:hideMark/>
          </w:tcPr>
          <w:p w14:paraId="25EE428A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Кол-во участников</w:t>
            </w:r>
          </w:p>
        </w:tc>
        <w:tc>
          <w:tcPr>
            <w:tcW w:w="985" w:type="dxa"/>
            <w:noWrap/>
            <w:hideMark/>
          </w:tcPr>
          <w:p w14:paraId="407B7289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192" w:type="dxa"/>
            <w:noWrap/>
            <w:hideMark/>
          </w:tcPr>
          <w:p w14:paraId="5AE5D9C5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890" w:type="dxa"/>
            <w:noWrap/>
            <w:hideMark/>
          </w:tcPr>
          <w:p w14:paraId="3EE038E7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890" w:type="dxa"/>
            <w:noWrap/>
            <w:hideMark/>
          </w:tcPr>
          <w:p w14:paraId="3AF3C3B2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</w:tr>
      <w:tr w:rsidR="003C61D3" w:rsidRPr="003C61D3" w14:paraId="6D021E1F" w14:textId="77777777" w:rsidTr="00B4007B">
        <w:trPr>
          <w:trHeight w:val="300"/>
        </w:trPr>
        <w:tc>
          <w:tcPr>
            <w:tcW w:w="2166" w:type="dxa"/>
            <w:noWrap/>
            <w:hideMark/>
          </w:tcPr>
          <w:p w14:paraId="5ABDAD6B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Республика Дагестан</w:t>
            </w:r>
          </w:p>
        </w:tc>
        <w:tc>
          <w:tcPr>
            <w:tcW w:w="1800" w:type="dxa"/>
            <w:noWrap/>
            <w:hideMark/>
          </w:tcPr>
          <w:p w14:paraId="39B2BC4F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1242</w:t>
            </w:r>
          </w:p>
        </w:tc>
        <w:tc>
          <w:tcPr>
            <w:tcW w:w="1848" w:type="dxa"/>
            <w:noWrap/>
            <w:hideMark/>
          </w:tcPr>
          <w:p w14:paraId="18EF05C2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40187</w:t>
            </w:r>
          </w:p>
        </w:tc>
        <w:tc>
          <w:tcPr>
            <w:tcW w:w="985" w:type="dxa"/>
            <w:noWrap/>
            <w:hideMark/>
          </w:tcPr>
          <w:p w14:paraId="24BC9BE6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10,58</w:t>
            </w:r>
          </w:p>
        </w:tc>
        <w:tc>
          <w:tcPr>
            <w:tcW w:w="1192" w:type="dxa"/>
            <w:noWrap/>
            <w:hideMark/>
          </w:tcPr>
          <w:p w14:paraId="72B597C6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42,29</w:t>
            </w:r>
          </w:p>
        </w:tc>
        <w:tc>
          <w:tcPr>
            <w:tcW w:w="890" w:type="dxa"/>
            <w:noWrap/>
            <w:hideMark/>
          </w:tcPr>
          <w:p w14:paraId="3B8C833C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33,42</w:t>
            </w:r>
          </w:p>
        </w:tc>
        <w:tc>
          <w:tcPr>
            <w:tcW w:w="890" w:type="dxa"/>
            <w:noWrap/>
            <w:hideMark/>
          </w:tcPr>
          <w:p w14:paraId="18937BD3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13,72</w:t>
            </w:r>
          </w:p>
        </w:tc>
      </w:tr>
      <w:tr w:rsidR="003C61D3" w:rsidRPr="003C61D3" w14:paraId="638AC65E" w14:textId="77777777" w:rsidTr="00B4007B">
        <w:trPr>
          <w:trHeight w:val="300"/>
        </w:trPr>
        <w:tc>
          <w:tcPr>
            <w:tcW w:w="2166" w:type="dxa"/>
            <w:noWrap/>
            <w:hideMark/>
          </w:tcPr>
          <w:p w14:paraId="054A8E9D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3C61D3">
              <w:rPr>
                <w:rFonts w:ascii="Times New Roman" w:hAnsi="Times New Roman" w:cs="Times New Roman"/>
                <w:color w:val="000000" w:themeColor="text1"/>
              </w:rPr>
              <w:t>Унцукульский</w:t>
            </w:r>
            <w:proofErr w:type="spellEnd"/>
            <w:r w:rsidRPr="003C61D3">
              <w:rPr>
                <w:rFonts w:ascii="Times New Roman" w:hAnsi="Times New Roman" w:cs="Times New Roman"/>
                <w:color w:val="000000" w:themeColor="text1"/>
              </w:rPr>
              <w:t xml:space="preserve"> муниципальный район</w:t>
            </w:r>
          </w:p>
        </w:tc>
        <w:tc>
          <w:tcPr>
            <w:tcW w:w="1800" w:type="dxa"/>
            <w:noWrap/>
            <w:hideMark/>
          </w:tcPr>
          <w:p w14:paraId="184DE08C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848" w:type="dxa"/>
            <w:noWrap/>
            <w:hideMark/>
          </w:tcPr>
          <w:p w14:paraId="7EAC2795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339</w:t>
            </w:r>
          </w:p>
        </w:tc>
        <w:tc>
          <w:tcPr>
            <w:tcW w:w="985" w:type="dxa"/>
            <w:noWrap/>
            <w:hideMark/>
          </w:tcPr>
          <w:p w14:paraId="2D777F55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8,9</w:t>
            </w:r>
          </w:p>
        </w:tc>
        <w:tc>
          <w:tcPr>
            <w:tcW w:w="1192" w:type="dxa"/>
            <w:noWrap/>
            <w:hideMark/>
          </w:tcPr>
          <w:p w14:paraId="5C5CB1A0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40,06</w:t>
            </w:r>
          </w:p>
        </w:tc>
        <w:tc>
          <w:tcPr>
            <w:tcW w:w="890" w:type="dxa"/>
            <w:noWrap/>
            <w:hideMark/>
          </w:tcPr>
          <w:p w14:paraId="6B17277B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29,97</w:t>
            </w:r>
          </w:p>
        </w:tc>
        <w:tc>
          <w:tcPr>
            <w:tcW w:w="890" w:type="dxa"/>
            <w:noWrap/>
            <w:hideMark/>
          </w:tcPr>
          <w:p w14:paraId="72528A26" w14:textId="77777777" w:rsidR="003C61D3" w:rsidRPr="003C61D3" w:rsidRDefault="003C61D3" w:rsidP="00094049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C61D3">
              <w:rPr>
                <w:rFonts w:ascii="Times New Roman" w:hAnsi="Times New Roman" w:cs="Times New Roman"/>
                <w:color w:val="000000" w:themeColor="text1"/>
              </w:rPr>
              <w:t>21,07</w:t>
            </w:r>
          </w:p>
        </w:tc>
      </w:tr>
    </w:tbl>
    <w:p w14:paraId="06499930" w14:textId="6F878B25" w:rsidR="003C61D3" w:rsidRDefault="003C61D3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</w:p>
    <w:p w14:paraId="461C288D" w14:textId="414C78DF" w:rsidR="00CC1A1F" w:rsidRDefault="00CC1A1F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7230E">
        <w:rPr>
          <w:rFonts w:ascii="Times New Roman" w:hAnsi="Times New Roman" w:cs="Times New Roman"/>
          <w:sz w:val="28"/>
          <w:szCs w:val="28"/>
        </w:rPr>
        <w:t xml:space="preserve">Русский язык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7230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83"/>
        <w:gridCol w:w="1819"/>
        <w:gridCol w:w="1774"/>
        <w:gridCol w:w="1159"/>
        <w:gridCol w:w="1160"/>
        <w:gridCol w:w="893"/>
        <w:gridCol w:w="783"/>
      </w:tblGrid>
      <w:tr w:rsidR="00142FFD" w:rsidRPr="00142FFD" w14:paraId="4D636EDF" w14:textId="77777777" w:rsidTr="00F15E96">
        <w:trPr>
          <w:trHeight w:val="300"/>
        </w:trPr>
        <w:tc>
          <w:tcPr>
            <w:tcW w:w="2184" w:type="dxa"/>
            <w:noWrap/>
            <w:hideMark/>
          </w:tcPr>
          <w:p w14:paraId="369E55F7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2FFD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1819" w:type="dxa"/>
            <w:noWrap/>
            <w:hideMark/>
          </w:tcPr>
          <w:p w14:paraId="7354C7C8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2FFD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774" w:type="dxa"/>
            <w:noWrap/>
            <w:hideMark/>
          </w:tcPr>
          <w:p w14:paraId="168148CF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2FFD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1159" w:type="dxa"/>
            <w:noWrap/>
            <w:hideMark/>
          </w:tcPr>
          <w:p w14:paraId="78D2D821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2FF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60" w:type="dxa"/>
            <w:noWrap/>
            <w:hideMark/>
          </w:tcPr>
          <w:p w14:paraId="4BBA6D43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2FF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49FE862C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2FF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83" w:type="dxa"/>
            <w:noWrap/>
            <w:hideMark/>
          </w:tcPr>
          <w:p w14:paraId="446E0FDD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42FF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142FFD" w:rsidRPr="00142FFD" w14:paraId="25316219" w14:textId="77777777" w:rsidTr="00F15E96">
        <w:trPr>
          <w:trHeight w:val="300"/>
        </w:trPr>
        <w:tc>
          <w:tcPr>
            <w:tcW w:w="2184" w:type="dxa"/>
            <w:noWrap/>
            <w:hideMark/>
          </w:tcPr>
          <w:p w14:paraId="1AE901F7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819" w:type="dxa"/>
            <w:noWrap/>
            <w:hideMark/>
          </w:tcPr>
          <w:p w14:paraId="77FD3000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1774" w:type="dxa"/>
            <w:noWrap/>
            <w:hideMark/>
          </w:tcPr>
          <w:p w14:paraId="472776F2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39052</w:t>
            </w:r>
          </w:p>
        </w:tc>
        <w:tc>
          <w:tcPr>
            <w:tcW w:w="1159" w:type="dxa"/>
            <w:noWrap/>
            <w:hideMark/>
          </w:tcPr>
          <w:p w14:paraId="500B00FF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15,56</w:t>
            </w:r>
          </w:p>
        </w:tc>
        <w:tc>
          <w:tcPr>
            <w:tcW w:w="1160" w:type="dxa"/>
            <w:noWrap/>
            <w:hideMark/>
          </w:tcPr>
          <w:p w14:paraId="513223BB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47,21</w:t>
            </w:r>
          </w:p>
        </w:tc>
        <w:tc>
          <w:tcPr>
            <w:tcW w:w="892" w:type="dxa"/>
            <w:noWrap/>
            <w:hideMark/>
          </w:tcPr>
          <w:p w14:paraId="0B91A8C2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30,31</w:t>
            </w:r>
          </w:p>
        </w:tc>
        <w:tc>
          <w:tcPr>
            <w:tcW w:w="783" w:type="dxa"/>
            <w:noWrap/>
            <w:hideMark/>
          </w:tcPr>
          <w:p w14:paraId="6E03DC90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6,92</w:t>
            </w:r>
          </w:p>
        </w:tc>
      </w:tr>
      <w:tr w:rsidR="00142FFD" w:rsidRPr="00142FFD" w14:paraId="683B3271" w14:textId="77777777" w:rsidTr="00F15E96">
        <w:trPr>
          <w:trHeight w:val="300"/>
        </w:trPr>
        <w:tc>
          <w:tcPr>
            <w:tcW w:w="2184" w:type="dxa"/>
            <w:noWrap/>
            <w:hideMark/>
          </w:tcPr>
          <w:p w14:paraId="728D0E34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42FFD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142FFD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1819" w:type="dxa"/>
            <w:noWrap/>
            <w:hideMark/>
          </w:tcPr>
          <w:p w14:paraId="2866D8C7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74" w:type="dxa"/>
            <w:noWrap/>
            <w:hideMark/>
          </w:tcPr>
          <w:p w14:paraId="0C9715C0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1159" w:type="dxa"/>
            <w:noWrap/>
            <w:hideMark/>
          </w:tcPr>
          <w:p w14:paraId="1B2A16DB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11,76</w:t>
            </w:r>
          </w:p>
        </w:tc>
        <w:tc>
          <w:tcPr>
            <w:tcW w:w="1160" w:type="dxa"/>
            <w:noWrap/>
            <w:hideMark/>
          </w:tcPr>
          <w:p w14:paraId="38BB9A90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54,9</w:t>
            </w:r>
          </w:p>
        </w:tc>
        <w:tc>
          <w:tcPr>
            <w:tcW w:w="892" w:type="dxa"/>
            <w:noWrap/>
            <w:hideMark/>
          </w:tcPr>
          <w:p w14:paraId="10255956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28,63</w:t>
            </w:r>
          </w:p>
        </w:tc>
        <w:tc>
          <w:tcPr>
            <w:tcW w:w="783" w:type="dxa"/>
            <w:noWrap/>
            <w:hideMark/>
          </w:tcPr>
          <w:p w14:paraId="03E0F59D" w14:textId="77777777" w:rsidR="00142FFD" w:rsidRPr="00142FFD" w:rsidRDefault="00142FFD" w:rsidP="00094049">
            <w:pPr>
              <w:jc w:val="both"/>
              <w:rPr>
                <w:rFonts w:ascii="Times New Roman" w:hAnsi="Times New Roman" w:cs="Times New Roman"/>
              </w:rPr>
            </w:pPr>
            <w:r w:rsidRPr="00142FFD">
              <w:rPr>
                <w:rFonts w:ascii="Times New Roman" w:hAnsi="Times New Roman" w:cs="Times New Roman"/>
              </w:rPr>
              <w:t>4,71</w:t>
            </w:r>
          </w:p>
        </w:tc>
      </w:tr>
    </w:tbl>
    <w:p w14:paraId="40F48313" w14:textId="77777777" w:rsidR="00D44CDC" w:rsidRDefault="00D44CDC" w:rsidP="0009404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D5BCAB" w14:textId="0BDD3986" w:rsidR="00F15E96" w:rsidRDefault="00F15E96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15E96">
        <w:rPr>
          <w:rFonts w:ascii="Times New Roman" w:hAnsi="Times New Roman" w:cs="Times New Roman"/>
          <w:sz w:val="28"/>
          <w:szCs w:val="28"/>
        </w:rPr>
        <w:t>Математика – 6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16"/>
        <w:gridCol w:w="1819"/>
        <w:gridCol w:w="1750"/>
        <w:gridCol w:w="1152"/>
        <w:gridCol w:w="996"/>
        <w:gridCol w:w="1055"/>
        <w:gridCol w:w="783"/>
      </w:tblGrid>
      <w:tr w:rsidR="0099278B" w:rsidRPr="00F15E96" w14:paraId="24AFEDAF" w14:textId="77777777" w:rsidTr="0099278B">
        <w:trPr>
          <w:trHeight w:val="300"/>
        </w:trPr>
        <w:tc>
          <w:tcPr>
            <w:tcW w:w="2216" w:type="dxa"/>
            <w:noWrap/>
            <w:hideMark/>
          </w:tcPr>
          <w:p w14:paraId="141775BB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9278B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1819" w:type="dxa"/>
            <w:noWrap/>
            <w:hideMark/>
          </w:tcPr>
          <w:p w14:paraId="630C3B02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9278B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750" w:type="dxa"/>
            <w:noWrap/>
            <w:hideMark/>
          </w:tcPr>
          <w:p w14:paraId="67409EC8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9278B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1152" w:type="dxa"/>
            <w:noWrap/>
            <w:hideMark/>
          </w:tcPr>
          <w:p w14:paraId="35183D71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9278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96" w:type="dxa"/>
            <w:noWrap/>
            <w:hideMark/>
          </w:tcPr>
          <w:p w14:paraId="7DF9E945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9278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55" w:type="dxa"/>
            <w:noWrap/>
            <w:hideMark/>
          </w:tcPr>
          <w:p w14:paraId="7776F85F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9278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83" w:type="dxa"/>
            <w:noWrap/>
            <w:hideMark/>
          </w:tcPr>
          <w:p w14:paraId="2A233B8A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9278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99278B" w:rsidRPr="00F15E96" w14:paraId="2321F3B3" w14:textId="77777777" w:rsidTr="0099278B">
        <w:trPr>
          <w:trHeight w:val="300"/>
        </w:trPr>
        <w:tc>
          <w:tcPr>
            <w:tcW w:w="2216" w:type="dxa"/>
            <w:noWrap/>
            <w:hideMark/>
          </w:tcPr>
          <w:p w14:paraId="7CA9B94E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819" w:type="dxa"/>
            <w:noWrap/>
            <w:hideMark/>
          </w:tcPr>
          <w:p w14:paraId="1636D535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1750" w:type="dxa"/>
            <w:noWrap/>
            <w:hideMark/>
          </w:tcPr>
          <w:p w14:paraId="509E0D12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39941</w:t>
            </w:r>
          </w:p>
        </w:tc>
        <w:tc>
          <w:tcPr>
            <w:tcW w:w="1152" w:type="dxa"/>
            <w:noWrap/>
            <w:hideMark/>
          </w:tcPr>
          <w:p w14:paraId="5A685BEE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9,92</w:t>
            </w:r>
          </w:p>
        </w:tc>
        <w:tc>
          <w:tcPr>
            <w:tcW w:w="996" w:type="dxa"/>
            <w:noWrap/>
            <w:hideMark/>
          </w:tcPr>
          <w:p w14:paraId="709BA4FB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51,14</w:t>
            </w:r>
          </w:p>
        </w:tc>
        <w:tc>
          <w:tcPr>
            <w:tcW w:w="1055" w:type="dxa"/>
            <w:noWrap/>
            <w:hideMark/>
          </w:tcPr>
          <w:p w14:paraId="1E152420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32,41</w:t>
            </w:r>
          </w:p>
        </w:tc>
        <w:tc>
          <w:tcPr>
            <w:tcW w:w="783" w:type="dxa"/>
            <w:noWrap/>
            <w:hideMark/>
          </w:tcPr>
          <w:p w14:paraId="2C17ABAE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6,52</w:t>
            </w:r>
          </w:p>
        </w:tc>
      </w:tr>
      <w:tr w:rsidR="0099278B" w:rsidRPr="00F15E96" w14:paraId="1CD2F475" w14:textId="77777777" w:rsidTr="0099278B">
        <w:trPr>
          <w:trHeight w:val="300"/>
        </w:trPr>
        <w:tc>
          <w:tcPr>
            <w:tcW w:w="2216" w:type="dxa"/>
            <w:noWrap/>
            <w:hideMark/>
          </w:tcPr>
          <w:p w14:paraId="688EEA6C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9278B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99278B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1819" w:type="dxa"/>
            <w:noWrap/>
            <w:hideMark/>
          </w:tcPr>
          <w:p w14:paraId="4DC42D9D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50" w:type="dxa"/>
            <w:noWrap/>
            <w:hideMark/>
          </w:tcPr>
          <w:p w14:paraId="7A16CDF4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1152" w:type="dxa"/>
            <w:noWrap/>
            <w:hideMark/>
          </w:tcPr>
          <w:p w14:paraId="57E7F563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6,76</w:t>
            </w:r>
          </w:p>
        </w:tc>
        <w:tc>
          <w:tcPr>
            <w:tcW w:w="996" w:type="dxa"/>
            <w:noWrap/>
            <w:hideMark/>
          </w:tcPr>
          <w:p w14:paraId="78BDB898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1055" w:type="dxa"/>
            <w:noWrap/>
            <w:hideMark/>
          </w:tcPr>
          <w:p w14:paraId="215F930F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31,32</w:t>
            </w:r>
          </w:p>
        </w:tc>
        <w:tc>
          <w:tcPr>
            <w:tcW w:w="783" w:type="dxa"/>
            <w:noWrap/>
            <w:hideMark/>
          </w:tcPr>
          <w:p w14:paraId="6A997964" w14:textId="77777777" w:rsidR="00F15E96" w:rsidRPr="0099278B" w:rsidRDefault="00F15E96" w:rsidP="00094049">
            <w:pPr>
              <w:jc w:val="both"/>
              <w:rPr>
                <w:rFonts w:ascii="Times New Roman" w:hAnsi="Times New Roman" w:cs="Times New Roman"/>
              </w:rPr>
            </w:pPr>
            <w:r w:rsidRPr="0099278B">
              <w:rPr>
                <w:rFonts w:ascii="Times New Roman" w:hAnsi="Times New Roman" w:cs="Times New Roman"/>
              </w:rPr>
              <w:t>1,42</w:t>
            </w:r>
          </w:p>
        </w:tc>
      </w:tr>
    </w:tbl>
    <w:p w14:paraId="0AEC0A82" w14:textId="77777777" w:rsidR="00D44CDC" w:rsidRDefault="00D44CDC" w:rsidP="0009404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12B0D3" w14:textId="293FAD67" w:rsidR="0099278B" w:rsidRDefault="0099278B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917B0">
        <w:rPr>
          <w:rFonts w:ascii="Times New Roman" w:hAnsi="Times New Roman" w:cs="Times New Roman"/>
          <w:sz w:val="28"/>
          <w:szCs w:val="28"/>
        </w:rPr>
        <w:t xml:space="preserve">Русский язык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917B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99"/>
        <w:gridCol w:w="1905"/>
        <w:gridCol w:w="2035"/>
        <w:gridCol w:w="928"/>
        <w:gridCol w:w="1028"/>
        <w:gridCol w:w="893"/>
        <w:gridCol w:w="783"/>
      </w:tblGrid>
      <w:tr w:rsidR="00A06FE1" w:rsidRPr="00A06FE1" w14:paraId="03F4A0D7" w14:textId="77777777" w:rsidTr="00A06FE1">
        <w:trPr>
          <w:trHeight w:val="300"/>
        </w:trPr>
        <w:tc>
          <w:tcPr>
            <w:tcW w:w="2200" w:type="dxa"/>
            <w:noWrap/>
            <w:hideMark/>
          </w:tcPr>
          <w:p w14:paraId="16C17309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6FE1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1906" w:type="dxa"/>
            <w:noWrap/>
            <w:hideMark/>
          </w:tcPr>
          <w:p w14:paraId="1666D326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6FE1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2035" w:type="dxa"/>
            <w:noWrap/>
            <w:hideMark/>
          </w:tcPr>
          <w:p w14:paraId="01BF1919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6FE1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928" w:type="dxa"/>
            <w:noWrap/>
            <w:hideMark/>
          </w:tcPr>
          <w:p w14:paraId="1B3281B7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6FE1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28" w:type="dxa"/>
            <w:noWrap/>
            <w:hideMark/>
          </w:tcPr>
          <w:p w14:paraId="7BA714B5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6FE1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53D262AE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6FE1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82" w:type="dxa"/>
            <w:noWrap/>
            <w:hideMark/>
          </w:tcPr>
          <w:p w14:paraId="4920A206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06FE1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A06FE1" w:rsidRPr="00A06FE1" w14:paraId="2F28B254" w14:textId="77777777" w:rsidTr="00A06FE1">
        <w:trPr>
          <w:trHeight w:val="300"/>
        </w:trPr>
        <w:tc>
          <w:tcPr>
            <w:tcW w:w="2200" w:type="dxa"/>
            <w:noWrap/>
            <w:hideMark/>
          </w:tcPr>
          <w:p w14:paraId="56193061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906" w:type="dxa"/>
            <w:noWrap/>
            <w:hideMark/>
          </w:tcPr>
          <w:p w14:paraId="1F61D973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2035" w:type="dxa"/>
            <w:noWrap/>
            <w:hideMark/>
          </w:tcPr>
          <w:p w14:paraId="07DFCCF3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37646</w:t>
            </w:r>
          </w:p>
        </w:tc>
        <w:tc>
          <w:tcPr>
            <w:tcW w:w="928" w:type="dxa"/>
            <w:noWrap/>
            <w:hideMark/>
          </w:tcPr>
          <w:p w14:paraId="2FC63449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14,2</w:t>
            </w:r>
          </w:p>
        </w:tc>
        <w:tc>
          <w:tcPr>
            <w:tcW w:w="1028" w:type="dxa"/>
            <w:noWrap/>
            <w:hideMark/>
          </w:tcPr>
          <w:p w14:paraId="61D09C39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49,49</w:t>
            </w:r>
          </w:p>
        </w:tc>
        <w:tc>
          <w:tcPr>
            <w:tcW w:w="892" w:type="dxa"/>
            <w:noWrap/>
            <w:hideMark/>
          </w:tcPr>
          <w:p w14:paraId="1B063065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30,64</w:t>
            </w:r>
          </w:p>
        </w:tc>
        <w:tc>
          <w:tcPr>
            <w:tcW w:w="782" w:type="dxa"/>
            <w:noWrap/>
            <w:hideMark/>
          </w:tcPr>
          <w:p w14:paraId="577B4591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5,67</w:t>
            </w:r>
          </w:p>
        </w:tc>
      </w:tr>
      <w:tr w:rsidR="00A06FE1" w:rsidRPr="00A06FE1" w14:paraId="2F33BBDF" w14:textId="77777777" w:rsidTr="00A06FE1">
        <w:trPr>
          <w:trHeight w:val="300"/>
        </w:trPr>
        <w:tc>
          <w:tcPr>
            <w:tcW w:w="2200" w:type="dxa"/>
            <w:noWrap/>
            <w:hideMark/>
          </w:tcPr>
          <w:p w14:paraId="474E1483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6FE1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A06FE1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1906" w:type="dxa"/>
            <w:noWrap/>
            <w:hideMark/>
          </w:tcPr>
          <w:p w14:paraId="1975B0D2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35" w:type="dxa"/>
            <w:noWrap/>
            <w:hideMark/>
          </w:tcPr>
          <w:p w14:paraId="530D29DA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256</w:t>
            </w:r>
          </w:p>
        </w:tc>
        <w:tc>
          <w:tcPr>
            <w:tcW w:w="928" w:type="dxa"/>
            <w:noWrap/>
            <w:hideMark/>
          </w:tcPr>
          <w:p w14:paraId="3B0B6790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15,63</w:t>
            </w:r>
          </w:p>
        </w:tc>
        <w:tc>
          <w:tcPr>
            <w:tcW w:w="1028" w:type="dxa"/>
            <w:noWrap/>
            <w:hideMark/>
          </w:tcPr>
          <w:p w14:paraId="3F90D136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892" w:type="dxa"/>
            <w:noWrap/>
            <w:hideMark/>
          </w:tcPr>
          <w:p w14:paraId="31B6CC8D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30,86</w:t>
            </w:r>
          </w:p>
        </w:tc>
        <w:tc>
          <w:tcPr>
            <w:tcW w:w="782" w:type="dxa"/>
            <w:noWrap/>
            <w:hideMark/>
          </w:tcPr>
          <w:p w14:paraId="4CD1FF16" w14:textId="77777777" w:rsidR="00A06FE1" w:rsidRPr="00A06FE1" w:rsidRDefault="00A06FE1" w:rsidP="00094049">
            <w:pPr>
              <w:jc w:val="both"/>
              <w:rPr>
                <w:rFonts w:ascii="Times New Roman" w:hAnsi="Times New Roman" w:cs="Times New Roman"/>
              </w:rPr>
            </w:pPr>
            <w:r w:rsidRPr="00A06FE1">
              <w:rPr>
                <w:rFonts w:ascii="Times New Roman" w:hAnsi="Times New Roman" w:cs="Times New Roman"/>
              </w:rPr>
              <w:t>4,3</w:t>
            </w:r>
          </w:p>
        </w:tc>
      </w:tr>
    </w:tbl>
    <w:p w14:paraId="7BC007B6" w14:textId="77777777" w:rsidR="001B25F6" w:rsidRDefault="001B25F6" w:rsidP="0009404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19D3AE" w14:textId="3034FC4E" w:rsidR="000C510C" w:rsidRDefault="000C510C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917B0">
        <w:rPr>
          <w:rFonts w:ascii="Times New Roman" w:hAnsi="Times New Roman" w:cs="Times New Roman"/>
          <w:sz w:val="28"/>
          <w:szCs w:val="28"/>
        </w:rPr>
        <w:t xml:space="preserve">Математика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917B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16"/>
        <w:gridCol w:w="1819"/>
        <w:gridCol w:w="2033"/>
        <w:gridCol w:w="869"/>
        <w:gridCol w:w="1158"/>
        <w:gridCol w:w="893"/>
        <w:gridCol w:w="783"/>
      </w:tblGrid>
      <w:tr w:rsidR="000C510C" w:rsidRPr="000C510C" w14:paraId="5F9FA631" w14:textId="77777777" w:rsidTr="000C510C">
        <w:trPr>
          <w:trHeight w:val="300"/>
        </w:trPr>
        <w:tc>
          <w:tcPr>
            <w:tcW w:w="2218" w:type="dxa"/>
            <w:noWrap/>
            <w:hideMark/>
          </w:tcPr>
          <w:p w14:paraId="2D30685F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10C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1820" w:type="dxa"/>
            <w:noWrap/>
            <w:hideMark/>
          </w:tcPr>
          <w:p w14:paraId="3520C2C7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10C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2034" w:type="dxa"/>
            <w:noWrap/>
            <w:hideMark/>
          </w:tcPr>
          <w:p w14:paraId="44DD23F6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10C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869" w:type="dxa"/>
            <w:noWrap/>
            <w:hideMark/>
          </w:tcPr>
          <w:p w14:paraId="72B95BC5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10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58" w:type="dxa"/>
            <w:noWrap/>
            <w:hideMark/>
          </w:tcPr>
          <w:p w14:paraId="4C0298BD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10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91" w:type="dxa"/>
            <w:noWrap/>
            <w:hideMark/>
          </w:tcPr>
          <w:p w14:paraId="1AAA7463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10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81" w:type="dxa"/>
            <w:noWrap/>
            <w:hideMark/>
          </w:tcPr>
          <w:p w14:paraId="183FB8C2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10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0C510C" w:rsidRPr="000C510C" w14:paraId="45F13EB5" w14:textId="77777777" w:rsidTr="000C510C">
        <w:trPr>
          <w:trHeight w:val="300"/>
        </w:trPr>
        <w:tc>
          <w:tcPr>
            <w:tcW w:w="2218" w:type="dxa"/>
            <w:noWrap/>
            <w:hideMark/>
          </w:tcPr>
          <w:p w14:paraId="2866087B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820" w:type="dxa"/>
            <w:noWrap/>
            <w:hideMark/>
          </w:tcPr>
          <w:p w14:paraId="6D60317F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2034" w:type="dxa"/>
            <w:noWrap/>
            <w:hideMark/>
          </w:tcPr>
          <w:p w14:paraId="1E57B4AC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37876</w:t>
            </w:r>
          </w:p>
        </w:tc>
        <w:tc>
          <w:tcPr>
            <w:tcW w:w="869" w:type="dxa"/>
            <w:noWrap/>
            <w:hideMark/>
          </w:tcPr>
          <w:p w14:paraId="25BAF4BE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9,44</w:t>
            </w:r>
          </w:p>
        </w:tc>
        <w:tc>
          <w:tcPr>
            <w:tcW w:w="1158" w:type="dxa"/>
            <w:noWrap/>
            <w:hideMark/>
          </w:tcPr>
          <w:p w14:paraId="104BD0BA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54,28</w:t>
            </w:r>
          </w:p>
        </w:tc>
        <w:tc>
          <w:tcPr>
            <w:tcW w:w="891" w:type="dxa"/>
            <w:noWrap/>
            <w:hideMark/>
          </w:tcPr>
          <w:p w14:paraId="47932FC9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29,19</w:t>
            </w:r>
          </w:p>
        </w:tc>
        <w:tc>
          <w:tcPr>
            <w:tcW w:w="781" w:type="dxa"/>
            <w:noWrap/>
            <w:hideMark/>
          </w:tcPr>
          <w:p w14:paraId="749CFF0B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7,08</w:t>
            </w:r>
          </w:p>
        </w:tc>
      </w:tr>
      <w:tr w:rsidR="000C510C" w:rsidRPr="000C510C" w14:paraId="188F9678" w14:textId="77777777" w:rsidTr="000C510C">
        <w:trPr>
          <w:trHeight w:val="300"/>
        </w:trPr>
        <w:tc>
          <w:tcPr>
            <w:tcW w:w="2218" w:type="dxa"/>
            <w:noWrap/>
            <w:hideMark/>
          </w:tcPr>
          <w:p w14:paraId="52FF8D61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10C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0C510C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1820" w:type="dxa"/>
            <w:noWrap/>
            <w:hideMark/>
          </w:tcPr>
          <w:p w14:paraId="30DFA419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34" w:type="dxa"/>
            <w:noWrap/>
            <w:hideMark/>
          </w:tcPr>
          <w:p w14:paraId="0EA70F1A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234</w:t>
            </w:r>
          </w:p>
        </w:tc>
        <w:tc>
          <w:tcPr>
            <w:tcW w:w="869" w:type="dxa"/>
            <w:noWrap/>
            <w:hideMark/>
          </w:tcPr>
          <w:p w14:paraId="39FB1EE1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3,42</w:t>
            </w:r>
          </w:p>
        </w:tc>
        <w:tc>
          <w:tcPr>
            <w:tcW w:w="1158" w:type="dxa"/>
            <w:noWrap/>
            <w:hideMark/>
          </w:tcPr>
          <w:p w14:paraId="71DC6DAF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49,57</w:t>
            </w:r>
          </w:p>
        </w:tc>
        <w:tc>
          <w:tcPr>
            <w:tcW w:w="891" w:type="dxa"/>
            <w:noWrap/>
            <w:hideMark/>
          </w:tcPr>
          <w:p w14:paraId="3068CB83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781" w:type="dxa"/>
            <w:noWrap/>
            <w:hideMark/>
          </w:tcPr>
          <w:p w14:paraId="3F541AA9" w14:textId="77777777" w:rsidR="000C510C" w:rsidRPr="000C510C" w:rsidRDefault="000C510C" w:rsidP="00094049">
            <w:pPr>
              <w:jc w:val="both"/>
              <w:rPr>
                <w:rFonts w:ascii="Times New Roman" w:hAnsi="Times New Roman" w:cs="Times New Roman"/>
              </w:rPr>
            </w:pPr>
            <w:r w:rsidRPr="000C510C">
              <w:rPr>
                <w:rFonts w:ascii="Times New Roman" w:hAnsi="Times New Roman" w:cs="Times New Roman"/>
              </w:rPr>
              <w:t>6,41</w:t>
            </w:r>
          </w:p>
        </w:tc>
      </w:tr>
    </w:tbl>
    <w:p w14:paraId="0A930D5C" w14:textId="77777777" w:rsidR="00D44CDC" w:rsidRDefault="00D44CDC" w:rsidP="0009404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EB38D3" w14:textId="1C5BD8A6" w:rsidR="00232C1D" w:rsidRDefault="00232C1D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917B0">
        <w:rPr>
          <w:rFonts w:ascii="Times New Roman" w:hAnsi="Times New Roman" w:cs="Times New Roman"/>
          <w:sz w:val="28"/>
          <w:szCs w:val="28"/>
        </w:rPr>
        <w:lastRenderedPageBreak/>
        <w:t xml:space="preserve">Русский язык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17B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99"/>
        <w:gridCol w:w="2088"/>
        <w:gridCol w:w="1715"/>
        <w:gridCol w:w="1067"/>
        <w:gridCol w:w="1028"/>
        <w:gridCol w:w="892"/>
        <w:gridCol w:w="782"/>
      </w:tblGrid>
      <w:tr w:rsidR="00FD51D1" w:rsidRPr="00C565A3" w14:paraId="008B1865" w14:textId="77777777" w:rsidTr="00FD51D1">
        <w:trPr>
          <w:trHeight w:val="300"/>
        </w:trPr>
        <w:tc>
          <w:tcPr>
            <w:tcW w:w="2204" w:type="dxa"/>
            <w:noWrap/>
            <w:hideMark/>
          </w:tcPr>
          <w:p w14:paraId="33469529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65A3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2092" w:type="dxa"/>
            <w:noWrap/>
            <w:hideMark/>
          </w:tcPr>
          <w:p w14:paraId="35D50BCE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65A3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718" w:type="dxa"/>
            <w:noWrap/>
            <w:hideMark/>
          </w:tcPr>
          <w:p w14:paraId="4932A35F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65A3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1069" w:type="dxa"/>
            <w:noWrap/>
            <w:hideMark/>
          </w:tcPr>
          <w:p w14:paraId="36B23C91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65A3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30" w:type="dxa"/>
            <w:noWrap/>
            <w:hideMark/>
          </w:tcPr>
          <w:p w14:paraId="6ECA6455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65A3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83" w:type="dxa"/>
            <w:noWrap/>
            <w:hideMark/>
          </w:tcPr>
          <w:p w14:paraId="65781307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65A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75" w:type="dxa"/>
            <w:noWrap/>
            <w:hideMark/>
          </w:tcPr>
          <w:p w14:paraId="4A7EE103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565A3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FD51D1" w:rsidRPr="00C565A3" w14:paraId="4C9C0AE9" w14:textId="77777777" w:rsidTr="00FD51D1">
        <w:trPr>
          <w:trHeight w:val="300"/>
        </w:trPr>
        <w:tc>
          <w:tcPr>
            <w:tcW w:w="2204" w:type="dxa"/>
            <w:noWrap/>
            <w:hideMark/>
          </w:tcPr>
          <w:p w14:paraId="70D23D93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2092" w:type="dxa"/>
            <w:noWrap/>
            <w:hideMark/>
          </w:tcPr>
          <w:p w14:paraId="4C91278A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1718" w:type="dxa"/>
            <w:noWrap/>
            <w:hideMark/>
          </w:tcPr>
          <w:p w14:paraId="77A6ABC7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35536</w:t>
            </w:r>
          </w:p>
        </w:tc>
        <w:tc>
          <w:tcPr>
            <w:tcW w:w="1069" w:type="dxa"/>
            <w:noWrap/>
            <w:hideMark/>
          </w:tcPr>
          <w:p w14:paraId="5018D88B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15,72</w:t>
            </w:r>
          </w:p>
        </w:tc>
        <w:tc>
          <w:tcPr>
            <w:tcW w:w="1030" w:type="dxa"/>
            <w:noWrap/>
            <w:hideMark/>
          </w:tcPr>
          <w:p w14:paraId="64383206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42,15</w:t>
            </w:r>
          </w:p>
        </w:tc>
        <w:tc>
          <w:tcPr>
            <w:tcW w:w="883" w:type="dxa"/>
            <w:noWrap/>
            <w:hideMark/>
          </w:tcPr>
          <w:p w14:paraId="5AE3EEBD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35,85</w:t>
            </w:r>
          </w:p>
        </w:tc>
        <w:tc>
          <w:tcPr>
            <w:tcW w:w="775" w:type="dxa"/>
            <w:noWrap/>
            <w:hideMark/>
          </w:tcPr>
          <w:p w14:paraId="754AAB56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6,28</w:t>
            </w:r>
          </w:p>
        </w:tc>
      </w:tr>
      <w:tr w:rsidR="00FD51D1" w:rsidRPr="00C565A3" w14:paraId="26E1AD04" w14:textId="77777777" w:rsidTr="00FD51D1">
        <w:trPr>
          <w:trHeight w:val="300"/>
        </w:trPr>
        <w:tc>
          <w:tcPr>
            <w:tcW w:w="2204" w:type="dxa"/>
            <w:noWrap/>
            <w:hideMark/>
          </w:tcPr>
          <w:p w14:paraId="195B727A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565A3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C565A3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2092" w:type="dxa"/>
            <w:noWrap/>
            <w:hideMark/>
          </w:tcPr>
          <w:p w14:paraId="64436006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18" w:type="dxa"/>
            <w:noWrap/>
            <w:hideMark/>
          </w:tcPr>
          <w:p w14:paraId="07C7BEBE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1069" w:type="dxa"/>
            <w:noWrap/>
            <w:hideMark/>
          </w:tcPr>
          <w:p w14:paraId="14ED3C78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14,81</w:t>
            </w:r>
          </w:p>
        </w:tc>
        <w:tc>
          <w:tcPr>
            <w:tcW w:w="1030" w:type="dxa"/>
            <w:noWrap/>
            <w:hideMark/>
          </w:tcPr>
          <w:p w14:paraId="6C3578F8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42,39</w:t>
            </w:r>
          </w:p>
        </w:tc>
        <w:tc>
          <w:tcPr>
            <w:tcW w:w="883" w:type="dxa"/>
            <w:noWrap/>
            <w:hideMark/>
          </w:tcPr>
          <w:p w14:paraId="5A6EB6D5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37,45</w:t>
            </w:r>
          </w:p>
        </w:tc>
        <w:tc>
          <w:tcPr>
            <w:tcW w:w="775" w:type="dxa"/>
            <w:noWrap/>
            <w:hideMark/>
          </w:tcPr>
          <w:p w14:paraId="6468E337" w14:textId="77777777" w:rsidR="00C565A3" w:rsidRPr="00C565A3" w:rsidRDefault="00C565A3" w:rsidP="00094049">
            <w:pPr>
              <w:jc w:val="both"/>
              <w:rPr>
                <w:rFonts w:ascii="Times New Roman" w:hAnsi="Times New Roman" w:cs="Times New Roman"/>
              </w:rPr>
            </w:pPr>
            <w:r w:rsidRPr="00C565A3">
              <w:rPr>
                <w:rFonts w:ascii="Times New Roman" w:hAnsi="Times New Roman" w:cs="Times New Roman"/>
              </w:rPr>
              <w:t>5,35</w:t>
            </w:r>
          </w:p>
        </w:tc>
      </w:tr>
    </w:tbl>
    <w:p w14:paraId="1CE7B659" w14:textId="77777777" w:rsidR="000C510C" w:rsidRDefault="000C510C" w:rsidP="0009404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A8B248" w14:textId="77777777" w:rsidR="00FD51D1" w:rsidRDefault="00FD51D1" w:rsidP="00094049">
      <w:pPr>
        <w:jc w:val="both"/>
        <w:rPr>
          <w:rFonts w:ascii="Times New Roman" w:hAnsi="Times New Roman" w:cs="Times New Roman"/>
          <w:sz w:val="28"/>
          <w:szCs w:val="28"/>
        </w:rPr>
      </w:pPr>
      <w:r w:rsidRPr="00F917B0">
        <w:rPr>
          <w:rFonts w:ascii="Times New Roman" w:hAnsi="Times New Roman" w:cs="Times New Roman"/>
          <w:sz w:val="28"/>
          <w:szCs w:val="28"/>
        </w:rPr>
        <w:t xml:space="preserve">Математика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917B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54"/>
        <w:gridCol w:w="1940"/>
        <w:gridCol w:w="2164"/>
        <w:gridCol w:w="864"/>
        <w:gridCol w:w="873"/>
        <w:gridCol w:w="893"/>
        <w:gridCol w:w="783"/>
      </w:tblGrid>
      <w:tr w:rsidR="00FD51D1" w:rsidRPr="00FD51D1" w14:paraId="4538F63B" w14:textId="77777777" w:rsidTr="00FD51D1">
        <w:trPr>
          <w:trHeight w:val="300"/>
        </w:trPr>
        <w:tc>
          <w:tcPr>
            <w:tcW w:w="2255" w:type="dxa"/>
            <w:noWrap/>
            <w:hideMark/>
          </w:tcPr>
          <w:p w14:paraId="49E49C48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D51D1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1941" w:type="dxa"/>
            <w:noWrap/>
            <w:hideMark/>
          </w:tcPr>
          <w:p w14:paraId="624C56E3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D51D1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2165" w:type="dxa"/>
            <w:noWrap/>
            <w:hideMark/>
          </w:tcPr>
          <w:p w14:paraId="25AE2F6A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D51D1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864" w:type="dxa"/>
            <w:noWrap/>
            <w:hideMark/>
          </w:tcPr>
          <w:p w14:paraId="265DAD08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D51D1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73" w:type="dxa"/>
            <w:noWrap/>
            <w:hideMark/>
          </w:tcPr>
          <w:p w14:paraId="72C3D63B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D51D1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91" w:type="dxa"/>
            <w:noWrap/>
            <w:hideMark/>
          </w:tcPr>
          <w:p w14:paraId="5DFE9CD4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D51D1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82" w:type="dxa"/>
            <w:noWrap/>
            <w:hideMark/>
          </w:tcPr>
          <w:p w14:paraId="0BD3538D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D51D1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FD51D1" w:rsidRPr="00FD51D1" w14:paraId="38478534" w14:textId="77777777" w:rsidTr="00FD51D1">
        <w:trPr>
          <w:trHeight w:val="300"/>
        </w:trPr>
        <w:tc>
          <w:tcPr>
            <w:tcW w:w="2255" w:type="dxa"/>
            <w:noWrap/>
            <w:hideMark/>
          </w:tcPr>
          <w:p w14:paraId="08A73460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1941" w:type="dxa"/>
            <w:noWrap/>
            <w:hideMark/>
          </w:tcPr>
          <w:p w14:paraId="11910ECF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2165" w:type="dxa"/>
            <w:noWrap/>
            <w:hideMark/>
          </w:tcPr>
          <w:p w14:paraId="04F1DD11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35817</w:t>
            </w:r>
          </w:p>
        </w:tc>
        <w:tc>
          <w:tcPr>
            <w:tcW w:w="864" w:type="dxa"/>
            <w:noWrap/>
            <w:hideMark/>
          </w:tcPr>
          <w:p w14:paraId="4DBA7BB0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9,57</w:t>
            </w:r>
          </w:p>
        </w:tc>
        <w:tc>
          <w:tcPr>
            <w:tcW w:w="873" w:type="dxa"/>
            <w:noWrap/>
            <w:hideMark/>
          </w:tcPr>
          <w:p w14:paraId="0627F6B8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58,8</w:t>
            </w:r>
          </w:p>
        </w:tc>
        <w:tc>
          <w:tcPr>
            <w:tcW w:w="891" w:type="dxa"/>
            <w:noWrap/>
            <w:hideMark/>
          </w:tcPr>
          <w:p w14:paraId="463093E9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27,43</w:t>
            </w:r>
          </w:p>
        </w:tc>
        <w:tc>
          <w:tcPr>
            <w:tcW w:w="782" w:type="dxa"/>
            <w:noWrap/>
            <w:hideMark/>
          </w:tcPr>
          <w:p w14:paraId="50A72BC8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4,2</w:t>
            </w:r>
          </w:p>
        </w:tc>
      </w:tr>
      <w:tr w:rsidR="00FD51D1" w:rsidRPr="00FD51D1" w14:paraId="6699CC03" w14:textId="77777777" w:rsidTr="00FD51D1">
        <w:trPr>
          <w:trHeight w:val="300"/>
        </w:trPr>
        <w:tc>
          <w:tcPr>
            <w:tcW w:w="2255" w:type="dxa"/>
            <w:noWrap/>
            <w:hideMark/>
          </w:tcPr>
          <w:p w14:paraId="2ACDE4CC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51D1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FD51D1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1941" w:type="dxa"/>
            <w:noWrap/>
            <w:hideMark/>
          </w:tcPr>
          <w:p w14:paraId="37CF35D5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65" w:type="dxa"/>
            <w:noWrap/>
            <w:hideMark/>
          </w:tcPr>
          <w:p w14:paraId="23511069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864" w:type="dxa"/>
            <w:noWrap/>
            <w:hideMark/>
          </w:tcPr>
          <w:p w14:paraId="77EF526D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873" w:type="dxa"/>
            <w:noWrap/>
            <w:hideMark/>
          </w:tcPr>
          <w:p w14:paraId="333A07F9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891" w:type="dxa"/>
            <w:noWrap/>
            <w:hideMark/>
          </w:tcPr>
          <w:p w14:paraId="5450B658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27,73</w:t>
            </w:r>
          </w:p>
        </w:tc>
        <w:tc>
          <w:tcPr>
            <w:tcW w:w="782" w:type="dxa"/>
            <w:noWrap/>
            <w:hideMark/>
          </w:tcPr>
          <w:p w14:paraId="37703479" w14:textId="77777777" w:rsidR="00FD51D1" w:rsidRPr="00FD51D1" w:rsidRDefault="00FD51D1" w:rsidP="00094049">
            <w:pPr>
              <w:jc w:val="both"/>
              <w:rPr>
                <w:rFonts w:ascii="Times New Roman" w:hAnsi="Times New Roman" w:cs="Times New Roman"/>
              </w:rPr>
            </w:pPr>
            <w:r w:rsidRPr="00FD51D1">
              <w:rPr>
                <w:rFonts w:ascii="Times New Roman" w:hAnsi="Times New Roman" w:cs="Times New Roman"/>
              </w:rPr>
              <w:t>1,26</w:t>
            </w:r>
          </w:p>
        </w:tc>
      </w:tr>
    </w:tbl>
    <w:p w14:paraId="3DF1ED7F" w14:textId="77777777" w:rsidR="00CC1A1F" w:rsidRPr="003C61D3" w:rsidRDefault="00CC1A1F" w:rsidP="0009404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</w:p>
    <w:p w14:paraId="67CE64E1" w14:textId="77777777" w:rsidR="00AD6714" w:rsidRPr="00460BCD" w:rsidRDefault="00AD6714" w:rsidP="0009404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B5E3F0B" w14:textId="4674269D" w:rsidR="0024326C" w:rsidRPr="00460BCD" w:rsidRDefault="0024326C" w:rsidP="00D44CD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BCD">
        <w:rPr>
          <w:rFonts w:ascii="Times New Roman" w:hAnsi="Times New Roman" w:cs="Times New Roman"/>
          <w:b/>
          <w:sz w:val="28"/>
          <w:szCs w:val="28"/>
          <w:u w:val="single"/>
        </w:rPr>
        <w:t>Информация об обучающихся</w:t>
      </w:r>
    </w:p>
    <w:p w14:paraId="39E90533" w14:textId="3ACC4CDA" w:rsidR="0024326C" w:rsidRDefault="00460BCD" w:rsidP="00D44CD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460BCD">
        <w:rPr>
          <w:rFonts w:ascii="Times New Roman" w:hAnsi="Times New Roman" w:cs="Times New Roman"/>
          <w:b/>
          <w:sz w:val="28"/>
          <w:szCs w:val="28"/>
          <w:u w:val="single"/>
        </w:rPr>
        <w:t>Унцукульского</w:t>
      </w:r>
      <w:proofErr w:type="spellEnd"/>
      <w:r w:rsidR="0024326C" w:rsidRPr="00460BCD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района-участниках всероссийских олимпиад</w:t>
      </w:r>
    </w:p>
    <w:p w14:paraId="275FC9AE" w14:textId="77777777" w:rsidR="00B54F79" w:rsidRDefault="00B54F79" w:rsidP="00094049">
      <w:pPr>
        <w:spacing w:after="3" w:line="268" w:lineRule="auto"/>
        <w:ind w:right="-3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8072DDA" w14:textId="1534D86F" w:rsidR="0095276B" w:rsidRDefault="0095276B" w:rsidP="00094049">
      <w:pPr>
        <w:spacing w:after="3" w:line="268" w:lineRule="auto"/>
        <w:ind w:right="-3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Количество участников школьного этапа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ВсОШ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разрезе предметов</w:t>
      </w:r>
      <w:r w:rsidR="00B54F7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tbl>
      <w:tblPr>
        <w:tblStyle w:val="TableGrid"/>
        <w:tblW w:w="8535" w:type="dxa"/>
        <w:jc w:val="center"/>
        <w:tblInd w:w="0" w:type="dxa"/>
        <w:tblLayout w:type="fixed"/>
        <w:tblCellMar>
          <w:top w:w="41" w:type="dxa"/>
          <w:left w:w="106" w:type="dxa"/>
          <w:bottom w:w="8" w:type="dxa"/>
          <w:right w:w="48" w:type="dxa"/>
        </w:tblCellMar>
        <w:tblLook w:val="04A0" w:firstRow="1" w:lastRow="0" w:firstColumn="1" w:lastColumn="0" w:noHBand="0" w:noVBand="1"/>
      </w:tblPr>
      <w:tblGrid>
        <w:gridCol w:w="829"/>
        <w:gridCol w:w="2976"/>
        <w:gridCol w:w="4730"/>
      </w:tblGrid>
      <w:tr w:rsidR="0095276B" w14:paraId="62A4A625" w14:textId="77777777" w:rsidTr="001B25F6">
        <w:trPr>
          <w:trHeight w:val="334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C4D0D1E" w14:textId="10F4C6FC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№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2FD1AB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2F741D1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95276B" w14:paraId="184F62AC" w14:textId="77777777" w:rsidTr="001B25F6">
        <w:trPr>
          <w:trHeight w:val="326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6D4A0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7E049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4020C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95276B" w14:paraId="2B722084" w14:textId="77777777" w:rsidTr="001B25F6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931EF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D6250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Астрономия</w:t>
            </w:r>
          </w:p>
        </w:tc>
        <w:tc>
          <w:tcPr>
            <w:tcW w:w="47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C14B49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5276B" w14:paraId="6BA66A47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62F36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DFA7F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F7F60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</w:tr>
      <w:tr w:rsidR="0095276B" w14:paraId="02E81D06" w14:textId="77777777" w:rsidTr="001B25F6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80EE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12137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41EA3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</w:tr>
      <w:tr w:rsidR="0095276B" w14:paraId="5BC02875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E1F70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8BE44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8187C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95276B" w14:paraId="78F0CD82" w14:textId="77777777" w:rsidTr="001B25F6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D016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C5BCF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AEA71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</w:tr>
      <w:tr w:rsidR="0095276B" w14:paraId="434F8AA5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8F9F9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6AA822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1290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  <w:tr w:rsidR="0095276B" w14:paraId="1DB6E8E5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6B002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B354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81554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95276B" w14:paraId="705ECBBB" w14:textId="77777777" w:rsidTr="001B25F6">
        <w:trPr>
          <w:trHeight w:val="328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116792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EFF5D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77CE3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</w:tr>
      <w:tr w:rsidR="0095276B" w14:paraId="1B0F6F7B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AB8C5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F56E0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ОБЖ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4AC3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95276B" w14:paraId="010D752F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48FAF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909C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3C5B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95276B" w14:paraId="49E5DC1D" w14:textId="77777777" w:rsidTr="001B25F6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544F1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2CC95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яз.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F5F40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</w:tr>
      <w:tr w:rsidR="0095276B" w14:paraId="6798A065" w14:textId="77777777" w:rsidTr="001B25F6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A116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8BAD0E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DB72B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95276B" w14:paraId="1E7C6F96" w14:textId="77777777" w:rsidTr="001B25F6">
        <w:trPr>
          <w:trHeight w:val="320"/>
          <w:jc w:val="center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E303C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D5D12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Физкультура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824E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</w:tr>
      <w:tr w:rsidR="0095276B" w14:paraId="6D412356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193C7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EFB4E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BBA27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95276B" w14:paraId="58DA8919" w14:textId="77777777" w:rsidTr="001B25F6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58AC8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A1444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8470C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</w:tr>
      <w:tr w:rsidR="0095276B" w14:paraId="5F1B3D73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A7A18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AC7C8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F0E0F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95276B" w14:paraId="188BB0DB" w14:textId="77777777" w:rsidTr="001B25F6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1431D" w14:textId="77777777" w:rsidR="0095276B" w:rsidRPr="004234E5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87D50" w14:textId="77777777" w:rsidR="0095276B" w:rsidRPr="004234E5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234E5"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  <w:t>ИТОГО:</w:t>
            </w:r>
          </w:p>
        </w:tc>
        <w:tc>
          <w:tcPr>
            <w:tcW w:w="4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C2E5E" w14:textId="77777777" w:rsidR="0095276B" w:rsidRPr="004234E5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Cs w:val="24"/>
              </w:rPr>
            </w:pPr>
            <w:r w:rsidRPr="004234E5">
              <w:rPr>
                <w:rFonts w:ascii="Times New Roman" w:hAnsi="Times New Roman" w:cs="Times New Roman"/>
                <w:szCs w:val="24"/>
              </w:rPr>
              <w:t>2362</w:t>
            </w:r>
          </w:p>
        </w:tc>
      </w:tr>
    </w:tbl>
    <w:p w14:paraId="73AAA3A9" w14:textId="77777777" w:rsidR="0095276B" w:rsidRPr="00924C2A" w:rsidRDefault="0095276B" w:rsidP="00094049">
      <w:pPr>
        <w:spacing w:after="15" w:line="266" w:lineRule="auto"/>
        <w:ind w:right="-3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 xml:space="preserve">Анализируя данную таблицу, следует сделать следующий вывод: </w:t>
      </w:r>
    </w:p>
    <w:p w14:paraId="74558EF1" w14:textId="540E57E9" w:rsidR="0095276B" w:rsidRPr="00924C2A" w:rsidRDefault="0095276B" w:rsidP="00094049">
      <w:pPr>
        <w:numPr>
          <w:ilvl w:val="0"/>
          <w:numId w:val="11"/>
        </w:numPr>
        <w:tabs>
          <w:tab w:val="left" w:pos="284"/>
          <w:tab w:val="left" w:pos="709"/>
        </w:tabs>
        <w:spacing w:after="15" w:line="266" w:lineRule="auto"/>
        <w:ind w:right="-3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высокий процент участников школьного этапа </w:t>
      </w:r>
      <w:proofErr w:type="spellStart"/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>ВсОШ</w:t>
      </w:r>
      <w:proofErr w:type="spellEnd"/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отмечен по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предметам: обществознание – 166 чел., русский язык – 221 чел., история – 155 чел.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,</w:t>
      </w:r>
      <w:r w:rsidR="00CA7DC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EC463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литература</w:t>
      </w:r>
      <w:proofErr w:type="gramEnd"/>
      <w:r w:rsidR="00EC463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208 чел., математика – 136 чел., физическая культура – 167, английский язык-195, биология – 162, география – 156, право – 136, физика – 143;</w:t>
      </w:r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14:paraId="115999D5" w14:textId="77777777" w:rsidR="0095276B" w:rsidRPr="00924C2A" w:rsidRDefault="0095276B" w:rsidP="00094049">
      <w:pPr>
        <w:numPr>
          <w:ilvl w:val="0"/>
          <w:numId w:val="11"/>
        </w:numPr>
        <w:tabs>
          <w:tab w:val="left" w:pos="284"/>
        </w:tabs>
        <w:spacing w:after="15" w:line="266" w:lineRule="auto"/>
        <w:ind w:right="-3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низкий процент участников школьного этапа </w:t>
      </w:r>
      <w:proofErr w:type="spellStart"/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>ВсОШ</w:t>
      </w:r>
      <w:proofErr w:type="spellEnd"/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отм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ечен по предметам: экономика- 63 чел., информатика-58, астрономия-80</w:t>
      </w:r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химия -88, </w:t>
      </w:r>
    </w:p>
    <w:p w14:paraId="356F319C" w14:textId="77777777" w:rsidR="0095276B" w:rsidRDefault="0095276B" w:rsidP="00094049">
      <w:pPr>
        <w:spacing w:after="15" w:line="266" w:lineRule="auto"/>
        <w:ind w:right="-3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CEEE1D" w14:textId="28624DB4" w:rsidR="0095276B" w:rsidRDefault="0095276B" w:rsidP="00094049">
      <w:pPr>
        <w:tabs>
          <w:tab w:val="left" w:pos="12474"/>
        </w:tabs>
        <w:ind w:right="-31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Количество участников муниципального этапа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ВсОШ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2022-23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уч.г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в разрезе и предметов</w:t>
      </w:r>
      <w:r w:rsidR="003C2182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Grid"/>
        <w:tblW w:w="8535" w:type="dxa"/>
        <w:jc w:val="center"/>
        <w:tblInd w:w="0" w:type="dxa"/>
        <w:tblLayout w:type="fixed"/>
        <w:tblCellMar>
          <w:top w:w="41" w:type="dxa"/>
          <w:left w:w="106" w:type="dxa"/>
          <w:bottom w:w="8" w:type="dxa"/>
          <w:right w:w="48" w:type="dxa"/>
        </w:tblCellMar>
        <w:tblLook w:val="04A0" w:firstRow="1" w:lastRow="0" w:firstColumn="1" w:lastColumn="0" w:noHBand="0" w:noVBand="1"/>
      </w:tblPr>
      <w:tblGrid>
        <w:gridCol w:w="829"/>
        <w:gridCol w:w="2551"/>
        <w:gridCol w:w="5155"/>
      </w:tblGrid>
      <w:tr w:rsidR="0095276B" w14:paraId="5D47B34C" w14:textId="77777777" w:rsidTr="0095276B">
        <w:trPr>
          <w:trHeight w:val="218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E918A1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№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06BF0C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8018493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95276B" w14:paraId="0AE83E2A" w14:textId="77777777" w:rsidTr="0095276B">
        <w:trPr>
          <w:trHeight w:val="326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657C8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26015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CE9F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95276B" w14:paraId="3C4F8E00" w14:textId="77777777" w:rsidTr="0095276B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582C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73556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Астрономия</w:t>
            </w:r>
          </w:p>
        </w:tc>
        <w:tc>
          <w:tcPr>
            <w:tcW w:w="51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5CF53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95276B" w14:paraId="27E284D4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77096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771B7C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63A9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95276B" w14:paraId="44C514AE" w14:textId="77777777" w:rsidTr="0095276B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E8811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6BFD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AF991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5276B" w14:paraId="3A228972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72B5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71B3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C3965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5276B" w14:paraId="66F2E050" w14:textId="77777777" w:rsidTr="0095276B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FA544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40D27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956C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95276B" w14:paraId="09CAED32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45CF8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F4BE4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F53B5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95276B" w14:paraId="65ED0EE8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A519C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9B237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6CFC1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95276B" w14:paraId="3D8C3904" w14:textId="77777777" w:rsidTr="0095276B">
        <w:trPr>
          <w:trHeight w:val="328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1B46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35A6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083C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95276B" w14:paraId="754838A3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4327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C18554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ОБЖ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CFE4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1тур 35</w:t>
            </w:r>
          </w:p>
        </w:tc>
      </w:tr>
      <w:tr w:rsidR="0095276B" w14:paraId="0603C7DE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1CB1C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9E1C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7DC8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95276B" w14:paraId="2F13BD67" w14:textId="77777777" w:rsidTr="0095276B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73230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D5186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D65B6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95276B" w14:paraId="57B8E669" w14:textId="77777777" w:rsidTr="0095276B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5DA6F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FA988C6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0F377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95276B" w14:paraId="3B469D46" w14:textId="77777777" w:rsidTr="0095276B">
        <w:trPr>
          <w:trHeight w:val="320"/>
          <w:jc w:val="center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C1D3D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A97DC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Физкультура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09F94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1тур 18</w:t>
            </w:r>
          </w:p>
        </w:tc>
      </w:tr>
      <w:tr w:rsidR="0095276B" w14:paraId="7F6719FF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C5C3A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ACFB9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FBDF4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95276B" w14:paraId="00214E1D" w14:textId="77777777" w:rsidTr="0095276B">
        <w:trPr>
          <w:trHeight w:val="327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5D3C1B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7A402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BD683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95276B" w14:paraId="75DED490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E5EF1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D0410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1D114" w14:textId="77777777" w:rsidR="0095276B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5276B" w14:paraId="4351BB50" w14:textId="77777777" w:rsidTr="0095276B">
        <w:trPr>
          <w:trHeight w:val="325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D9286" w14:textId="77777777" w:rsidR="0095276B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ADC0C" w14:textId="77777777" w:rsidR="0095276B" w:rsidRPr="004234E5" w:rsidRDefault="0095276B" w:rsidP="00094049">
            <w:pPr>
              <w:ind w:right="-31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234E5"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  <w:t>ИТОГО</w:t>
            </w:r>
            <w:bookmarkStart w:id="1" w:name="_GoBack"/>
            <w:bookmarkEnd w:id="1"/>
            <w:r w:rsidRPr="004234E5"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5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88922" w14:textId="77777777" w:rsidR="0095276B" w:rsidRPr="004234E5" w:rsidRDefault="0095276B" w:rsidP="00094049">
            <w:pPr>
              <w:ind w:right="-31"/>
              <w:jc w:val="both"/>
              <w:rPr>
                <w:rFonts w:ascii="Times New Roman" w:hAnsi="Times New Roman" w:cs="Times New Roman"/>
                <w:szCs w:val="24"/>
              </w:rPr>
            </w:pPr>
            <w:r w:rsidRPr="004234E5">
              <w:rPr>
                <w:rFonts w:ascii="Times New Roman" w:hAnsi="Times New Roman" w:cs="Times New Roman"/>
                <w:szCs w:val="24"/>
              </w:rPr>
              <w:t>676</w:t>
            </w:r>
          </w:p>
        </w:tc>
      </w:tr>
    </w:tbl>
    <w:p w14:paraId="318BBD5C" w14:textId="77777777" w:rsidR="0095276B" w:rsidRDefault="0095276B" w:rsidP="00094049">
      <w:pPr>
        <w:spacing w:after="15" w:line="266" w:lineRule="auto"/>
        <w:ind w:right="-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EC4F55" w14:textId="77777777" w:rsidR="0095276B" w:rsidRPr="00924C2A" w:rsidRDefault="0095276B" w:rsidP="00094049">
      <w:pPr>
        <w:spacing w:after="37" w:line="266" w:lineRule="auto"/>
        <w:ind w:right="-3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Победители школьного этапа предметных олимпиад продемонстрировали достаточный уровень усвоения учебного материала, применение его на творческом уровне, нестандартный подход к решению заданий.  Вместе с тем в целом уровень подготовки школьников к участию в школьном этапе олимпиады не достаточный, так как по отдельным предметам отсутствуют победители и призеры. По сравнению с прошлым учебным годом уменьшилась количество обучающихся имеющих нулевой процент выполнения олимпиадных заданий. Но высок процент обучающихся, не преодолевших 50% порог. Многие обучающиеся принимали участие в олимпиадах по нескольким предметам разной </w:t>
      </w:r>
      <w:r w:rsidRPr="00924C2A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 xml:space="preserve">направленности, что ведет к перегрузке обучающихся, так как требуется дополнительное время на качественную подготовку. Отмечается недостаточная подготовка обучающихся к выполнению заданий повышенной сложности.  </w:t>
      </w:r>
    </w:p>
    <w:p w14:paraId="43F82B95" w14:textId="77777777" w:rsidR="00B54F79" w:rsidRDefault="00B54F79" w:rsidP="00094049">
      <w:pPr>
        <w:spacing w:after="15" w:line="266" w:lineRule="auto"/>
        <w:ind w:right="-3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4D0E95F" w14:textId="04681474" w:rsidR="0095276B" w:rsidRPr="0057666F" w:rsidRDefault="0095276B" w:rsidP="003C2182">
      <w:pPr>
        <w:spacing w:after="15" w:line="266" w:lineRule="auto"/>
        <w:ind w:right="-31" w:firstLine="851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r w:rsidRPr="0057666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Список </w:t>
      </w:r>
      <w:proofErr w:type="gramStart"/>
      <w:r w:rsidRPr="0057666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участников</w:t>
      </w:r>
      <w:proofErr w:type="gramEnd"/>
      <w:r w:rsidRPr="0057666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 прошедших на региональный этап </w:t>
      </w:r>
      <w:proofErr w:type="spellStart"/>
      <w:r w:rsidRPr="0057666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ВсОШ</w:t>
      </w:r>
      <w:proofErr w:type="spellEnd"/>
      <w:r w:rsidR="003C2182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 </w:t>
      </w:r>
      <w:r w:rsidRPr="0057666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2022-2023 уч. г.</w:t>
      </w:r>
      <w:r w:rsidR="004F5E7A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:</w:t>
      </w:r>
    </w:p>
    <w:p w14:paraId="4D95C457" w14:textId="77777777" w:rsidR="0095276B" w:rsidRPr="00AD05C1" w:rsidRDefault="0095276B" w:rsidP="00094049">
      <w:pPr>
        <w:spacing w:after="15" w:line="266" w:lineRule="auto"/>
        <w:ind w:right="-3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851"/>
        <w:gridCol w:w="3260"/>
        <w:gridCol w:w="3118"/>
      </w:tblGrid>
      <w:tr w:rsidR="0095276B" w:rsidRPr="00AD05C1" w14:paraId="27278692" w14:textId="77777777" w:rsidTr="0095276B">
        <w:trPr>
          <w:trHeight w:val="9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9A2DDA" w14:textId="77777777" w:rsidR="0095276B" w:rsidRPr="00B54F79" w:rsidRDefault="0095276B" w:rsidP="00094049">
            <w:pPr>
              <w:spacing w:after="0" w:line="240" w:lineRule="auto"/>
              <w:ind w:right="-3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DDBB6C" w14:textId="77777777" w:rsidR="0095276B" w:rsidRPr="00B54F79" w:rsidRDefault="0095276B" w:rsidP="00094049">
            <w:pPr>
              <w:spacing w:after="0" w:line="240" w:lineRule="auto"/>
              <w:ind w:right="-3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Фамилия Имя Отчество ребенка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6BCCB2" w14:textId="77777777" w:rsidR="0095276B" w:rsidRPr="00B54F79" w:rsidRDefault="0095276B" w:rsidP="00094049">
            <w:pPr>
              <w:spacing w:after="0" w:line="240" w:lineRule="auto"/>
              <w:ind w:right="-3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986D74" w14:textId="77777777" w:rsidR="0095276B" w:rsidRPr="00B54F79" w:rsidRDefault="0095276B" w:rsidP="00094049">
            <w:pPr>
              <w:spacing w:after="0" w:line="240" w:lineRule="auto"/>
              <w:ind w:right="-3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ABDC19" w14:textId="77777777" w:rsidR="0095276B" w:rsidRPr="00B54F79" w:rsidRDefault="0095276B" w:rsidP="00094049">
            <w:pPr>
              <w:spacing w:after="0" w:line="240" w:lineRule="auto"/>
              <w:ind w:right="-3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</w:p>
        </w:tc>
      </w:tr>
      <w:tr w:rsidR="0095276B" w:rsidRPr="00AD05C1" w14:paraId="5085BEFD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26090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3FC5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Магомедгаджи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Магомедсайгидович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E18AB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497D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Унцукульская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 № 1"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12A70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Астрономия</w:t>
            </w:r>
          </w:p>
        </w:tc>
      </w:tr>
      <w:tr w:rsidR="0095276B" w:rsidRPr="00AD05C1" w14:paraId="411AFC0C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CC182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6AA6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Магомедалиева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034A7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B60C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Унцукульская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 № 1"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4B9DC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Астрономия</w:t>
            </w:r>
          </w:p>
        </w:tc>
      </w:tr>
      <w:tr w:rsidR="0095276B" w:rsidRPr="00AD05C1" w14:paraId="23ACCB47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42B01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AC9E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Давудов Магомед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Гусенович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4E86A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4FB21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30BEA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</w:tr>
      <w:tr w:rsidR="0095276B" w:rsidRPr="00AD05C1" w14:paraId="6660EF6B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F3045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99DC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821C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E494F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F2D13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</w:tr>
      <w:tr w:rsidR="0095276B" w:rsidRPr="00AD05C1" w14:paraId="4D5C4BB6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DBA95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063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Магомедгаджиева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Марьям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Магомеджабировна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A79AA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5557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8A846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</w:tr>
      <w:tr w:rsidR="0095276B" w:rsidRPr="00AD05C1" w14:paraId="45F17DAC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16D7D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5596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Абдулмеджидов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Шамиль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Ибрагимович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A3B06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745B9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Ашильтинская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9D4D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</w:tr>
      <w:tr w:rsidR="0095276B" w:rsidRPr="00AD05C1" w14:paraId="1E1C8B50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EFC22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9D96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 Магомед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Магомедсайгидович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95949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1E89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73F84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</w:tr>
      <w:tr w:rsidR="0095276B" w:rsidRPr="00AD05C1" w14:paraId="5E053D95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9462B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ABC0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Гулишат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Шамиловна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AAD35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9687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Унцукульская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2B5CD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</w:tr>
      <w:tr w:rsidR="0095276B" w:rsidRPr="00AD05C1" w14:paraId="49177E44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85B3E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1264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 Магомед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Магомедсайгидович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B815D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E8A01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10B33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</w:tr>
      <w:tr w:rsidR="0095276B" w:rsidRPr="00AD05C1" w14:paraId="33C9B3BE" w14:textId="77777777" w:rsidTr="0095276B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3CF45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585E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Загидова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1E0E0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92DE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B54F7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B2FE8" w14:textId="77777777" w:rsidR="0095276B" w:rsidRPr="00B54F79" w:rsidRDefault="0095276B" w:rsidP="003C2182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</w:tr>
    </w:tbl>
    <w:p w14:paraId="4AAD08FB" w14:textId="77777777" w:rsidR="00460BCD" w:rsidRPr="00460BCD" w:rsidRDefault="00460BCD" w:rsidP="0009404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7CC83FD" w14:textId="4C947E25" w:rsidR="0056448D" w:rsidRPr="0056448D" w:rsidRDefault="0056448D" w:rsidP="004F5E7A">
      <w:pPr>
        <w:spacing w:after="0"/>
        <w:ind w:firstLine="851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56448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Результаты участия в различных олимпиадах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(кроме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ВсОШ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)</w:t>
      </w:r>
      <w:r w:rsidRPr="0056448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56448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конкурсах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56448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и достижения учащихся и учителей школ в 2022-2023 </w:t>
      </w:r>
      <w:proofErr w:type="spellStart"/>
      <w:r w:rsidRPr="0056448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уч.г</w:t>
      </w:r>
      <w:proofErr w:type="spellEnd"/>
      <w:r w:rsidRPr="0056448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.</w:t>
      </w:r>
      <w:r w:rsidR="00870BA5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14:paraId="2B6D49A7" w14:textId="4AB240B3" w:rsidR="003070AE" w:rsidRDefault="003070AE" w:rsidP="00094049">
      <w:pPr>
        <w:pStyle w:val="aa"/>
        <w:spacing w:after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3070AE">
        <w:rPr>
          <w:color w:val="000000"/>
          <w:sz w:val="28"/>
          <w:szCs w:val="28"/>
        </w:rPr>
        <w:t>17 октября в г. Махачкала проводился 3-й зональный республиканский этап Всероссийского конкурса агитбригад отрядов юных инспекторов дв</w:t>
      </w:r>
      <w:r>
        <w:rPr>
          <w:color w:val="000000"/>
          <w:sz w:val="28"/>
          <w:szCs w:val="28"/>
        </w:rPr>
        <w:t xml:space="preserve">ижения «Верны </w:t>
      </w:r>
      <w:proofErr w:type="spellStart"/>
      <w:r>
        <w:rPr>
          <w:color w:val="000000"/>
          <w:sz w:val="28"/>
          <w:szCs w:val="28"/>
        </w:rPr>
        <w:t>ЮИДовской</w:t>
      </w:r>
      <w:proofErr w:type="spellEnd"/>
      <w:r>
        <w:rPr>
          <w:color w:val="000000"/>
          <w:sz w:val="28"/>
          <w:szCs w:val="28"/>
        </w:rPr>
        <w:t xml:space="preserve"> стране», на котором команда МКОУ «</w:t>
      </w:r>
      <w:proofErr w:type="spellStart"/>
      <w:r>
        <w:rPr>
          <w:color w:val="000000"/>
          <w:sz w:val="28"/>
          <w:szCs w:val="28"/>
        </w:rPr>
        <w:t>Шамилькалинская</w:t>
      </w:r>
      <w:proofErr w:type="spellEnd"/>
      <w:r>
        <w:rPr>
          <w:color w:val="000000"/>
          <w:sz w:val="28"/>
          <w:szCs w:val="28"/>
        </w:rPr>
        <w:t xml:space="preserve"> СОШ»</w:t>
      </w:r>
      <w:r w:rsidR="008610CC">
        <w:rPr>
          <w:color w:val="000000"/>
          <w:sz w:val="28"/>
          <w:szCs w:val="28"/>
        </w:rPr>
        <w:t xml:space="preserve"> заняла 3-е место</w:t>
      </w:r>
      <w:r w:rsidRPr="003070AE">
        <w:rPr>
          <w:color w:val="000000"/>
          <w:sz w:val="28"/>
          <w:szCs w:val="28"/>
        </w:rPr>
        <w:t>.</w:t>
      </w:r>
    </w:p>
    <w:p w14:paraId="0B106559" w14:textId="0EA9B0B5" w:rsidR="003A582D" w:rsidRPr="003A582D" w:rsidRDefault="008610CC" w:rsidP="00094049">
      <w:pPr>
        <w:pStyle w:val="aa"/>
        <w:spacing w:after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3A582D">
        <w:rPr>
          <w:color w:val="000000"/>
          <w:sz w:val="28"/>
          <w:szCs w:val="28"/>
        </w:rPr>
        <w:t>.2</w:t>
      </w:r>
      <w:r w:rsidR="003A582D" w:rsidRPr="003A582D">
        <w:rPr>
          <w:color w:val="000000"/>
          <w:sz w:val="28"/>
          <w:szCs w:val="28"/>
        </w:rPr>
        <w:t xml:space="preserve">0 ноября в Таиланде проводилось </w:t>
      </w:r>
      <w:r w:rsidR="003A582D">
        <w:rPr>
          <w:color w:val="000000"/>
          <w:sz w:val="28"/>
          <w:szCs w:val="28"/>
        </w:rPr>
        <w:t>П</w:t>
      </w:r>
      <w:r w:rsidR="003A582D" w:rsidRPr="003A582D">
        <w:rPr>
          <w:color w:val="000000"/>
          <w:sz w:val="28"/>
          <w:szCs w:val="28"/>
        </w:rPr>
        <w:t>ервенство мира по тайскому боксу.</w:t>
      </w:r>
    </w:p>
    <w:p w14:paraId="1AF0B236" w14:textId="37701A97" w:rsidR="003A582D" w:rsidRDefault="003A582D" w:rsidP="00094049">
      <w:pPr>
        <w:pStyle w:val="aa"/>
        <w:spacing w:after="0"/>
        <w:contextualSpacing/>
        <w:jc w:val="both"/>
        <w:rPr>
          <w:color w:val="000000"/>
          <w:sz w:val="28"/>
          <w:szCs w:val="28"/>
        </w:rPr>
      </w:pPr>
      <w:r w:rsidRPr="003A582D">
        <w:rPr>
          <w:color w:val="000000"/>
          <w:sz w:val="28"/>
          <w:szCs w:val="28"/>
        </w:rPr>
        <w:t xml:space="preserve">Воспитанник МБУДО «Детско-юношеская спортивная школа» п. </w:t>
      </w:r>
      <w:proofErr w:type="spellStart"/>
      <w:r w:rsidRPr="003A582D">
        <w:rPr>
          <w:color w:val="000000"/>
          <w:sz w:val="28"/>
          <w:szCs w:val="28"/>
        </w:rPr>
        <w:t>Шамилькала</w:t>
      </w:r>
      <w:proofErr w:type="spellEnd"/>
      <w:r w:rsidRPr="003A582D">
        <w:rPr>
          <w:color w:val="000000"/>
          <w:sz w:val="28"/>
          <w:szCs w:val="28"/>
        </w:rPr>
        <w:t xml:space="preserve"> </w:t>
      </w:r>
      <w:proofErr w:type="spellStart"/>
      <w:r w:rsidRPr="003A582D">
        <w:rPr>
          <w:color w:val="000000"/>
          <w:sz w:val="28"/>
          <w:szCs w:val="28"/>
        </w:rPr>
        <w:t>Насрудинов</w:t>
      </w:r>
      <w:proofErr w:type="spellEnd"/>
      <w:r w:rsidRPr="003A582D">
        <w:rPr>
          <w:color w:val="000000"/>
          <w:sz w:val="28"/>
          <w:szCs w:val="28"/>
        </w:rPr>
        <w:t xml:space="preserve"> </w:t>
      </w:r>
      <w:proofErr w:type="spellStart"/>
      <w:r w:rsidRPr="003A582D">
        <w:rPr>
          <w:color w:val="000000"/>
          <w:sz w:val="28"/>
          <w:szCs w:val="28"/>
        </w:rPr>
        <w:t>Нас</w:t>
      </w:r>
      <w:r w:rsidR="00541B06">
        <w:rPr>
          <w:color w:val="000000"/>
          <w:sz w:val="28"/>
          <w:szCs w:val="28"/>
        </w:rPr>
        <w:t>рудин</w:t>
      </w:r>
      <w:proofErr w:type="spellEnd"/>
      <w:r w:rsidR="00541B06">
        <w:rPr>
          <w:color w:val="000000"/>
          <w:sz w:val="28"/>
          <w:szCs w:val="28"/>
        </w:rPr>
        <w:t xml:space="preserve"> </w:t>
      </w:r>
      <w:proofErr w:type="spellStart"/>
      <w:r w:rsidR="00541B06">
        <w:rPr>
          <w:color w:val="000000"/>
          <w:sz w:val="28"/>
          <w:szCs w:val="28"/>
        </w:rPr>
        <w:t>Амирович</w:t>
      </w:r>
      <w:proofErr w:type="spellEnd"/>
      <w:r w:rsidR="00541B06">
        <w:rPr>
          <w:color w:val="000000"/>
          <w:sz w:val="28"/>
          <w:szCs w:val="28"/>
        </w:rPr>
        <w:t xml:space="preserve"> стал победителем</w:t>
      </w:r>
      <w:r>
        <w:rPr>
          <w:color w:val="000000"/>
          <w:sz w:val="28"/>
          <w:szCs w:val="28"/>
        </w:rPr>
        <w:t xml:space="preserve"> </w:t>
      </w:r>
      <w:r w:rsidR="00541B06">
        <w:rPr>
          <w:color w:val="000000"/>
          <w:sz w:val="28"/>
          <w:szCs w:val="28"/>
        </w:rPr>
        <w:t>(т</w:t>
      </w:r>
      <w:r w:rsidRPr="003A582D">
        <w:rPr>
          <w:color w:val="000000"/>
          <w:sz w:val="28"/>
          <w:szCs w:val="28"/>
        </w:rPr>
        <w:t xml:space="preserve">ренер-преподаватель – Кадиев </w:t>
      </w:r>
      <w:r w:rsidR="00541B06">
        <w:rPr>
          <w:color w:val="000000"/>
          <w:sz w:val="28"/>
          <w:szCs w:val="28"/>
        </w:rPr>
        <w:t>И.М.).</w:t>
      </w:r>
    </w:p>
    <w:p w14:paraId="779FFF85" w14:textId="379D29D0" w:rsidR="009502D4" w:rsidRDefault="008610CC" w:rsidP="00094049">
      <w:pPr>
        <w:pStyle w:val="aa"/>
        <w:spacing w:before="0" w:beforeAutospacing="0" w:after="0" w:afterAutospacing="0" w:line="276" w:lineRule="auto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502D4">
        <w:rPr>
          <w:color w:val="000000"/>
          <w:sz w:val="28"/>
          <w:szCs w:val="28"/>
        </w:rPr>
        <w:t>.</w:t>
      </w:r>
      <w:r w:rsidR="009502D4" w:rsidRPr="003C0DE9">
        <w:t xml:space="preserve"> </w:t>
      </w:r>
      <w:r w:rsidR="009502D4">
        <w:rPr>
          <w:color w:val="000000"/>
          <w:sz w:val="28"/>
          <w:szCs w:val="28"/>
        </w:rPr>
        <w:t xml:space="preserve">20 </w:t>
      </w:r>
      <w:r w:rsidR="009502D4" w:rsidRPr="003C0DE9">
        <w:rPr>
          <w:color w:val="000000"/>
          <w:sz w:val="28"/>
          <w:szCs w:val="28"/>
        </w:rPr>
        <w:t>ноября</w:t>
      </w:r>
      <w:r w:rsidR="009502D4">
        <w:rPr>
          <w:color w:val="000000"/>
          <w:sz w:val="28"/>
          <w:szCs w:val="28"/>
        </w:rPr>
        <w:t xml:space="preserve"> 2022 года</w:t>
      </w:r>
      <w:r w:rsidR="009502D4" w:rsidRPr="003C0DE9">
        <w:rPr>
          <w:color w:val="000000"/>
          <w:sz w:val="28"/>
          <w:szCs w:val="28"/>
        </w:rPr>
        <w:t xml:space="preserve"> в </w:t>
      </w:r>
      <w:proofErr w:type="spellStart"/>
      <w:r w:rsidR="009502D4" w:rsidRPr="003C0DE9">
        <w:rPr>
          <w:color w:val="000000"/>
          <w:sz w:val="28"/>
          <w:szCs w:val="28"/>
        </w:rPr>
        <w:t>с.Леваши</w:t>
      </w:r>
      <w:proofErr w:type="spellEnd"/>
      <w:r w:rsidR="009502D4" w:rsidRPr="003C0DE9">
        <w:rPr>
          <w:color w:val="000000"/>
          <w:sz w:val="28"/>
          <w:szCs w:val="28"/>
        </w:rPr>
        <w:t xml:space="preserve"> </w:t>
      </w:r>
      <w:proofErr w:type="spellStart"/>
      <w:r w:rsidR="009502D4" w:rsidRPr="003C0DE9">
        <w:rPr>
          <w:color w:val="000000"/>
          <w:sz w:val="28"/>
          <w:szCs w:val="28"/>
        </w:rPr>
        <w:t>Левашинского</w:t>
      </w:r>
      <w:proofErr w:type="spellEnd"/>
      <w:r w:rsidR="009502D4" w:rsidRPr="003C0DE9">
        <w:rPr>
          <w:color w:val="000000"/>
          <w:sz w:val="28"/>
          <w:szCs w:val="28"/>
        </w:rPr>
        <w:t xml:space="preserve"> </w:t>
      </w:r>
      <w:proofErr w:type="gramStart"/>
      <w:r w:rsidR="009502D4" w:rsidRPr="003C0DE9">
        <w:rPr>
          <w:color w:val="000000"/>
          <w:sz w:val="28"/>
          <w:szCs w:val="28"/>
        </w:rPr>
        <w:t>района  прошел</w:t>
      </w:r>
      <w:proofErr w:type="gramEnd"/>
      <w:r w:rsidR="009502D4" w:rsidRPr="003C0DE9">
        <w:rPr>
          <w:color w:val="000000"/>
          <w:sz w:val="28"/>
          <w:szCs w:val="28"/>
        </w:rPr>
        <w:t xml:space="preserve"> Открытый Республиканский турнир по вольной борьбе</w:t>
      </w:r>
      <w:r w:rsidR="009502D4">
        <w:rPr>
          <w:color w:val="000000"/>
          <w:sz w:val="28"/>
          <w:szCs w:val="28"/>
        </w:rPr>
        <w:t xml:space="preserve">. </w:t>
      </w:r>
      <w:r w:rsidR="009502D4" w:rsidRPr="003C0DE9">
        <w:rPr>
          <w:color w:val="000000"/>
          <w:sz w:val="28"/>
          <w:szCs w:val="28"/>
        </w:rPr>
        <w:t xml:space="preserve">В весовой категории 50 кг. победителем стал воспитанник ДСЮШ </w:t>
      </w:r>
      <w:proofErr w:type="spellStart"/>
      <w:proofErr w:type="gramStart"/>
      <w:r w:rsidR="009502D4" w:rsidRPr="003C0DE9">
        <w:rPr>
          <w:color w:val="000000"/>
          <w:sz w:val="28"/>
          <w:szCs w:val="28"/>
        </w:rPr>
        <w:t>пос.Шамилькала</w:t>
      </w:r>
      <w:proofErr w:type="spellEnd"/>
      <w:proofErr w:type="gramEnd"/>
      <w:r w:rsidR="009502D4">
        <w:rPr>
          <w:color w:val="000000"/>
          <w:sz w:val="28"/>
          <w:szCs w:val="28"/>
        </w:rPr>
        <w:t xml:space="preserve"> </w:t>
      </w:r>
      <w:proofErr w:type="spellStart"/>
      <w:r w:rsidR="009502D4" w:rsidRPr="003C0DE9">
        <w:rPr>
          <w:color w:val="000000"/>
          <w:sz w:val="28"/>
          <w:szCs w:val="28"/>
        </w:rPr>
        <w:t>Сайгид</w:t>
      </w:r>
      <w:proofErr w:type="spellEnd"/>
      <w:r w:rsidR="009502D4" w:rsidRPr="003C0DE9">
        <w:rPr>
          <w:color w:val="000000"/>
          <w:sz w:val="28"/>
          <w:szCs w:val="28"/>
        </w:rPr>
        <w:t xml:space="preserve"> Магомедов</w:t>
      </w:r>
      <w:r w:rsidR="009502D4">
        <w:rPr>
          <w:color w:val="000000"/>
          <w:sz w:val="28"/>
          <w:szCs w:val="28"/>
        </w:rPr>
        <w:t xml:space="preserve"> (тренер-преподаватель – </w:t>
      </w:r>
      <w:proofErr w:type="spellStart"/>
      <w:r w:rsidR="009502D4">
        <w:rPr>
          <w:color w:val="000000"/>
          <w:sz w:val="28"/>
          <w:szCs w:val="28"/>
        </w:rPr>
        <w:t>Шахбанов</w:t>
      </w:r>
      <w:proofErr w:type="spellEnd"/>
      <w:r w:rsidR="009502D4">
        <w:rPr>
          <w:color w:val="000000"/>
          <w:sz w:val="28"/>
          <w:szCs w:val="28"/>
        </w:rPr>
        <w:t xml:space="preserve"> Т.Т., </w:t>
      </w:r>
      <w:proofErr w:type="spellStart"/>
      <w:r w:rsidR="009502D4">
        <w:rPr>
          <w:color w:val="000000"/>
          <w:sz w:val="28"/>
          <w:szCs w:val="28"/>
        </w:rPr>
        <w:t>Шамхалов</w:t>
      </w:r>
      <w:proofErr w:type="spellEnd"/>
      <w:r w:rsidR="009502D4">
        <w:rPr>
          <w:color w:val="000000"/>
          <w:sz w:val="28"/>
          <w:szCs w:val="28"/>
        </w:rPr>
        <w:t xml:space="preserve"> Т.А.).</w:t>
      </w:r>
    </w:p>
    <w:p w14:paraId="098F175F" w14:textId="028994C1" w:rsidR="003C0DE9" w:rsidRDefault="008610CC" w:rsidP="00094049">
      <w:pPr>
        <w:pStyle w:val="aa"/>
        <w:spacing w:before="0" w:beforeAutospacing="0" w:after="0" w:afterAutospacing="0" w:line="276" w:lineRule="auto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</w:t>
      </w:r>
      <w:r w:rsidR="003E34CC">
        <w:rPr>
          <w:color w:val="000000"/>
          <w:sz w:val="28"/>
          <w:szCs w:val="28"/>
        </w:rPr>
        <w:t>.</w:t>
      </w:r>
      <w:r w:rsidR="00C02CC7" w:rsidRPr="00C02CC7">
        <w:t xml:space="preserve"> </w:t>
      </w:r>
      <w:r w:rsidR="00C02CC7" w:rsidRPr="00C02CC7">
        <w:rPr>
          <w:color w:val="000000"/>
          <w:sz w:val="28"/>
          <w:szCs w:val="28"/>
        </w:rPr>
        <w:t>22 ноября 2022 г.</w:t>
      </w:r>
      <w:r w:rsidR="003E34CC">
        <w:rPr>
          <w:color w:val="000000"/>
          <w:sz w:val="28"/>
          <w:szCs w:val="28"/>
        </w:rPr>
        <w:t xml:space="preserve"> в</w:t>
      </w:r>
      <w:r w:rsidR="00B76EAE" w:rsidRPr="00B76EAE">
        <w:rPr>
          <w:color w:val="000000"/>
          <w:sz w:val="28"/>
          <w:szCs w:val="28"/>
        </w:rPr>
        <w:t xml:space="preserve"> республиканском конкурсе «Права человека глазами ребенка» </w:t>
      </w:r>
      <w:r w:rsidR="003E34CC" w:rsidRPr="003E34CC">
        <w:rPr>
          <w:color w:val="000000"/>
          <w:sz w:val="28"/>
          <w:szCs w:val="28"/>
        </w:rPr>
        <w:t>ученица 6 «б» класса МКОУ «</w:t>
      </w:r>
      <w:proofErr w:type="spellStart"/>
      <w:r w:rsidR="003E34CC" w:rsidRPr="003E34CC">
        <w:rPr>
          <w:color w:val="000000"/>
          <w:sz w:val="28"/>
          <w:szCs w:val="28"/>
        </w:rPr>
        <w:t>Унцукульс</w:t>
      </w:r>
      <w:r w:rsidR="003E34CC">
        <w:rPr>
          <w:color w:val="000000"/>
          <w:sz w:val="28"/>
          <w:szCs w:val="28"/>
        </w:rPr>
        <w:t>кая</w:t>
      </w:r>
      <w:proofErr w:type="spellEnd"/>
      <w:r w:rsidR="003E34CC">
        <w:rPr>
          <w:color w:val="000000"/>
          <w:sz w:val="28"/>
          <w:szCs w:val="28"/>
        </w:rPr>
        <w:t xml:space="preserve"> СОШ №1» </w:t>
      </w:r>
      <w:proofErr w:type="spellStart"/>
      <w:r w:rsidR="003E34CC">
        <w:rPr>
          <w:color w:val="000000"/>
          <w:sz w:val="28"/>
          <w:szCs w:val="28"/>
        </w:rPr>
        <w:t>Хайбулаева</w:t>
      </w:r>
      <w:proofErr w:type="spellEnd"/>
      <w:r w:rsidR="003E34CC">
        <w:rPr>
          <w:color w:val="000000"/>
          <w:sz w:val="28"/>
          <w:szCs w:val="28"/>
        </w:rPr>
        <w:t xml:space="preserve"> </w:t>
      </w:r>
      <w:proofErr w:type="spellStart"/>
      <w:r w:rsidR="003E34CC">
        <w:rPr>
          <w:color w:val="000000"/>
          <w:sz w:val="28"/>
          <w:szCs w:val="28"/>
        </w:rPr>
        <w:t>Муслимат</w:t>
      </w:r>
      <w:proofErr w:type="spellEnd"/>
      <w:r w:rsidR="003E34CC">
        <w:rPr>
          <w:color w:val="000000"/>
          <w:sz w:val="28"/>
          <w:szCs w:val="28"/>
        </w:rPr>
        <w:t xml:space="preserve"> Магомедовна</w:t>
      </w:r>
      <w:r w:rsidR="0097508C">
        <w:rPr>
          <w:color w:val="000000"/>
          <w:sz w:val="28"/>
          <w:szCs w:val="28"/>
        </w:rPr>
        <w:t xml:space="preserve"> </w:t>
      </w:r>
      <w:r w:rsidR="0097508C" w:rsidRPr="0097508C">
        <w:rPr>
          <w:color w:val="000000"/>
          <w:sz w:val="28"/>
          <w:szCs w:val="28"/>
        </w:rPr>
        <w:t xml:space="preserve">заняла 2 место </w:t>
      </w:r>
      <w:r w:rsidR="0097508C">
        <w:rPr>
          <w:color w:val="000000"/>
          <w:sz w:val="28"/>
          <w:szCs w:val="28"/>
        </w:rPr>
        <w:t xml:space="preserve">(руководитель - </w:t>
      </w:r>
      <w:proofErr w:type="spellStart"/>
      <w:r w:rsidR="0097508C">
        <w:rPr>
          <w:color w:val="000000"/>
          <w:sz w:val="28"/>
          <w:szCs w:val="28"/>
        </w:rPr>
        <w:t>Абдухаликова</w:t>
      </w:r>
      <w:proofErr w:type="spellEnd"/>
      <w:r w:rsidR="0097508C">
        <w:rPr>
          <w:color w:val="000000"/>
          <w:sz w:val="28"/>
          <w:szCs w:val="28"/>
        </w:rPr>
        <w:t xml:space="preserve"> С.М.-учит. физики).</w:t>
      </w:r>
    </w:p>
    <w:p w14:paraId="6B30924F" w14:textId="4BE12563" w:rsidR="00EB7CEF" w:rsidRDefault="008610CC" w:rsidP="00094049">
      <w:pPr>
        <w:pStyle w:val="aa"/>
        <w:spacing w:before="0" w:beforeAutospacing="0" w:after="0" w:afterAutospacing="0" w:line="276" w:lineRule="auto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F237DC">
        <w:rPr>
          <w:color w:val="000000"/>
          <w:sz w:val="28"/>
          <w:szCs w:val="28"/>
        </w:rPr>
        <w:t>. 1 декабря 2022 года в</w:t>
      </w:r>
      <w:r w:rsidR="00EB7CEF" w:rsidRPr="00EB7CEF">
        <w:rPr>
          <w:color w:val="000000"/>
          <w:sz w:val="28"/>
          <w:szCs w:val="28"/>
        </w:rPr>
        <w:t xml:space="preserve"> республиканском к</w:t>
      </w:r>
      <w:r w:rsidR="00F237DC">
        <w:rPr>
          <w:color w:val="000000"/>
          <w:sz w:val="28"/>
          <w:szCs w:val="28"/>
        </w:rPr>
        <w:t xml:space="preserve">онкурсе </w:t>
      </w:r>
      <w:proofErr w:type="gramStart"/>
      <w:r w:rsidR="00F237DC">
        <w:rPr>
          <w:color w:val="000000"/>
          <w:sz w:val="28"/>
          <w:szCs w:val="28"/>
        </w:rPr>
        <w:t>исследовательских работ</w:t>
      </w:r>
      <w:proofErr w:type="gramEnd"/>
      <w:r w:rsidR="00F237DC">
        <w:rPr>
          <w:color w:val="000000"/>
          <w:sz w:val="28"/>
          <w:szCs w:val="28"/>
        </w:rPr>
        <w:t xml:space="preserve"> </w:t>
      </w:r>
      <w:r w:rsidR="00EB7CEF" w:rsidRPr="00EB7CEF">
        <w:rPr>
          <w:color w:val="000000"/>
          <w:sz w:val="28"/>
          <w:szCs w:val="28"/>
        </w:rPr>
        <w:t>обучающихся «Мы дружбой народов сильны» на тему: «Дагестанцы-участники специальных операций в Сирии и на Украине» ученик 6 класса МКОУ «</w:t>
      </w:r>
      <w:proofErr w:type="spellStart"/>
      <w:r w:rsidR="00EB7CEF" w:rsidRPr="00EB7CEF">
        <w:rPr>
          <w:color w:val="000000"/>
          <w:sz w:val="28"/>
          <w:szCs w:val="28"/>
        </w:rPr>
        <w:t>Унцукульская</w:t>
      </w:r>
      <w:proofErr w:type="spellEnd"/>
      <w:r w:rsidR="00EB7CEF" w:rsidRPr="00EB7CEF">
        <w:rPr>
          <w:color w:val="000000"/>
          <w:sz w:val="28"/>
          <w:szCs w:val="28"/>
        </w:rPr>
        <w:t xml:space="preserve"> СОШ№1» </w:t>
      </w:r>
      <w:proofErr w:type="spellStart"/>
      <w:r w:rsidR="00EB7CEF" w:rsidRPr="00EB7CEF">
        <w:rPr>
          <w:color w:val="000000"/>
          <w:sz w:val="28"/>
          <w:szCs w:val="28"/>
        </w:rPr>
        <w:t>Муртазалиев</w:t>
      </w:r>
      <w:proofErr w:type="spellEnd"/>
      <w:r w:rsidR="00EB7CEF" w:rsidRPr="00EB7CEF">
        <w:rPr>
          <w:color w:val="000000"/>
          <w:sz w:val="28"/>
          <w:szCs w:val="28"/>
        </w:rPr>
        <w:t xml:space="preserve"> </w:t>
      </w:r>
      <w:proofErr w:type="spellStart"/>
      <w:r w:rsidR="00EB7CEF" w:rsidRPr="00EB7CEF">
        <w:rPr>
          <w:color w:val="000000"/>
          <w:sz w:val="28"/>
          <w:szCs w:val="28"/>
        </w:rPr>
        <w:t>Муртазали</w:t>
      </w:r>
      <w:proofErr w:type="spellEnd"/>
      <w:r w:rsidR="00EB7CEF" w:rsidRPr="00EB7CEF">
        <w:rPr>
          <w:color w:val="000000"/>
          <w:sz w:val="28"/>
          <w:szCs w:val="28"/>
        </w:rPr>
        <w:t xml:space="preserve"> </w:t>
      </w:r>
      <w:proofErr w:type="spellStart"/>
      <w:r w:rsidR="00EB7CEF" w:rsidRPr="00EB7CEF">
        <w:rPr>
          <w:color w:val="000000"/>
          <w:sz w:val="28"/>
          <w:szCs w:val="28"/>
        </w:rPr>
        <w:t>Расулович</w:t>
      </w:r>
      <w:proofErr w:type="spellEnd"/>
      <w:r w:rsidR="00EB7CEF" w:rsidRPr="00EB7CEF">
        <w:rPr>
          <w:color w:val="000000"/>
          <w:sz w:val="28"/>
          <w:szCs w:val="28"/>
        </w:rPr>
        <w:t xml:space="preserve"> </w:t>
      </w:r>
      <w:r w:rsidR="00F237DC" w:rsidRPr="00EB7CEF">
        <w:rPr>
          <w:color w:val="000000"/>
          <w:sz w:val="28"/>
          <w:szCs w:val="28"/>
        </w:rPr>
        <w:t xml:space="preserve">занял 1место </w:t>
      </w:r>
      <w:r w:rsidR="00EB7CEF" w:rsidRPr="00EB7CEF">
        <w:rPr>
          <w:color w:val="000000"/>
          <w:sz w:val="28"/>
          <w:szCs w:val="28"/>
        </w:rPr>
        <w:t>(рук.</w:t>
      </w:r>
      <w:r w:rsidR="00F237DC">
        <w:rPr>
          <w:color w:val="000000"/>
          <w:sz w:val="28"/>
          <w:szCs w:val="28"/>
        </w:rPr>
        <w:t xml:space="preserve"> </w:t>
      </w:r>
      <w:proofErr w:type="spellStart"/>
      <w:r w:rsidR="00EB7CEF" w:rsidRPr="00EB7CEF">
        <w:rPr>
          <w:color w:val="000000"/>
          <w:sz w:val="28"/>
          <w:szCs w:val="28"/>
        </w:rPr>
        <w:t>Годжоева</w:t>
      </w:r>
      <w:proofErr w:type="spellEnd"/>
      <w:r w:rsidR="00EB7CEF" w:rsidRPr="00EB7CEF">
        <w:rPr>
          <w:color w:val="000000"/>
          <w:sz w:val="28"/>
          <w:szCs w:val="28"/>
        </w:rPr>
        <w:t xml:space="preserve"> </w:t>
      </w:r>
      <w:r w:rsidR="00F237DC">
        <w:rPr>
          <w:color w:val="000000"/>
          <w:sz w:val="28"/>
          <w:szCs w:val="28"/>
        </w:rPr>
        <w:t>М.Н.-учит. обществознания).</w:t>
      </w:r>
    </w:p>
    <w:p w14:paraId="173B3904" w14:textId="21242B93" w:rsidR="000A31EE" w:rsidRDefault="008610CC" w:rsidP="00094049">
      <w:pPr>
        <w:pStyle w:val="aa"/>
        <w:spacing w:after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0A31EE">
        <w:rPr>
          <w:color w:val="000000"/>
          <w:sz w:val="28"/>
          <w:szCs w:val="28"/>
        </w:rPr>
        <w:t>.</w:t>
      </w:r>
      <w:r w:rsidR="007E14E0" w:rsidRPr="007E14E0">
        <w:t xml:space="preserve"> </w:t>
      </w:r>
      <w:r w:rsidR="007E14E0" w:rsidRPr="007E14E0">
        <w:rPr>
          <w:color w:val="000000"/>
          <w:sz w:val="28"/>
          <w:szCs w:val="28"/>
        </w:rPr>
        <w:t>20 декабря</w:t>
      </w:r>
      <w:r w:rsidR="005D66B2">
        <w:rPr>
          <w:color w:val="000000"/>
          <w:sz w:val="28"/>
          <w:szCs w:val="28"/>
        </w:rPr>
        <w:t xml:space="preserve"> 2022 года</w:t>
      </w:r>
      <w:r w:rsidR="007E14E0" w:rsidRPr="007E14E0">
        <w:rPr>
          <w:color w:val="000000"/>
          <w:sz w:val="28"/>
          <w:szCs w:val="28"/>
        </w:rPr>
        <w:t xml:space="preserve"> в г. Махачкала </w:t>
      </w:r>
      <w:r w:rsidR="007E14E0">
        <w:rPr>
          <w:color w:val="000000"/>
          <w:sz w:val="28"/>
          <w:szCs w:val="28"/>
        </w:rPr>
        <w:t xml:space="preserve">на </w:t>
      </w:r>
      <w:r w:rsidR="007E14E0" w:rsidRPr="007E14E0">
        <w:rPr>
          <w:color w:val="000000"/>
          <w:sz w:val="28"/>
          <w:szCs w:val="28"/>
        </w:rPr>
        <w:t>финал</w:t>
      </w:r>
      <w:r w:rsidR="007E14E0">
        <w:rPr>
          <w:color w:val="000000"/>
          <w:sz w:val="28"/>
          <w:szCs w:val="28"/>
        </w:rPr>
        <w:t>е</w:t>
      </w:r>
      <w:r w:rsidR="007E14E0" w:rsidRPr="007E14E0">
        <w:rPr>
          <w:color w:val="000000"/>
          <w:sz w:val="28"/>
          <w:szCs w:val="28"/>
        </w:rPr>
        <w:t xml:space="preserve"> республиканского конкурса «</w:t>
      </w:r>
      <w:r w:rsidR="007E14E0">
        <w:rPr>
          <w:color w:val="000000"/>
          <w:sz w:val="28"/>
          <w:szCs w:val="28"/>
        </w:rPr>
        <w:t>Золотые правила нравственности</w:t>
      </w:r>
      <w:r w:rsidR="007E14E0" w:rsidRPr="007E14E0">
        <w:rPr>
          <w:color w:val="000000"/>
          <w:sz w:val="28"/>
          <w:szCs w:val="28"/>
        </w:rPr>
        <w:t>»</w:t>
      </w:r>
      <w:r w:rsidR="008E7303">
        <w:rPr>
          <w:color w:val="000000"/>
          <w:sz w:val="28"/>
          <w:szCs w:val="28"/>
        </w:rPr>
        <w:t xml:space="preserve"> </w:t>
      </w:r>
      <w:r w:rsidR="007E14E0" w:rsidRPr="007E14E0">
        <w:rPr>
          <w:color w:val="000000"/>
          <w:sz w:val="28"/>
          <w:szCs w:val="28"/>
        </w:rPr>
        <w:t>команда МКОУ «</w:t>
      </w:r>
      <w:proofErr w:type="spellStart"/>
      <w:r w:rsidR="008E7303">
        <w:rPr>
          <w:color w:val="000000"/>
          <w:sz w:val="28"/>
          <w:szCs w:val="28"/>
        </w:rPr>
        <w:t>Унцукульская</w:t>
      </w:r>
      <w:proofErr w:type="spellEnd"/>
      <w:r w:rsidR="008E7303">
        <w:rPr>
          <w:color w:val="000000"/>
          <w:sz w:val="28"/>
          <w:szCs w:val="28"/>
        </w:rPr>
        <w:t xml:space="preserve"> СОШ №2</w:t>
      </w:r>
      <w:r w:rsidR="007E14E0" w:rsidRPr="007E14E0">
        <w:rPr>
          <w:color w:val="000000"/>
          <w:sz w:val="28"/>
          <w:szCs w:val="28"/>
        </w:rPr>
        <w:t xml:space="preserve">» заняла 2 </w:t>
      </w:r>
      <w:r w:rsidR="008E7303">
        <w:rPr>
          <w:color w:val="000000"/>
          <w:sz w:val="28"/>
          <w:szCs w:val="28"/>
        </w:rPr>
        <w:t>место среди 17 команд школ РД</w:t>
      </w:r>
      <w:r w:rsidR="007E14E0" w:rsidRPr="007E14E0">
        <w:rPr>
          <w:color w:val="000000"/>
          <w:sz w:val="28"/>
          <w:szCs w:val="28"/>
        </w:rPr>
        <w:t>.</w:t>
      </w:r>
    </w:p>
    <w:p w14:paraId="6B1F9F8A" w14:textId="7080B0E3" w:rsidR="008E7303" w:rsidRDefault="008610CC" w:rsidP="00094049">
      <w:pPr>
        <w:pStyle w:val="aa"/>
        <w:spacing w:after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276E9E">
        <w:rPr>
          <w:color w:val="000000"/>
          <w:sz w:val="28"/>
          <w:szCs w:val="28"/>
        </w:rPr>
        <w:t xml:space="preserve">. </w:t>
      </w:r>
      <w:r w:rsidR="005D66B2">
        <w:rPr>
          <w:color w:val="000000"/>
          <w:sz w:val="28"/>
          <w:szCs w:val="28"/>
        </w:rPr>
        <w:t>В декабре 2022 года на р</w:t>
      </w:r>
      <w:r w:rsidR="005D66B2" w:rsidRPr="005D66B2">
        <w:rPr>
          <w:color w:val="000000"/>
          <w:sz w:val="28"/>
          <w:szCs w:val="28"/>
        </w:rPr>
        <w:t>еспубликанск</w:t>
      </w:r>
      <w:r w:rsidR="005D66B2">
        <w:rPr>
          <w:color w:val="000000"/>
          <w:sz w:val="28"/>
          <w:szCs w:val="28"/>
        </w:rPr>
        <w:t>ом</w:t>
      </w:r>
      <w:r w:rsidR="005D66B2" w:rsidRPr="005D66B2">
        <w:rPr>
          <w:color w:val="000000"/>
          <w:sz w:val="28"/>
          <w:szCs w:val="28"/>
        </w:rPr>
        <w:t xml:space="preserve"> конкурс</w:t>
      </w:r>
      <w:r w:rsidR="005D66B2">
        <w:rPr>
          <w:color w:val="000000"/>
          <w:sz w:val="28"/>
          <w:szCs w:val="28"/>
        </w:rPr>
        <w:t>е</w:t>
      </w:r>
      <w:r w:rsidR="005D66B2" w:rsidRPr="005D66B2">
        <w:rPr>
          <w:color w:val="000000"/>
          <w:sz w:val="28"/>
          <w:szCs w:val="28"/>
        </w:rPr>
        <w:t xml:space="preserve"> среди о</w:t>
      </w:r>
      <w:r w:rsidR="005D66B2">
        <w:rPr>
          <w:color w:val="000000"/>
          <w:sz w:val="28"/>
          <w:szCs w:val="28"/>
        </w:rPr>
        <w:t>бщеобразовательных организаций «</w:t>
      </w:r>
      <w:r w:rsidR="005D66B2" w:rsidRPr="005D66B2">
        <w:rPr>
          <w:color w:val="000000"/>
          <w:sz w:val="28"/>
          <w:szCs w:val="28"/>
        </w:rPr>
        <w:t>Шк</w:t>
      </w:r>
      <w:r w:rsidR="005D66B2">
        <w:rPr>
          <w:color w:val="000000"/>
          <w:sz w:val="28"/>
          <w:szCs w:val="28"/>
        </w:rPr>
        <w:t xml:space="preserve">ола - территория без наркотиков» </w:t>
      </w:r>
      <w:r w:rsidR="005D66B2" w:rsidRPr="005D66B2">
        <w:rPr>
          <w:color w:val="000000"/>
          <w:sz w:val="28"/>
          <w:szCs w:val="28"/>
        </w:rPr>
        <w:t>учитель</w:t>
      </w:r>
      <w:r w:rsidR="005D66B2">
        <w:rPr>
          <w:color w:val="000000"/>
          <w:sz w:val="28"/>
          <w:szCs w:val="28"/>
        </w:rPr>
        <w:t xml:space="preserve"> истории и обществознания МКОУ «</w:t>
      </w:r>
      <w:proofErr w:type="spellStart"/>
      <w:r w:rsidR="005D66B2">
        <w:rPr>
          <w:color w:val="000000"/>
          <w:sz w:val="28"/>
          <w:szCs w:val="28"/>
        </w:rPr>
        <w:t>Ирганайская</w:t>
      </w:r>
      <w:proofErr w:type="spellEnd"/>
      <w:r w:rsidR="005D66B2">
        <w:rPr>
          <w:color w:val="000000"/>
          <w:sz w:val="28"/>
          <w:szCs w:val="28"/>
        </w:rPr>
        <w:t xml:space="preserve"> СОШ» </w:t>
      </w:r>
      <w:proofErr w:type="spellStart"/>
      <w:r w:rsidR="005D66B2" w:rsidRPr="005D66B2">
        <w:rPr>
          <w:color w:val="000000"/>
          <w:sz w:val="28"/>
          <w:szCs w:val="28"/>
        </w:rPr>
        <w:t>Лаба</w:t>
      </w:r>
      <w:r w:rsidR="005D66B2">
        <w:rPr>
          <w:color w:val="000000"/>
          <w:sz w:val="28"/>
          <w:szCs w:val="28"/>
        </w:rPr>
        <w:t>занова</w:t>
      </w:r>
      <w:proofErr w:type="spellEnd"/>
      <w:r w:rsidR="005D66B2">
        <w:rPr>
          <w:color w:val="000000"/>
          <w:sz w:val="28"/>
          <w:szCs w:val="28"/>
        </w:rPr>
        <w:t xml:space="preserve"> </w:t>
      </w:r>
      <w:proofErr w:type="spellStart"/>
      <w:r w:rsidR="005D66B2">
        <w:rPr>
          <w:color w:val="000000"/>
          <w:sz w:val="28"/>
          <w:szCs w:val="28"/>
        </w:rPr>
        <w:t>Патимат</w:t>
      </w:r>
      <w:proofErr w:type="spellEnd"/>
      <w:r w:rsidR="005D66B2">
        <w:rPr>
          <w:color w:val="000000"/>
          <w:sz w:val="28"/>
          <w:szCs w:val="28"/>
        </w:rPr>
        <w:t xml:space="preserve"> </w:t>
      </w:r>
      <w:proofErr w:type="spellStart"/>
      <w:r w:rsidR="005D66B2">
        <w:rPr>
          <w:color w:val="000000"/>
          <w:sz w:val="28"/>
          <w:szCs w:val="28"/>
        </w:rPr>
        <w:t>Абдулгамидовна</w:t>
      </w:r>
      <w:proofErr w:type="spellEnd"/>
      <w:r w:rsidR="005D66B2">
        <w:rPr>
          <w:color w:val="000000"/>
          <w:sz w:val="28"/>
          <w:szCs w:val="28"/>
        </w:rPr>
        <w:t xml:space="preserve"> </w:t>
      </w:r>
      <w:r w:rsidR="005D66B2" w:rsidRPr="005D66B2">
        <w:rPr>
          <w:color w:val="000000"/>
          <w:sz w:val="28"/>
          <w:szCs w:val="28"/>
        </w:rPr>
        <w:t>заняла 3 место</w:t>
      </w:r>
      <w:r w:rsidR="003F44CC">
        <w:rPr>
          <w:color w:val="000000"/>
          <w:sz w:val="28"/>
          <w:szCs w:val="28"/>
        </w:rPr>
        <w:t>.</w:t>
      </w:r>
    </w:p>
    <w:p w14:paraId="31B4A50D" w14:textId="3ABA3826" w:rsidR="003F44CC" w:rsidRDefault="008610CC" w:rsidP="00094049">
      <w:pPr>
        <w:pStyle w:val="aa"/>
        <w:spacing w:after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3F44CC">
        <w:rPr>
          <w:color w:val="000000"/>
          <w:sz w:val="28"/>
          <w:szCs w:val="28"/>
        </w:rPr>
        <w:t>.</w:t>
      </w:r>
      <w:r w:rsidR="00276E9E">
        <w:rPr>
          <w:color w:val="000000"/>
          <w:sz w:val="28"/>
          <w:szCs w:val="28"/>
        </w:rPr>
        <w:t xml:space="preserve"> </w:t>
      </w:r>
      <w:r w:rsidR="003F44CC">
        <w:rPr>
          <w:color w:val="000000"/>
          <w:sz w:val="28"/>
          <w:szCs w:val="28"/>
        </w:rPr>
        <w:t>В декабре 2022 года на</w:t>
      </w:r>
      <w:r w:rsidR="003F44CC" w:rsidRPr="003F44CC">
        <w:rPr>
          <w:color w:val="000000"/>
          <w:sz w:val="28"/>
          <w:szCs w:val="28"/>
        </w:rPr>
        <w:t xml:space="preserve"> региональн</w:t>
      </w:r>
      <w:r w:rsidR="003F44CC">
        <w:rPr>
          <w:color w:val="000000"/>
          <w:sz w:val="28"/>
          <w:szCs w:val="28"/>
        </w:rPr>
        <w:t>ом</w:t>
      </w:r>
      <w:r w:rsidR="003F44CC" w:rsidRPr="003F44CC">
        <w:rPr>
          <w:color w:val="000000"/>
          <w:sz w:val="28"/>
          <w:szCs w:val="28"/>
        </w:rPr>
        <w:t xml:space="preserve"> этап</w:t>
      </w:r>
      <w:r w:rsidR="003F44CC">
        <w:rPr>
          <w:color w:val="000000"/>
          <w:sz w:val="28"/>
          <w:szCs w:val="28"/>
        </w:rPr>
        <w:t>е</w:t>
      </w:r>
      <w:r w:rsidR="003F44CC" w:rsidRPr="003F44CC">
        <w:rPr>
          <w:color w:val="000000"/>
          <w:sz w:val="28"/>
          <w:szCs w:val="28"/>
        </w:rPr>
        <w:t xml:space="preserve"> Всероссийского конкурса «Моя малая родина: природа, культура, этнос»</w:t>
      </w:r>
      <w:r w:rsidR="006163EA">
        <w:rPr>
          <w:color w:val="000000"/>
          <w:sz w:val="28"/>
          <w:szCs w:val="28"/>
        </w:rPr>
        <w:t xml:space="preserve"> </w:t>
      </w:r>
      <w:r w:rsidR="006163EA" w:rsidRPr="006163EA">
        <w:rPr>
          <w:color w:val="000000"/>
          <w:sz w:val="28"/>
          <w:szCs w:val="28"/>
        </w:rPr>
        <w:t xml:space="preserve">с нашего района </w:t>
      </w:r>
      <w:r w:rsidR="00276E9E">
        <w:rPr>
          <w:color w:val="000000"/>
          <w:sz w:val="28"/>
          <w:szCs w:val="28"/>
        </w:rPr>
        <w:t>2 ученика заняли 2-е место</w:t>
      </w:r>
      <w:r w:rsidR="006163EA" w:rsidRPr="006163EA">
        <w:rPr>
          <w:color w:val="000000"/>
          <w:sz w:val="28"/>
          <w:szCs w:val="28"/>
        </w:rPr>
        <w:t>:</w:t>
      </w:r>
      <w:r w:rsidR="00664987">
        <w:rPr>
          <w:color w:val="000000"/>
          <w:sz w:val="28"/>
          <w:szCs w:val="28"/>
        </w:rPr>
        <w:t xml:space="preserve"> </w:t>
      </w:r>
      <w:r w:rsidR="006163EA" w:rsidRPr="006163EA">
        <w:rPr>
          <w:color w:val="000000"/>
          <w:sz w:val="28"/>
          <w:szCs w:val="28"/>
        </w:rPr>
        <w:t xml:space="preserve">Абдурахманова </w:t>
      </w:r>
      <w:proofErr w:type="spellStart"/>
      <w:r w:rsidR="006163EA" w:rsidRPr="006163EA">
        <w:rPr>
          <w:color w:val="000000"/>
          <w:sz w:val="28"/>
          <w:szCs w:val="28"/>
        </w:rPr>
        <w:t>Зайнаб</w:t>
      </w:r>
      <w:proofErr w:type="spellEnd"/>
      <w:r w:rsidR="006163EA" w:rsidRPr="006163EA">
        <w:rPr>
          <w:color w:val="000000"/>
          <w:sz w:val="28"/>
          <w:szCs w:val="28"/>
        </w:rPr>
        <w:t xml:space="preserve"> </w:t>
      </w:r>
      <w:proofErr w:type="spellStart"/>
      <w:r w:rsidR="006163EA" w:rsidRPr="006163EA">
        <w:rPr>
          <w:color w:val="000000"/>
          <w:sz w:val="28"/>
          <w:szCs w:val="28"/>
        </w:rPr>
        <w:t>Саглоевна</w:t>
      </w:r>
      <w:proofErr w:type="spellEnd"/>
      <w:r w:rsidR="006163EA" w:rsidRPr="006163EA">
        <w:rPr>
          <w:color w:val="000000"/>
          <w:sz w:val="28"/>
          <w:szCs w:val="28"/>
        </w:rPr>
        <w:t>, ученица 6 класса МКОУ «</w:t>
      </w:r>
      <w:proofErr w:type="spellStart"/>
      <w:r w:rsidR="006163EA" w:rsidRPr="006163EA">
        <w:rPr>
          <w:color w:val="000000"/>
          <w:sz w:val="28"/>
          <w:szCs w:val="28"/>
        </w:rPr>
        <w:t>Зиранинская</w:t>
      </w:r>
      <w:proofErr w:type="spellEnd"/>
      <w:r w:rsidR="006163EA" w:rsidRPr="006163EA">
        <w:rPr>
          <w:color w:val="000000"/>
          <w:sz w:val="28"/>
          <w:szCs w:val="28"/>
        </w:rPr>
        <w:t xml:space="preserve"> СОШ» стала призером 2-ой степени в номинации «Эко-традиции» (руководитель – педагог-организатор </w:t>
      </w:r>
      <w:proofErr w:type="spellStart"/>
      <w:r w:rsidR="006163EA" w:rsidRPr="006163EA">
        <w:rPr>
          <w:color w:val="000000"/>
          <w:sz w:val="28"/>
          <w:szCs w:val="28"/>
        </w:rPr>
        <w:t>Нигматулаева</w:t>
      </w:r>
      <w:proofErr w:type="spellEnd"/>
      <w:r w:rsidR="006163EA" w:rsidRPr="006163EA">
        <w:rPr>
          <w:color w:val="000000"/>
          <w:sz w:val="28"/>
          <w:szCs w:val="28"/>
        </w:rPr>
        <w:t xml:space="preserve"> </w:t>
      </w:r>
      <w:proofErr w:type="spellStart"/>
      <w:r w:rsidR="006163EA" w:rsidRPr="006163EA">
        <w:rPr>
          <w:color w:val="000000"/>
          <w:sz w:val="28"/>
          <w:szCs w:val="28"/>
        </w:rPr>
        <w:t>Сайгибат</w:t>
      </w:r>
      <w:proofErr w:type="spellEnd"/>
      <w:r w:rsidR="006163EA" w:rsidRPr="006163EA">
        <w:rPr>
          <w:color w:val="000000"/>
          <w:sz w:val="28"/>
          <w:szCs w:val="28"/>
        </w:rPr>
        <w:t xml:space="preserve"> Магомедовна);</w:t>
      </w:r>
      <w:r w:rsidR="00276E9E">
        <w:rPr>
          <w:color w:val="000000"/>
          <w:sz w:val="28"/>
          <w:szCs w:val="28"/>
        </w:rPr>
        <w:t xml:space="preserve"> </w:t>
      </w:r>
      <w:r w:rsidR="006163EA" w:rsidRPr="006163EA">
        <w:rPr>
          <w:color w:val="000000"/>
          <w:sz w:val="28"/>
          <w:szCs w:val="28"/>
        </w:rPr>
        <w:t xml:space="preserve">Амирханова </w:t>
      </w:r>
      <w:proofErr w:type="spellStart"/>
      <w:r w:rsidR="006163EA" w:rsidRPr="006163EA">
        <w:rPr>
          <w:color w:val="000000"/>
          <w:sz w:val="28"/>
          <w:szCs w:val="28"/>
        </w:rPr>
        <w:t>Хабият</w:t>
      </w:r>
      <w:proofErr w:type="spellEnd"/>
      <w:r w:rsidR="006163EA" w:rsidRPr="006163EA">
        <w:rPr>
          <w:color w:val="000000"/>
          <w:sz w:val="28"/>
          <w:szCs w:val="28"/>
        </w:rPr>
        <w:t xml:space="preserve"> </w:t>
      </w:r>
      <w:proofErr w:type="spellStart"/>
      <w:r w:rsidR="006163EA" w:rsidRPr="006163EA">
        <w:rPr>
          <w:color w:val="000000"/>
          <w:sz w:val="28"/>
          <w:szCs w:val="28"/>
        </w:rPr>
        <w:t>Султанмурадовна</w:t>
      </w:r>
      <w:proofErr w:type="spellEnd"/>
      <w:r w:rsidR="006163EA" w:rsidRPr="006163EA">
        <w:rPr>
          <w:color w:val="000000"/>
          <w:sz w:val="28"/>
          <w:szCs w:val="28"/>
        </w:rPr>
        <w:t>, ученица 10 класса МКОУ «</w:t>
      </w:r>
      <w:proofErr w:type="spellStart"/>
      <w:r w:rsidR="006163EA" w:rsidRPr="006163EA">
        <w:rPr>
          <w:color w:val="000000"/>
          <w:sz w:val="28"/>
          <w:szCs w:val="28"/>
        </w:rPr>
        <w:t>Шамилькалинская</w:t>
      </w:r>
      <w:proofErr w:type="spellEnd"/>
      <w:r w:rsidR="006163EA" w:rsidRPr="006163EA">
        <w:rPr>
          <w:color w:val="000000"/>
          <w:sz w:val="28"/>
          <w:szCs w:val="28"/>
        </w:rPr>
        <w:t xml:space="preserve"> СОШ» стала призером 2-ой степени в номинации «Эко-гид» (Руководитель – учитель географии </w:t>
      </w:r>
      <w:proofErr w:type="spellStart"/>
      <w:r w:rsidR="006163EA" w:rsidRPr="006163EA">
        <w:rPr>
          <w:color w:val="000000"/>
          <w:sz w:val="28"/>
          <w:szCs w:val="28"/>
        </w:rPr>
        <w:t>Абдулхалимова</w:t>
      </w:r>
      <w:proofErr w:type="spellEnd"/>
      <w:r w:rsidR="006163EA" w:rsidRPr="006163EA">
        <w:rPr>
          <w:color w:val="000000"/>
          <w:sz w:val="28"/>
          <w:szCs w:val="28"/>
        </w:rPr>
        <w:t xml:space="preserve"> </w:t>
      </w:r>
      <w:proofErr w:type="spellStart"/>
      <w:r w:rsidR="006163EA" w:rsidRPr="006163EA">
        <w:rPr>
          <w:color w:val="000000"/>
          <w:sz w:val="28"/>
          <w:szCs w:val="28"/>
        </w:rPr>
        <w:t>Патимат</w:t>
      </w:r>
      <w:proofErr w:type="spellEnd"/>
      <w:r w:rsidR="006163EA" w:rsidRPr="006163EA">
        <w:rPr>
          <w:color w:val="000000"/>
          <w:sz w:val="28"/>
          <w:szCs w:val="28"/>
        </w:rPr>
        <w:t xml:space="preserve"> </w:t>
      </w:r>
      <w:proofErr w:type="spellStart"/>
      <w:r w:rsidR="006163EA" w:rsidRPr="006163EA">
        <w:rPr>
          <w:color w:val="000000"/>
          <w:sz w:val="28"/>
          <w:szCs w:val="28"/>
        </w:rPr>
        <w:t>Алиевна</w:t>
      </w:r>
      <w:proofErr w:type="spellEnd"/>
      <w:r w:rsidR="006163EA" w:rsidRPr="006163EA">
        <w:rPr>
          <w:color w:val="000000"/>
          <w:sz w:val="28"/>
          <w:szCs w:val="28"/>
        </w:rPr>
        <w:t>).</w:t>
      </w:r>
    </w:p>
    <w:p w14:paraId="1508CF44" w14:textId="4DD4F663" w:rsidR="008610CC" w:rsidRDefault="008610CC" w:rsidP="00094049">
      <w:pPr>
        <w:pStyle w:val="aa"/>
        <w:spacing w:after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</w:t>
      </w:r>
      <w:r w:rsidR="00FA3DDB">
        <w:rPr>
          <w:color w:val="000000"/>
          <w:sz w:val="28"/>
          <w:szCs w:val="28"/>
        </w:rPr>
        <w:t xml:space="preserve"> </w:t>
      </w:r>
      <w:r w:rsidR="00426D53">
        <w:rPr>
          <w:color w:val="000000"/>
          <w:sz w:val="28"/>
          <w:szCs w:val="28"/>
        </w:rPr>
        <w:t xml:space="preserve">На первом </w:t>
      </w:r>
      <w:r w:rsidR="00426D53" w:rsidRPr="00426D53">
        <w:rPr>
          <w:color w:val="000000"/>
          <w:sz w:val="28"/>
          <w:szCs w:val="28"/>
        </w:rPr>
        <w:t>очно</w:t>
      </w:r>
      <w:r w:rsidR="00426D53">
        <w:rPr>
          <w:color w:val="000000"/>
          <w:sz w:val="28"/>
          <w:szCs w:val="28"/>
        </w:rPr>
        <w:t>м туре</w:t>
      </w:r>
      <w:r w:rsidR="00426D53" w:rsidRPr="00426D53">
        <w:rPr>
          <w:color w:val="000000"/>
          <w:sz w:val="28"/>
          <w:szCs w:val="28"/>
        </w:rPr>
        <w:t xml:space="preserve"> республиканского конкурса </w:t>
      </w:r>
      <w:r w:rsidR="005928BC">
        <w:rPr>
          <w:color w:val="000000"/>
          <w:sz w:val="28"/>
          <w:szCs w:val="28"/>
        </w:rPr>
        <w:t>«</w:t>
      </w:r>
      <w:r w:rsidR="00426D53" w:rsidRPr="00426D53">
        <w:rPr>
          <w:color w:val="000000"/>
          <w:sz w:val="28"/>
          <w:szCs w:val="28"/>
        </w:rPr>
        <w:t>У</w:t>
      </w:r>
      <w:r w:rsidR="005928BC">
        <w:rPr>
          <w:color w:val="000000"/>
          <w:sz w:val="28"/>
          <w:szCs w:val="28"/>
        </w:rPr>
        <w:t xml:space="preserve">читель года Республики Дагестан» </w:t>
      </w:r>
      <w:r w:rsidR="005928BC" w:rsidRPr="005928BC">
        <w:rPr>
          <w:color w:val="000000"/>
          <w:sz w:val="28"/>
          <w:szCs w:val="28"/>
        </w:rPr>
        <w:t xml:space="preserve">учитель русского языка и литературы МКОУ </w:t>
      </w:r>
      <w:r w:rsidR="005928BC">
        <w:rPr>
          <w:color w:val="000000"/>
          <w:sz w:val="28"/>
          <w:szCs w:val="28"/>
        </w:rPr>
        <w:t>«</w:t>
      </w:r>
      <w:proofErr w:type="spellStart"/>
      <w:r w:rsidR="005928BC" w:rsidRPr="005928BC">
        <w:rPr>
          <w:color w:val="000000"/>
          <w:sz w:val="28"/>
          <w:szCs w:val="28"/>
        </w:rPr>
        <w:t>Ирган</w:t>
      </w:r>
      <w:r w:rsidR="005928BC">
        <w:rPr>
          <w:color w:val="000000"/>
          <w:sz w:val="28"/>
          <w:szCs w:val="28"/>
        </w:rPr>
        <w:t>айская</w:t>
      </w:r>
      <w:proofErr w:type="spellEnd"/>
      <w:r w:rsidR="005928BC">
        <w:rPr>
          <w:color w:val="000000"/>
          <w:sz w:val="28"/>
          <w:szCs w:val="28"/>
        </w:rPr>
        <w:t xml:space="preserve"> СОШ им. М. А. </w:t>
      </w:r>
      <w:proofErr w:type="spellStart"/>
      <w:r w:rsidR="005928BC">
        <w:rPr>
          <w:color w:val="000000"/>
          <w:sz w:val="28"/>
          <w:szCs w:val="28"/>
        </w:rPr>
        <w:t>Заргалаева</w:t>
      </w:r>
      <w:proofErr w:type="spellEnd"/>
      <w:r w:rsidR="005928BC">
        <w:rPr>
          <w:color w:val="000000"/>
          <w:sz w:val="28"/>
          <w:szCs w:val="28"/>
        </w:rPr>
        <w:t xml:space="preserve">» </w:t>
      </w:r>
      <w:proofErr w:type="spellStart"/>
      <w:r w:rsidR="005928BC" w:rsidRPr="005928BC">
        <w:rPr>
          <w:color w:val="000000"/>
          <w:sz w:val="28"/>
          <w:szCs w:val="28"/>
        </w:rPr>
        <w:t>Джаватханова</w:t>
      </w:r>
      <w:proofErr w:type="spellEnd"/>
      <w:r w:rsidR="005928BC" w:rsidRPr="005928BC">
        <w:rPr>
          <w:color w:val="000000"/>
          <w:sz w:val="28"/>
          <w:szCs w:val="28"/>
        </w:rPr>
        <w:t xml:space="preserve"> Альбина </w:t>
      </w:r>
      <w:proofErr w:type="spellStart"/>
      <w:r w:rsidR="005928BC" w:rsidRPr="005928BC">
        <w:rPr>
          <w:color w:val="000000"/>
          <w:sz w:val="28"/>
          <w:szCs w:val="28"/>
        </w:rPr>
        <w:t>Ахмедовна</w:t>
      </w:r>
      <w:proofErr w:type="spellEnd"/>
      <w:r w:rsidR="005928BC">
        <w:rPr>
          <w:color w:val="000000"/>
          <w:sz w:val="28"/>
          <w:szCs w:val="28"/>
        </w:rPr>
        <w:t xml:space="preserve"> заняла 2 место и вышла во второй тур конкурса.</w:t>
      </w:r>
      <w:r w:rsidR="0041716E">
        <w:rPr>
          <w:color w:val="000000"/>
          <w:sz w:val="28"/>
          <w:szCs w:val="28"/>
        </w:rPr>
        <w:t xml:space="preserve"> </w:t>
      </w:r>
    </w:p>
    <w:p w14:paraId="2A8492E2" w14:textId="7968BB19" w:rsidR="0041716E" w:rsidRDefault="00FA3DDB" w:rsidP="00094049">
      <w:pPr>
        <w:pStyle w:val="aa"/>
        <w:spacing w:after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="00FC3CBD" w:rsidRPr="00FC3CBD">
        <w:rPr>
          <w:color w:val="000000"/>
          <w:sz w:val="28"/>
          <w:szCs w:val="28"/>
        </w:rPr>
        <w:t>По итогам проведения конкурса на присуждение премий лучшим учителям Республики Дагестан в 2022 году 4 учителя нашего района стали победителями.</w:t>
      </w:r>
      <w:r w:rsidR="00FC3CBD">
        <w:rPr>
          <w:color w:val="000000"/>
          <w:sz w:val="28"/>
          <w:szCs w:val="28"/>
        </w:rPr>
        <w:t xml:space="preserve"> </w:t>
      </w:r>
      <w:r w:rsidR="0041716E" w:rsidRPr="0041716E">
        <w:rPr>
          <w:color w:val="000000"/>
          <w:sz w:val="28"/>
          <w:szCs w:val="28"/>
        </w:rPr>
        <w:t>Они награждены сертификатом Правительства Республики Дагестан на 100 000 рублей и благодарностью Министерства образован</w:t>
      </w:r>
      <w:r w:rsidR="006F7179">
        <w:rPr>
          <w:color w:val="000000"/>
          <w:sz w:val="28"/>
          <w:szCs w:val="28"/>
        </w:rPr>
        <w:t xml:space="preserve">ия и науки Республики Дагестан: </w:t>
      </w:r>
      <w:r w:rsidR="0041716E" w:rsidRPr="0041716E">
        <w:rPr>
          <w:color w:val="000000"/>
          <w:sz w:val="28"/>
          <w:szCs w:val="28"/>
        </w:rPr>
        <w:t xml:space="preserve">Абдурахманова </w:t>
      </w:r>
      <w:proofErr w:type="spellStart"/>
      <w:r w:rsidR="0041716E" w:rsidRPr="0041716E">
        <w:rPr>
          <w:color w:val="000000"/>
          <w:sz w:val="28"/>
          <w:szCs w:val="28"/>
        </w:rPr>
        <w:t>Мадина</w:t>
      </w:r>
      <w:proofErr w:type="spellEnd"/>
      <w:r w:rsidR="0041716E" w:rsidRPr="0041716E">
        <w:rPr>
          <w:color w:val="000000"/>
          <w:sz w:val="28"/>
          <w:szCs w:val="28"/>
        </w:rPr>
        <w:t xml:space="preserve"> </w:t>
      </w:r>
      <w:proofErr w:type="spellStart"/>
      <w:r w:rsidR="0041716E" w:rsidRPr="0041716E">
        <w:rPr>
          <w:color w:val="000000"/>
          <w:sz w:val="28"/>
          <w:szCs w:val="28"/>
        </w:rPr>
        <w:t>Абдурахмановна</w:t>
      </w:r>
      <w:proofErr w:type="spellEnd"/>
      <w:r w:rsidR="0041716E" w:rsidRPr="0041716E">
        <w:rPr>
          <w:color w:val="000000"/>
          <w:sz w:val="28"/>
          <w:szCs w:val="28"/>
        </w:rPr>
        <w:t xml:space="preserve"> – учитель начальных классов МКОУ «</w:t>
      </w:r>
      <w:proofErr w:type="spellStart"/>
      <w:r w:rsidR="0041716E" w:rsidRPr="0041716E">
        <w:rPr>
          <w:color w:val="000000"/>
          <w:sz w:val="28"/>
          <w:szCs w:val="28"/>
        </w:rPr>
        <w:t>Унцукульская</w:t>
      </w:r>
      <w:proofErr w:type="spellEnd"/>
      <w:r w:rsidR="0041716E" w:rsidRPr="0041716E">
        <w:rPr>
          <w:color w:val="000000"/>
          <w:sz w:val="28"/>
          <w:szCs w:val="28"/>
        </w:rPr>
        <w:t xml:space="preserve"> СОШ №1»;</w:t>
      </w:r>
      <w:r w:rsidR="006F7179">
        <w:rPr>
          <w:color w:val="000000"/>
          <w:sz w:val="28"/>
          <w:szCs w:val="28"/>
        </w:rPr>
        <w:t xml:space="preserve"> </w:t>
      </w:r>
      <w:r w:rsidR="0041716E" w:rsidRPr="0041716E">
        <w:rPr>
          <w:color w:val="000000"/>
          <w:sz w:val="28"/>
          <w:szCs w:val="28"/>
        </w:rPr>
        <w:t xml:space="preserve">Магомедова </w:t>
      </w:r>
      <w:proofErr w:type="spellStart"/>
      <w:r w:rsidR="0041716E" w:rsidRPr="0041716E">
        <w:rPr>
          <w:color w:val="000000"/>
          <w:sz w:val="28"/>
          <w:szCs w:val="28"/>
        </w:rPr>
        <w:t>Самраъ</w:t>
      </w:r>
      <w:proofErr w:type="spellEnd"/>
      <w:r w:rsidR="0041716E" w:rsidRPr="0041716E">
        <w:rPr>
          <w:color w:val="000000"/>
          <w:sz w:val="28"/>
          <w:szCs w:val="28"/>
        </w:rPr>
        <w:t xml:space="preserve"> </w:t>
      </w:r>
      <w:proofErr w:type="spellStart"/>
      <w:r w:rsidR="0041716E" w:rsidRPr="0041716E">
        <w:rPr>
          <w:color w:val="000000"/>
          <w:sz w:val="28"/>
          <w:szCs w:val="28"/>
        </w:rPr>
        <w:t>Абдулхаликовна</w:t>
      </w:r>
      <w:proofErr w:type="spellEnd"/>
      <w:r w:rsidR="0041716E" w:rsidRPr="0041716E">
        <w:rPr>
          <w:color w:val="000000"/>
          <w:sz w:val="28"/>
          <w:szCs w:val="28"/>
        </w:rPr>
        <w:t xml:space="preserve"> – учитель физики и астрономии МКОУ «</w:t>
      </w:r>
      <w:proofErr w:type="spellStart"/>
      <w:r w:rsidR="0041716E" w:rsidRPr="0041716E">
        <w:rPr>
          <w:color w:val="000000"/>
          <w:sz w:val="28"/>
          <w:szCs w:val="28"/>
        </w:rPr>
        <w:t>Унцукульская</w:t>
      </w:r>
      <w:proofErr w:type="spellEnd"/>
      <w:r w:rsidR="0041716E" w:rsidRPr="0041716E">
        <w:rPr>
          <w:color w:val="000000"/>
          <w:sz w:val="28"/>
          <w:szCs w:val="28"/>
        </w:rPr>
        <w:t xml:space="preserve"> СОШ №1»; </w:t>
      </w:r>
      <w:proofErr w:type="spellStart"/>
      <w:r w:rsidR="0041716E" w:rsidRPr="0041716E">
        <w:rPr>
          <w:color w:val="000000"/>
          <w:sz w:val="28"/>
          <w:szCs w:val="28"/>
        </w:rPr>
        <w:t>Годжоева</w:t>
      </w:r>
      <w:proofErr w:type="spellEnd"/>
      <w:r w:rsidR="0041716E" w:rsidRPr="0041716E">
        <w:rPr>
          <w:color w:val="000000"/>
          <w:sz w:val="28"/>
          <w:szCs w:val="28"/>
        </w:rPr>
        <w:t xml:space="preserve"> Марьям </w:t>
      </w:r>
      <w:proofErr w:type="spellStart"/>
      <w:r w:rsidR="0041716E" w:rsidRPr="0041716E">
        <w:rPr>
          <w:color w:val="000000"/>
          <w:sz w:val="28"/>
          <w:szCs w:val="28"/>
        </w:rPr>
        <w:t>Нурмагомедовна</w:t>
      </w:r>
      <w:proofErr w:type="spellEnd"/>
      <w:r w:rsidR="0041716E" w:rsidRPr="0041716E">
        <w:rPr>
          <w:color w:val="000000"/>
          <w:sz w:val="28"/>
          <w:szCs w:val="28"/>
        </w:rPr>
        <w:t xml:space="preserve"> – учитель начальных классов МКОУ «</w:t>
      </w:r>
      <w:proofErr w:type="spellStart"/>
      <w:r w:rsidR="0041716E" w:rsidRPr="0041716E">
        <w:rPr>
          <w:color w:val="000000"/>
          <w:sz w:val="28"/>
          <w:szCs w:val="28"/>
        </w:rPr>
        <w:t>Унцукульская</w:t>
      </w:r>
      <w:proofErr w:type="spellEnd"/>
      <w:r w:rsidR="0041716E" w:rsidRPr="0041716E">
        <w:rPr>
          <w:color w:val="000000"/>
          <w:sz w:val="28"/>
          <w:szCs w:val="28"/>
        </w:rPr>
        <w:t xml:space="preserve"> СОШ №2»; </w:t>
      </w:r>
      <w:proofErr w:type="spellStart"/>
      <w:r w:rsidR="0041716E" w:rsidRPr="0041716E">
        <w:rPr>
          <w:color w:val="000000"/>
          <w:sz w:val="28"/>
          <w:szCs w:val="28"/>
        </w:rPr>
        <w:t>Карагишева</w:t>
      </w:r>
      <w:proofErr w:type="spellEnd"/>
      <w:r w:rsidR="0041716E" w:rsidRPr="0041716E">
        <w:rPr>
          <w:color w:val="000000"/>
          <w:sz w:val="28"/>
          <w:szCs w:val="28"/>
        </w:rPr>
        <w:t xml:space="preserve"> </w:t>
      </w:r>
      <w:proofErr w:type="spellStart"/>
      <w:r w:rsidR="0041716E" w:rsidRPr="0041716E">
        <w:rPr>
          <w:color w:val="000000"/>
          <w:sz w:val="28"/>
          <w:szCs w:val="28"/>
        </w:rPr>
        <w:t>Айшат</w:t>
      </w:r>
      <w:proofErr w:type="spellEnd"/>
      <w:r w:rsidR="0041716E" w:rsidRPr="0041716E">
        <w:rPr>
          <w:color w:val="000000"/>
          <w:sz w:val="28"/>
          <w:szCs w:val="28"/>
        </w:rPr>
        <w:t xml:space="preserve"> </w:t>
      </w:r>
      <w:proofErr w:type="spellStart"/>
      <w:r w:rsidR="0041716E" w:rsidRPr="0041716E">
        <w:rPr>
          <w:color w:val="000000"/>
          <w:sz w:val="28"/>
          <w:szCs w:val="28"/>
        </w:rPr>
        <w:t>Ахмедовна</w:t>
      </w:r>
      <w:proofErr w:type="spellEnd"/>
      <w:r w:rsidR="0041716E" w:rsidRPr="0041716E">
        <w:rPr>
          <w:color w:val="000000"/>
          <w:sz w:val="28"/>
          <w:szCs w:val="28"/>
        </w:rPr>
        <w:t xml:space="preserve"> – учитель русского языка и литературы МКОУ «</w:t>
      </w:r>
      <w:proofErr w:type="spellStart"/>
      <w:r w:rsidR="0041716E" w:rsidRPr="0041716E">
        <w:rPr>
          <w:color w:val="000000"/>
          <w:sz w:val="28"/>
          <w:szCs w:val="28"/>
        </w:rPr>
        <w:t>Ирганайская</w:t>
      </w:r>
      <w:proofErr w:type="spellEnd"/>
      <w:r w:rsidR="0041716E" w:rsidRPr="0041716E">
        <w:rPr>
          <w:color w:val="000000"/>
          <w:sz w:val="28"/>
          <w:szCs w:val="28"/>
        </w:rPr>
        <w:t xml:space="preserve"> СОШ».</w:t>
      </w:r>
    </w:p>
    <w:p w14:paraId="5D2D3EDD" w14:textId="1C7367AA" w:rsidR="00600404" w:rsidRPr="00D34ED0" w:rsidRDefault="00600404" w:rsidP="004F5E7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34ED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Работа со школами с низкими</w:t>
      </w:r>
      <w:r w:rsidR="00356C4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образовательными </w:t>
      </w:r>
      <w:r w:rsidRPr="00D34ED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результатами</w:t>
      </w:r>
    </w:p>
    <w:p w14:paraId="20F14B81" w14:textId="77777777" w:rsidR="00600404" w:rsidRPr="00F5249A" w:rsidRDefault="00600404" w:rsidP="004F5E7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14:paraId="7C44DFE6" w14:textId="45953002" w:rsidR="005079D4" w:rsidRPr="00F5249A" w:rsidRDefault="005079D4" w:rsidP="00094049">
      <w:pPr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24A23"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2022 году в </w:t>
      </w:r>
      <w:r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>списке школ с низкими образовательными результатами наход</w:t>
      </w:r>
      <w:r w:rsidR="00CC5866"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>ились</w:t>
      </w:r>
      <w:r w:rsidR="00B24A23"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</w:t>
      </w:r>
      <w:r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</w:t>
      </w:r>
      <w:r w:rsidR="00B24A23"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24A23"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>Унцукульского</w:t>
      </w:r>
      <w:proofErr w:type="spellEnd"/>
      <w:r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района, что составля</w:t>
      </w:r>
      <w:r w:rsidR="00CC5866"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>ло</w:t>
      </w:r>
      <w:r w:rsidR="00AB7707"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Pr="00FE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от общего количества школ. </w:t>
      </w:r>
      <w:r w:rsidR="00B86C9C" w:rsidRPr="00B86C9C">
        <w:rPr>
          <w:rFonts w:ascii="Times New Roman" w:hAnsi="Times New Roman" w:cs="Times New Roman"/>
          <w:color w:val="000000" w:themeColor="text1"/>
          <w:sz w:val="28"/>
          <w:szCs w:val="28"/>
        </w:rPr>
        <w:t>ФИОКО</w:t>
      </w:r>
      <w:r w:rsidRPr="00B86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определил их в следующие группы: </w:t>
      </w:r>
    </w:p>
    <w:p w14:paraId="5318B29A" w14:textId="5B250FB1" w:rsidR="005079D4" w:rsidRPr="00CE2700" w:rsidRDefault="00B86C9C" w:rsidP="00094049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270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</w:t>
      </w:r>
      <w:r w:rsidR="005079D4" w:rsidRPr="00CE27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Умеренно неуспевающие (2</w:t>
      </w:r>
      <w:r w:rsidR="005079D4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школы): </w:t>
      </w:r>
      <w:r w:rsidR="00D60997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 w:rsidR="00D60997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Араканская</w:t>
      </w:r>
      <w:proofErr w:type="spellEnd"/>
      <w:r w:rsidR="00D60997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="00D60997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Цатанихская</w:t>
      </w:r>
      <w:proofErr w:type="spellEnd"/>
      <w:r w:rsidR="00D60997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СОШ»;</w:t>
      </w:r>
    </w:p>
    <w:p w14:paraId="75889E13" w14:textId="61A59EF7" w:rsidR="005079D4" w:rsidRPr="00CE2700" w:rsidRDefault="00D60997" w:rsidP="00094049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5079D4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Базово неуспевающие: (1 школа) МКОУ «</w:t>
      </w:r>
      <w:proofErr w:type="spellStart"/>
      <w:r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Ирганайская</w:t>
      </w:r>
      <w:proofErr w:type="spellEnd"/>
      <w:r w:rsidR="005079D4" w:rsidRPr="00CE27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СОШ».</w:t>
      </w:r>
    </w:p>
    <w:p w14:paraId="26479342" w14:textId="31AA847B" w:rsidR="00124E67" w:rsidRDefault="005079D4" w:rsidP="00094049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C01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Школы не вошли в федеральный проект «500+», но с ними </w:t>
      </w:r>
      <w:r w:rsidR="00AF754A" w:rsidRPr="000C01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была проведена</w:t>
      </w:r>
      <w:r w:rsidRPr="000C01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отдельная работа в рамках реализации «дорожной карты»</w:t>
      </w:r>
      <w:r w:rsidRPr="000C0170">
        <w:rPr>
          <w:color w:val="000000" w:themeColor="text1"/>
        </w:rPr>
        <w:t xml:space="preserve"> </w:t>
      </w:r>
      <w:r w:rsidRPr="000C01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работе со школами с низкими образовательными результатами обучающихся, не вошедшими в федеральный проект «500+»</w:t>
      </w:r>
      <w:r w:rsidR="000C0170" w:rsidRPr="000C01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EB16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D3D9E53" w14:textId="77777777" w:rsidR="004F5E7A" w:rsidRDefault="004F5E7A" w:rsidP="004F5E7A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225099CF" w14:textId="30385C67" w:rsidR="00124E67" w:rsidRDefault="00124E67" w:rsidP="004F5E7A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0602E">
        <w:rPr>
          <w:rFonts w:ascii="Times New Roman" w:eastAsia="Calibri" w:hAnsi="Times New Roman" w:cs="Times New Roman"/>
          <w:b/>
          <w:sz w:val="28"/>
          <w:szCs w:val="28"/>
          <w:u w:val="single"/>
        </w:rPr>
        <w:t>Информационное обеспечение</w:t>
      </w:r>
    </w:p>
    <w:p w14:paraId="092963EF" w14:textId="77777777" w:rsidR="00124E67" w:rsidRPr="0020602E" w:rsidRDefault="00124E67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09FA0127" w14:textId="430335CC" w:rsidR="00967980" w:rsidRPr="0020602E" w:rsidRDefault="00124E67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602E">
        <w:rPr>
          <w:rFonts w:ascii="Times New Roman" w:eastAsia="Calibri" w:hAnsi="Times New Roman" w:cs="Times New Roman"/>
          <w:sz w:val="28"/>
          <w:szCs w:val="28"/>
        </w:rPr>
        <w:t xml:space="preserve">Все образовательные организации района и Отдел образования имеют официальные сайты в информационно-телекоммуникационной сети «Интернет». Официальные сайты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образовательных организаций расположены на платформе </w:t>
      </w:r>
      <w:hyperlink r:id="rId6" w:history="1">
        <w:r w:rsidR="0057666F" w:rsidRPr="00F97314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https://siteobr.ru/</w:t>
        </w:r>
      </w:hyperlink>
      <w:r w:rsidRPr="0020602E">
        <w:rPr>
          <w:rFonts w:ascii="Times New Roman" w:eastAsia="Calibri" w:hAnsi="Times New Roman" w:cs="Times New Roman"/>
          <w:sz w:val="28"/>
          <w:szCs w:val="28"/>
        </w:rPr>
        <w:t>.</w:t>
      </w:r>
      <w:r w:rsidR="003C60B3">
        <w:rPr>
          <w:rFonts w:ascii="Times New Roman" w:eastAsia="Calibri" w:hAnsi="Times New Roman" w:cs="Times New Roman"/>
          <w:sz w:val="28"/>
          <w:szCs w:val="28"/>
        </w:rPr>
        <w:t xml:space="preserve"> В ноябре 2022 года</w:t>
      </w:r>
      <w:r w:rsidR="009773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7029">
        <w:rPr>
          <w:rFonts w:ascii="Times New Roman" w:eastAsia="Calibri" w:hAnsi="Times New Roman" w:cs="Times New Roman"/>
          <w:sz w:val="28"/>
          <w:szCs w:val="28"/>
        </w:rPr>
        <w:t>начался перенос официальных сайтов</w:t>
      </w:r>
      <w:r w:rsidR="00A337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60B3">
        <w:rPr>
          <w:rFonts w:ascii="Times New Roman" w:eastAsia="Calibri" w:hAnsi="Times New Roman" w:cs="Times New Roman"/>
          <w:sz w:val="28"/>
          <w:szCs w:val="28"/>
        </w:rPr>
        <w:t>о</w:t>
      </w:r>
      <w:r w:rsidR="009773B8">
        <w:rPr>
          <w:rFonts w:ascii="Times New Roman" w:eastAsia="Calibri" w:hAnsi="Times New Roman" w:cs="Times New Roman"/>
          <w:sz w:val="28"/>
          <w:szCs w:val="28"/>
        </w:rPr>
        <w:t>бщеобразовательных организаций</w:t>
      </w:r>
      <w:r w:rsidR="00E759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37B7">
        <w:rPr>
          <w:rFonts w:ascii="Times New Roman" w:eastAsia="Calibri" w:hAnsi="Times New Roman" w:cs="Times New Roman"/>
          <w:sz w:val="28"/>
          <w:szCs w:val="28"/>
        </w:rPr>
        <w:t xml:space="preserve"> на новый портал </w:t>
      </w:r>
      <w:r w:rsidR="009773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6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7" w:history="1">
        <w:r w:rsidR="00967980" w:rsidRPr="00F97314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https://gosweb.gosuslugi.ru/</w:t>
        </w:r>
      </w:hyperlink>
      <w:r w:rsidR="003D7029">
        <w:rPr>
          <w:rFonts w:ascii="Times New Roman" w:eastAsia="Calibri" w:hAnsi="Times New Roman" w:cs="Times New Roman"/>
          <w:sz w:val="28"/>
          <w:szCs w:val="28"/>
        </w:rPr>
        <w:t>.</w:t>
      </w:r>
      <w:r w:rsidR="000D3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7980">
        <w:rPr>
          <w:rFonts w:ascii="Times New Roman" w:eastAsia="Calibri" w:hAnsi="Times New Roman" w:cs="Times New Roman"/>
          <w:sz w:val="28"/>
          <w:szCs w:val="28"/>
        </w:rPr>
        <w:t xml:space="preserve">Также у образовательных организаций </w:t>
      </w:r>
      <w:r w:rsidR="00D11D1A">
        <w:rPr>
          <w:rFonts w:ascii="Times New Roman" w:eastAsia="Calibri" w:hAnsi="Times New Roman" w:cs="Times New Roman"/>
          <w:sz w:val="28"/>
          <w:szCs w:val="28"/>
        </w:rPr>
        <w:t xml:space="preserve">в социальных сетях </w:t>
      </w:r>
      <w:proofErr w:type="spellStart"/>
      <w:r w:rsidR="00C8555F" w:rsidRPr="00C8555F">
        <w:rPr>
          <w:rFonts w:ascii="Times New Roman" w:eastAsia="Calibri" w:hAnsi="Times New Roman" w:cs="Times New Roman"/>
          <w:sz w:val="28"/>
          <w:szCs w:val="28"/>
        </w:rPr>
        <w:t>Telegram</w:t>
      </w:r>
      <w:proofErr w:type="spellEnd"/>
      <w:r w:rsidR="00C8555F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="00C8555F">
        <w:rPr>
          <w:rFonts w:ascii="Times New Roman" w:eastAsia="Calibri" w:hAnsi="Times New Roman" w:cs="Times New Roman"/>
          <w:sz w:val="28"/>
          <w:szCs w:val="28"/>
        </w:rPr>
        <w:t>ВКонтакте</w:t>
      </w:r>
      <w:proofErr w:type="spellEnd"/>
      <w:r w:rsidR="00C8555F">
        <w:rPr>
          <w:rFonts w:ascii="Times New Roman" w:eastAsia="Calibri" w:hAnsi="Times New Roman" w:cs="Times New Roman"/>
          <w:sz w:val="28"/>
          <w:szCs w:val="28"/>
        </w:rPr>
        <w:t xml:space="preserve"> есть официальные профили.</w:t>
      </w:r>
    </w:p>
    <w:p w14:paraId="2BCFBF50" w14:textId="77777777" w:rsidR="00E44F30" w:rsidRDefault="009D180C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Ссылка на официальный сайт </w:t>
      </w:r>
      <w:r w:rsidR="00E44F30">
        <w:rPr>
          <w:rFonts w:ascii="Times New Roman" w:eastAsia="Calibri" w:hAnsi="Times New Roman" w:cs="Times New Roman"/>
          <w:sz w:val="28"/>
          <w:szCs w:val="28"/>
        </w:rPr>
        <w:t xml:space="preserve">и профили в социальных сетях </w:t>
      </w:r>
      <w:r>
        <w:rPr>
          <w:rFonts w:ascii="Times New Roman" w:eastAsia="Calibri" w:hAnsi="Times New Roman" w:cs="Times New Roman"/>
          <w:sz w:val="28"/>
          <w:szCs w:val="28"/>
        </w:rPr>
        <w:t>Отдела образования</w:t>
      </w:r>
      <w:r w:rsidR="00E44F30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AD652EB" w14:textId="3569ABED" w:rsidR="00E44F30" w:rsidRDefault="009D180C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4F3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hyperlink r:id="rId8" w:history="1">
        <w:r w:rsidRPr="00F97314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https://ruounc.dagestanschool.ru</w:t>
        </w:r>
      </w:hyperlink>
      <w:r w:rsidR="00E44F3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3001A37" w14:textId="32426F4D" w:rsidR="00E44F30" w:rsidRDefault="00124E67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6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4F3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hyperlink r:id="rId9" w:history="1">
        <w:r w:rsidR="00543EF4" w:rsidRPr="00F97314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https://t.me/obrazovanieuncuk</w:t>
        </w:r>
      </w:hyperlink>
      <w:r w:rsidR="00E44F30">
        <w:rPr>
          <w:rFonts w:ascii="Times New Roman" w:eastAsia="Calibri" w:hAnsi="Times New Roman" w:cs="Times New Roman"/>
          <w:sz w:val="28"/>
          <w:szCs w:val="28"/>
        </w:rPr>
        <w:t>;</w:t>
      </w:r>
      <w:r w:rsidR="00543EF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A4DDBBE" w14:textId="6135A501" w:rsidR="00E44F30" w:rsidRDefault="00E44F30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hyperlink r:id="rId10" w:history="1">
        <w:r w:rsidRPr="00F26287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https://vk.com/public211879184</w:t>
        </w:r>
      </w:hyperlink>
    </w:p>
    <w:p w14:paraId="7C3BF0A2" w14:textId="4BE8EE35" w:rsidR="00124E67" w:rsidRPr="0020602E" w:rsidRDefault="00124E67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602E">
        <w:rPr>
          <w:rFonts w:ascii="Times New Roman" w:eastAsia="Calibri" w:hAnsi="Times New Roman" w:cs="Times New Roman"/>
          <w:sz w:val="28"/>
          <w:szCs w:val="28"/>
        </w:rPr>
        <w:t>В настоящее время в системе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образования МО</w:t>
      </w:r>
      <w:r w:rsidRPr="0020602E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Унцукульский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0602E">
        <w:rPr>
          <w:rFonts w:ascii="Times New Roman" w:eastAsia="Calibri" w:hAnsi="Times New Roman" w:cs="Times New Roman"/>
          <w:sz w:val="28"/>
          <w:szCs w:val="28"/>
        </w:rPr>
        <w:t>район» внедрены и используются различные информационные системы: АИС 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Электронный </w:t>
      </w:r>
      <w:r w:rsidRPr="0020602E">
        <w:rPr>
          <w:rFonts w:ascii="Times New Roman" w:eastAsia="Calibri" w:hAnsi="Times New Roman" w:cs="Times New Roman"/>
          <w:sz w:val="28"/>
          <w:szCs w:val="28"/>
        </w:rPr>
        <w:t>Детский сад», АИС «Контингент»,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АИС «Сведе</w:t>
      </w:r>
      <w:r w:rsidR="00DB5A24">
        <w:rPr>
          <w:rFonts w:ascii="Times New Roman" w:eastAsia="Calibri" w:hAnsi="Times New Roman" w:cs="Times New Roman"/>
          <w:sz w:val="28"/>
          <w:szCs w:val="28"/>
        </w:rPr>
        <w:t xml:space="preserve">ния ГИА», ФИС «ФРДО», </w:t>
      </w:r>
      <w:r w:rsidR="00413D09">
        <w:rPr>
          <w:rFonts w:ascii="Times New Roman" w:eastAsia="Calibri" w:hAnsi="Times New Roman" w:cs="Times New Roman"/>
          <w:sz w:val="28"/>
          <w:szCs w:val="28"/>
        </w:rPr>
        <w:t>АИС «</w:t>
      </w:r>
      <w:proofErr w:type="spellStart"/>
      <w:r w:rsidR="00413D09">
        <w:rPr>
          <w:rFonts w:ascii="Times New Roman" w:eastAsia="Calibri" w:hAnsi="Times New Roman" w:cs="Times New Roman"/>
          <w:sz w:val="28"/>
          <w:szCs w:val="28"/>
        </w:rPr>
        <w:t>Дневник.ру</w:t>
      </w:r>
      <w:proofErr w:type="spellEnd"/>
      <w:r w:rsidR="00413D09">
        <w:rPr>
          <w:rFonts w:ascii="Times New Roman" w:eastAsia="Calibri" w:hAnsi="Times New Roman" w:cs="Times New Roman"/>
          <w:sz w:val="28"/>
          <w:szCs w:val="28"/>
        </w:rPr>
        <w:t>», АИС «Зачисление в ОО», АИС «</w:t>
      </w:r>
      <w:proofErr w:type="spellStart"/>
      <w:r w:rsidR="00413D09">
        <w:rPr>
          <w:rFonts w:ascii="Times New Roman" w:eastAsia="Calibri" w:hAnsi="Times New Roman" w:cs="Times New Roman"/>
          <w:sz w:val="28"/>
          <w:szCs w:val="28"/>
        </w:rPr>
        <w:t>Книгозаказ</w:t>
      </w:r>
      <w:proofErr w:type="spellEnd"/>
      <w:r w:rsidR="00413D09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C63B73">
        <w:rPr>
          <w:rFonts w:ascii="Times New Roman" w:eastAsia="Calibri" w:hAnsi="Times New Roman" w:cs="Times New Roman"/>
          <w:sz w:val="28"/>
          <w:szCs w:val="28"/>
        </w:rPr>
        <w:t>ИС «Навигатор дополнительного образования», ФИС ОКО и т.д. В</w:t>
      </w:r>
      <w:r w:rsidR="00DB5A24">
        <w:rPr>
          <w:rFonts w:ascii="Times New Roman" w:eastAsia="Calibri" w:hAnsi="Times New Roman" w:cs="Times New Roman"/>
          <w:sz w:val="28"/>
          <w:szCs w:val="28"/>
        </w:rPr>
        <w:t>едется работа по внедрению ФГИС «Моя школа» и ИКОП «</w:t>
      </w:r>
      <w:proofErr w:type="spellStart"/>
      <w:r w:rsidR="00DB5A24">
        <w:rPr>
          <w:rFonts w:ascii="Times New Roman" w:eastAsia="Calibri" w:hAnsi="Times New Roman" w:cs="Times New Roman"/>
          <w:sz w:val="28"/>
          <w:szCs w:val="28"/>
        </w:rPr>
        <w:t>Сферум</w:t>
      </w:r>
      <w:proofErr w:type="spellEnd"/>
      <w:r w:rsidR="00DB5A24">
        <w:rPr>
          <w:rFonts w:ascii="Times New Roman" w:eastAsia="Calibri" w:hAnsi="Times New Roman" w:cs="Times New Roman"/>
          <w:sz w:val="28"/>
          <w:szCs w:val="28"/>
        </w:rPr>
        <w:t>»</w:t>
      </w:r>
      <w:r w:rsidR="00C63B7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28B5EC7" w14:textId="78B09344" w:rsidR="00124E67" w:rsidRPr="00972D24" w:rsidRDefault="00124E67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72D2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общеобразовательных организациях в у</w:t>
      </w:r>
      <w:r w:rsidR="00AD577A" w:rsidRPr="00972D2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чебном процессе используется 465 компьютера на 3516</w:t>
      </w:r>
      <w:r w:rsidR="00972D24" w:rsidRPr="00972D2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человек. Обеспеченность: 13 </w:t>
      </w:r>
      <w:r w:rsidRPr="00972D2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компьютеров на 100 человек. Несмотря на достаточную оснащенность образовательных организаций компьютерной техникой, более 75% данной техники имеет возраст старше 10 лет. В результате важной задачей является модернизация и закупка новой техники, соответствующей современным образовательным стандартам.</w:t>
      </w:r>
    </w:p>
    <w:p w14:paraId="35F96556" w14:textId="77777777" w:rsidR="004F5E7A" w:rsidRDefault="004F5E7A" w:rsidP="004F5E7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14:paraId="35793812" w14:textId="1A47223E" w:rsidR="00855A0B" w:rsidRPr="00A96C2F" w:rsidRDefault="00855A0B" w:rsidP="004F5E7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A96C2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Заработная плата</w:t>
      </w:r>
    </w:p>
    <w:p w14:paraId="702D0526" w14:textId="77777777" w:rsidR="004F5E7A" w:rsidRDefault="004F5E7A" w:rsidP="00094049">
      <w:pPr>
        <w:pStyle w:val="a3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87AA698" w14:textId="3FEFDE39" w:rsidR="004C55FF" w:rsidRPr="004C55FF" w:rsidRDefault="00835988" w:rsidP="00094049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24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C55FF" w:rsidRPr="004C55FF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4C55FF">
        <w:rPr>
          <w:rFonts w:ascii="Times New Roman" w:hAnsi="Times New Roman" w:cs="Times New Roman"/>
          <w:sz w:val="28"/>
          <w:szCs w:val="28"/>
        </w:rPr>
        <w:t>2022</w:t>
      </w:r>
      <w:r w:rsidR="004C55FF" w:rsidRPr="004C55FF">
        <w:rPr>
          <w:rFonts w:ascii="Times New Roman" w:hAnsi="Times New Roman" w:cs="Times New Roman"/>
          <w:sz w:val="28"/>
          <w:szCs w:val="28"/>
        </w:rPr>
        <w:t xml:space="preserve"> года целевые показатели по заработной плате педагогических работников </w:t>
      </w:r>
      <w:proofErr w:type="spellStart"/>
      <w:r w:rsidR="004C55FF" w:rsidRPr="004C55FF"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="004C55FF" w:rsidRPr="004C55FF">
        <w:rPr>
          <w:rFonts w:ascii="Times New Roman" w:hAnsi="Times New Roman" w:cs="Times New Roman"/>
          <w:sz w:val="28"/>
          <w:szCs w:val="28"/>
        </w:rPr>
        <w:t xml:space="preserve"> района достигнуты по двум категориям педагогических работников: </w:t>
      </w:r>
    </w:p>
    <w:p w14:paraId="3455CE04" w14:textId="77777777" w:rsidR="004C55FF" w:rsidRPr="004C55FF" w:rsidRDefault="004C55FF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C55FF">
        <w:rPr>
          <w:rFonts w:ascii="Times New Roman" w:eastAsia="Calibri" w:hAnsi="Times New Roman" w:cs="Times New Roman"/>
          <w:sz w:val="28"/>
          <w:szCs w:val="28"/>
          <w:lang w:eastAsia="en-US"/>
        </w:rPr>
        <w:t>- 30776,99 - общего образования – руб. (110%) при целевом значении показателя 100% - 27962,7;</w:t>
      </w:r>
    </w:p>
    <w:p w14:paraId="5ACD3D27" w14:textId="77777777" w:rsidR="004C55FF" w:rsidRPr="004C55FF" w:rsidRDefault="004C55FF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4C55FF">
        <w:rPr>
          <w:rFonts w:ascii="Times New Roman" w:eastAsia="Calibri" w:hAnsi="Times New Roman" w:cs="Times New Roman"/>
          <w:sz w:val="28"/>
          <w:szCs w:val="28"/>
          <w:lang w:eastAsia="en-US"/>
        </w:rPr>
        <w:t>- 26964,90 - дошкольного образования – руб. (107%), при целевом значении показателя 100% - 25271;</w:t>
      </w:r>
    </w:p>
    <w:p w14:paraId="0EAFE8DF" w14:textId="77777777" w:rsidR="004C55FF" w:rsidRPr="004C55FF" w:rsidRDefault="004C55FF" w:rsidP="0009404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C55F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- 29740,64 - дополнительного образования – руб. (101%), при целевом значении показателя 100% - 29367.</w:t>
      </w:r>
    </w:p>
    <w:p w14:paraId="3578E9A4" w14:textId="3E4CEA64" w:rsidR="00454C61" w:rsidRPr="00F5249A" w:rsidRDefault="00454C61" w:rsidP="00094049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14:paraId="56B705A4" w14:textId="3BB172A7" w:rsidR="001E030E" w:rsidRPr="004C1567" w:rsidRDefault="008C49B0" w:rsidP="004F5E7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C156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Реализация </w:t>
      </w:r>
      <w:r w:rsidR="001A5175" w:rsidRPr="004C156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региональных п</w:t>
      </w:r>
      <w:r w:rsidRPr="004C156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роект</w:t>
      </w:r>
      <w:r w:rsidR="001A5175" w:rsidRPr="004C156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ов</w:t>
      </w:r>
    </w:p>
    <w:p w14:paraId="410F9376" w14:textId="42BCEB23" w:rsidR="006B4B28" w:rsidRPr="004C1567" w:rsidRDefault="001A5175" w:rsidP="004F5E7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C156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и национального проекта</w:t>
      </w:r>
      <w:r w:rsidR="008C49B0" w:rsidRPr="004C156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«Образование»</w:t>
      </w:r>
    </w:p>
    <w:p w14:paraId="0D98F986" w14:textId="77777777" w:rsidR="0027076D" w:rsidRPr="00F5249A" w:rsidRDefault="0027076D" w:rsidP="00094049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14:paraId="639B1AC6" w14:textId="21A1BEB7" w:rsidR="0093140F" w:rsidRDefault="004C1567" w:rsidP="00094049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2019-2021 годах</w:t>
      </w:r>
      <w:r w:rsidRPr="00F77D14">
        <w:rPr>
          <w:rFonts w:ascii="Times New Roman" w:hAnsi="Times New Roman" w:cs="Times New Roman"/>
          <w:sz w:val="28"/>
          <w:szCs w:val="28"/>
        </w:rPr>
        <w:t xml:space="preserve"> 5 школ </w:t>
      </w:r>
      <w:proofErr w:type="spellStart"/>
      <w:r w:rsidRPr="00F77D14"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Pr="00F77D14">
        <w:rPr>
          <w:rFonts w:ascii="Times New Roman" w:hAnsi="Times New Roman" w:cs="Times New Roman"/>
          <w:sz w:val="28"/>
          <w:szCs w:val="28"/>
        </w:rPr>
        <w:t xml:space="preserve"> района приняли участие в региональном проекте </w:t>
      </w:r>
      <w:r w:rsidRPr="00F77D14">
        <w:rPr>
          <w:rFonts w:ascii="Times New Roman" w:hAnsi="Times New Roman" w:cs="Times New Roman"/>
          <w:b/>
          <w:sz w:val="28"/>
          <w:szCs w:val="28"/>
        </w:rPr>
        <w:t>«100 школ»</w:t>
      </w:r>
      <w:r w:rsidRPr="00F77D14">
        <w:rPr>
          <w:rFonts w:ascii="Times New Roman" w:hAnsi="Times New Roman" w:cs="Times New Roman"/>
          <w:sz w:val="28"/>
          <w:szCs w:val="28"/>
        </w:rPr>
        <w:t>: МКОУ «</w:t>
      </w:r>
      <w:proofErr w:type="spellStart"/>
      <w:r w:rsidRPr="00F77D14">
        <w:rPr>
          <w:rFonts w:ascii="Times New Roman" w:hAnsi="Times New Roman" w:cs="Times New Roman"/>
          <w:sz w:val="28"/>
          <w:szCs w:val="28"/>
        </w:rPr>
        <w:t>Унцукульская</w:t>
      </w:r>
      <w:proofErr w:type="spellEnd"/>
      <w:r w:rsidRPr="00F77D14">
        <w:rPr>
          <w:rFonts w:ascii="Times New Roman" w:hAnsi="Times New Roman" w:cs="Times New Roman"/>
          <w:sz w:val="28"/>
          <w:szCs w:val="28"/>
        </w:rPr>
        <w:t xml:space="preserve"> СОШ№1</w:t>
      </w:r>
      <w:proofErr w:type="gramStart"/>
      <w:r w:rsidRPr="00F77D14">
        <w:rPr>
          <w:rFonts w:ascii="Times New Roman" w:hAnsi="Times New Roman" w:cs="Times New Roman"/>
          <w:sz w:val="28"/>
          <w:szCs w:val="28"/>
        </w:rPr>
        <w:t>»,  МКОУ</w:t>
      </w:r>
      <w:proofErr w:type="gramEnd"/>
      <w:r w:rsidRPr="00F77D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77D14">
        <w:rPr>
          <w:rFonts w:ascii="Times New Roman" w:hAnsi="Times New Roman" w:cs="Times New Roman"/>
          <w:sz w:val="28"/>
          <w:szCs w:val="28"/>
        </w:rPr>
        <w:t>Гимринская</w:t>
      </w:r>
      <w:proofErr w:type="spellEnd"/>
      <w:r w:rsidRPr="00F77D14">
        <w:rPr>
          <w:rFonts w:ascii="Times New Roman" w:hAnsi="Times New Roman" w:cs="Times New Roman"/>
          <w:sz w:val="28"/>
          <w:szCs w:val="28"/>
        </w:rPr>
        <w:t xml:space="preserve"> поселковая СОШ», МКОУ «</w:t>
      </w:r>
      <w:proofErr w:type="spellStart"/>
      <w:r w:rsidRPr="00F77D14">
        <w:rPr>
          <w:rFonts w:ascii="Times New Roman" w:hAnsi="Times New Roman" w:cs="Times New Roman"/>
          <w:sz w:val="28"/>
          <w:szCs w:val="28"/>
        </w:rPr>
        <w:t>Цатанихская</w:t>
      </w:r>
      <w:proofErr w:type="spellEnd"/>
      <w:r w:rsidRPr="00F77D14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F77D14">
        <w:rPr>
          <w:rFonts w:ascii="Times New Roman" w:hAnsi="Times New Roman" w:cs="Times New Roman"/>
          <w:sz w:val="28"/>
          <w:szCs w:val="28"/>
        </w:rPr>
        <w:t>Ашильтинская</w:t>
      </w:r>
      <w:proofErr w:type="spellEnd"/>
      <w:r w:rsidRPr="00F77D14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F77D14">
        <w:rPr>
          <w:rFonts w:ascii="Times New Roman" w:hAnsi="Times New Roman" w:cs="Times New Roman"/>
          <w:sz w:val="28"/>
          <w:szCs w:val="28"/>
        </w:rPr>
        <w:t>Зиранинская</w:t>
      </w:r>
      <w:proofErr w:type="spellEnd"/>
      <w:r w:rsidRPr="00F77D14">
        <w:rPr>
          <w:rFonts w:ascii="Times New Roman" w:hAnsi="Times New Roman" w:cs="Times New Roman"/>
          <w:sz w:val="28"/>
          <w:szCs w:val="28"/>
        </w:rPr>
        <w:t xml:space="preserve"> СОШ».</w:t>
      </w:r>
      <w:r w:rsidR="00787391" w:rsidRPr="007873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551E2D00" w14:textId="1CCEC970" w:rsidR="0068276E" w:rsidRPr="004F39DC" w:rsidRDefault="005A20AE" w:rsidP="00094049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357A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октябре-ноябре 2022 года </w:t>
      </w:r>
      <w:r w:rsidR="004F3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начался и </w:t>
      </w:r>
      <w:r w:rsidR="00C47F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январе 2023 года </w:t>
      </w:r>
      <w:r w:rsidR="004F3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завершен капитальный ремонт в 2-х детских садах: </w:t>
      </w:r>
      <w:r w:rsidR="004F39DC" w:rsidRPr="004F3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МКДОУ «Детский сад №10 «Снежинка» </w:t>
      </w:r>
      <w:proofErr w:type="spellStart"/>
      <w:r w:rsidR="004F39DC">
        <w:rPr>
          <w:rFonts w:ascii="Times New Roman" w:hAnsi="Times New Roman" w:cs="Times New Roman"/>
          <w:color w:val="000000" w:themeColor="text1"/>
          <w:sz w:val="28"/>
          <w:szCs w:val="28"/>
        </w:rPr>
        <w:t>с.Кахабросо</w:t>
      </w:r>
      <w:proofErr w:type="spellEnd"/>
      <w:r w:rsidR="004F3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4F39DC" w:rsidRPr="004F39DC">
        <w:rPr>
          <w:rFonts w:ascii="Times New Roman" w:hAnsi="Times New Roman" w:cs="Times New Roman"/>
          <w:color w:val="000000" w:themeColor="text1"/>
          <w:sz w:val="28"/>
          <w:szCs w:val="28"/>
        </w:rPr>
        <w:t>МКДОУ «Детский сад №11 «Сосна»</w:t>
      </w:r>
      <w:r w:rsidR="004F3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F39DC">
        <w:rPr>
          <w:rFonts w:ascii="Times New Roman" w:hAnsi="Times New Roman" w:cs="Times New Roman"/>
          <w:color w:val="000000" w:themeColor="text1"/>
          <w:sz w:val="28"/>
          <w:szCs w:val="28"/>
        </w:rPr>
        <w:t>с.Ашильта</w:t>
      </w:r>
      <w:proofErr w:type="spellEnd"/>
      <w:r w:rsidR="004F39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Проводился капитальный ремонт </w:t>
      </w:r>
      <w:r w:rsidR="00C47F6A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«П</w:t>
      </w:r>
      <w:r w:rsidR="00C47F6A" w:rsidRPr="00C47F6A">
        <w:rPr>
          <w:rFonts w:ascii="Times New Roman" w:hAnsi="Times New Roman" w:cs="Times New Roman"/>
          <w:color w:val="000000" w:themeColor="text1"/>
          <w:sz w:val="28"/>
          <w:szCs w:val="28"/>
        </w:rPr>
        <w:t>роект</w:t>
      </w:r>
      <w:r w:rsidR="00C47F6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C47F6A" w:rsidRPr="00C47F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инициатив муниципальных образований Республики Дагестан, направленных на осуществление капитального ремонта дошколь</w:t>
      </w:r>
      <w:r w:rsidR="00C47F6A">
        <w:rPr>
          <w:rFonts w:ascii="Times New Roman" w:hAnsi="Times New Roman" w:cs="Times New Roman"/>
          <w:color w:val="000000" w:themeColor="text1"/>
          <w:sz w:val="28"/>
          <w:szCs w:val="28"/>
        </w:rPr>
        <w:t>ных образовательных организаций».</w:t>
      </w:r>
    </w:p>
    <w:p w14:paraId="2C104E43" w14:textId="7AFBCD12" w:rsidR="00787391" w:rsidRPr="00A5364D" w:rsidRDefault="00787391" w:rsidP="00094049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314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2022 </w:t>
      </w:r>
      <w:r w:rsidR="00BA4D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2023 </w:t>
      </w:r>
      <w:proofErr w:type="spellStart"/>
      <w:r w:rsidR="00BA4D5C">
        <w:rPr>
          <w:rFonts w:ascii="Times New Roman" w:hAnsi="Times New Roman" w:cs="Times New Roman"/>
          <w:color w:val="000000" w:themeColor="text1"/>
          <w:sz w:val="28"/>
          <w:szCs w:val="28"/>
        </w:rPr>
        <w:t>г.г</w:t>
      </w:r>
      <w:proofErr w:type="spellEnd"/>
      <w:r w:rsidR="00BA4D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314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9314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программе капитального ремонта школ «Модернизация школьных систем образования» в рамках государственной программы «Развитие образования» ни одна организа</w:t>
      </w:r>
      <w:r w:rsidR="00BA4D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ция не принимала участие. В 2024</w:t>
      </w:r>
      <w:r w:rsidRPr="009314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в данной прогр</w:t>
      </w:r>
      <w:r w:rsidR="00A536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амме планируют принять участие 3</w:t>
      </w:r>
      <w:r w:rsidRPr="009314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школ</w:t>
      </w:r>
      <w:r w:rsidR="00A536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Pr="009314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A5364D">
        <w:rPr>
          <w:rFonts w:ascii="Times New Roman" w:hAnsi="Times New Roman" w:cs="Times New Roman"/>
          <w:color w:val="000000" w:themeColor="text1"/>
          <w:sz w:val="28"/>
          <w:szCs w:val="28"/>
        </w:rPr>
        <w:t>МКОУ «</w:t>
      </w:r>
      <w:proofErr w:type="spellStart"/>
      <w:r w:rsidR="00A5364D">
        <w:rPr>
          <w:rFonts w:ascii="Times New Roman" w:hAnsi="Times New Roman" w:cs="Times New Roman"/>
          <w:color w:val="000000" w:themeColor="text1"/>
          <w:sz w:val="28"/>
          <w:szCs w:val="28"/>
        </w:rPr>
        <w:t>Унцукульская</w:t>
      </w:r>
      <w:proofErr w:type="spellEnd"/>
      <w:r w:rsidR="00A53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№1», МКОУ «</w:t>
      </w:r>
      <w:proofErr w:type="spellStart"/>
      <w:r w:rsidR="00A5364D">
        <w:rPr>
          <w:rFonts w:ascii="Times New Roman" w:hAnsi="Times New Roman" w:cs="Times New Roman"/>
          <w:color w:val="000000" w:themeColor="text1"/>
          <w:sz w:val="28"/>
          <w:szCs w:val="28"/>
        </w:rPr>
        <w:t>Ирганайская</w:t>
      </w:r>
      <w:proofErr w:type="spellEnd"/>
      <w:r w:rsidR="00A53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МКОУ «</w:t>
      </w:r>
      <w:proofErr w:type="spellStart"/>
      <w:r w:rsidR="00A5364D">
        <w:rPr>
          <w:rFonts w:ascii="Times New Roman" w:hAnsi="Times New Roman" w:cs="Times New Roman"/>
          <w:color w:val="000000" w:themeColor="text1"/>
          <w:sz w:val="28"/>
          <w:szCs w:val="28"/>
        </w:rPr>
        <w:t>Зиранинская</w:t>
      </w:r>
      <w:proofErr w:type="spellEnd"/>
      <w:r w:rsidR="00A53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СОШ».</w:t>
      </w:r>
    </w:p>
    <w:p w14:paraId="08971BA6" w14:textId="0973E784" w:rsidR="00787391" w:rsidRPr="00787391" w:rsidRDefault="00D41D7B" w:rsidP="0009404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В 4-х школах района: в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Унцукульская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 №1»,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Ирганайская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СОШ»,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Зиранинская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СОШ»,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Гимринская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 в рамках федерального проекта «Современная школа» Нацпроекта «Образование» организована работа Центров образования «Точки роста». Центр образования «Точка роста» в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Унцукульская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 №1» цифрового и гуманитарного профилей, а в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Ирганайская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СОШ»,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Зиранинская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 и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Гимринская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 естественно-научной и технологической направленности. С нового 2023-2024 учебного года такие же Центры образования будут открыты еще при 2-х школах: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Кахабросинская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СОШ», МКОУ «</w:t>
      </w:r>
      <w:proofErr w:type="spellStart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Балаханская</w:t>
      </w:r>
      <w:proofErr w:type="spellEnd"/>
      <w:r w:rsidRPr="00D41D7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СОШ».</w:t>
      </w:r>
    </w:p>
    <w:p w14:paraId="729615FA" w14:textId="5471093F" w:rsidR="00316976" w:rsidRPr="00B44D05" w:rsidRDefault="00316976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районе строятся </w:t>
      </w:r>
      <w:r w:rsidR="00B44D05"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>нов</w:t>
      </w:r>
      <w:r w:rsidR="00B44D05"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школы</w:t>
      </w:r>
      <w:r w:rsidR="00B44D05"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B44D05"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>с.Аракани</w:t>
      </w:r>
      <w:proofErr w:type="spellEnd"/>
      <w:r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1 детский сад в</w:t>
      </w:r>
      <w:r w:rsidR="00B44D05"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44D05"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>с.Унцукуль</w:t>
      </w:r>
      <w:proofErr w:type="spellEnd"/>
      <w:r w:rsidRPr="00B44D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A4908" w:rsidRPr="00BA4908">
        <w:rPr>
          <w:rFonts w:ascii="Times New Roman" w:hAnsi="Times New Roman" w:cs="Times New Roman"/>
          <w:color w:val="000000" w:themeColor="text1"/>
          <w:sz w:val="28"/>
          <w:szCs w:val="28"/>
        </w:rPr>
        <w:t>Сдача</w:t>
      </w:r>
      <w:r w:rsidRPr="00BA49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школы </w:t>
      </w:r>
      <w:r w:rsidR="00BA4908" w:rsidRPr="00BA4908">
        <w:rPr>
          <w:rFonts w:ascii="Times New Roman" w:hAnsi="Times New Roman" w:cs="Times New Roman"/>
          <w:color w:val="000000" w:themeColor="text1"/>
          <w:sz w:val="28"/>
          <w:szCs w:val="28"/>
        </w:rPr>
        <w:t>запланирован</w:t>
      </w:r>
      <w:r w:rsidRPr="00BA49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BA4908" w:rsidRPr="00BA4908">
        <w:rPr>
          <w:rFonts w:ascii="Times New Roman" w:hAnsi="Times New Roman" w:cs="Times New Roman"/>
          <w:color w:val="000000" w:themeColor="text1"/>
          <w:sz w:val="28"/>
          <w:szCs w:val="28"/>
        </w:rPr>
        <w:t>сентябрь</w:t>
      </w:r>
      <w:r w:rsidRPr="00BA49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2023 года, </w:t>
      </w:r>
      <w:r w:rsidRPr="00635A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BA4908" w:rsidRPr="00635A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детского сада </w:t>
      </w:r>
      <w:r w:rsidR="00EA6AB8" w:rsidRPr="00635A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на </w:t>
      </w:r>
      <w:r w:rsidR="00635AB4" w:rsidRPr="00635A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 марта </w:t>
      </w:r>
      <w:r w:rsidRPr="00635A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2023 года. </w:t>
      </w:r>
    </w:p>
    <w:p w14:paraId="3AF492AA" w14:textId="09C4A919" w:rsidR="00DF7092" w:rsidRPr="00CF23A5" w:rsidRDefault="00245175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>В образовательных учреждениях М</w:t>
      </w:r>
      <w:r w:rsidR="00892F4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892F49">
        <w:rPr>
          <w:rFonts w:ascii="Times New Roman" w:hAnsi="Times New Roman" w:cs="Times New Roman"/>
          <w:color w:val="000000" w:themeColor="text1"/>
          <w:sz w:val="28"/>
          <w:szCs w:val="28"/>
        </w:rPr>
        <w:t>Унцукульс</w:t>
      </w:r>
      <w:r w:rsidR="00CF23A5"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>кий</w:t>
      </w:r>
      <w:proofErr w:type="spellEnd"/>
      <w:r w:rsidR="00CF23A5"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район» внедрены федеральные</w:t>
      </w:r>
      <w:r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</w:t>
      </w:r>
      <w:r w:rsidR="00CF23A5"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5B83" w:rsidRPr="00CF23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CF23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Успех каждого ребенка</w:t>
      </w:r>
      <w:r w:rsidR="00CF23A5" w:rsidRPr="00CF23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и </w:t>
      </w:r>
      <w:r w:rsidRPr="00CF23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«Билет в будущее.</w:t>
      </w:r>
    </w:p>
    <w:p w14:paraId="53AB5CB2" w14:textId="293299F8" w:rsidR="00A937F8" w:rsidRPr="0069626E" w:rsidRDefault="006D68CA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ИС </w:t>
      </w:r>
      <w:r w:rsidRPr="00815E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</w:t>
      </w:r>
      <w:r w:rsidR="00A846A5" w:rsidRPr="00815E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авигатор</w:t>
      </w:r>
      <w:r w:rsidRPr="00815E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дополнительного образования»</w:t>
      </w:r>
      <w:r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зарегистрировано 3758</w:t>
      </w:r>
      <w:r w:rsidR="00A846A5"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</w:t>
      </w:r>
      <w:r w:rsidR="005E13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й. Подтверждены по СНИЛС </w:t>
      </w:r>
      <w:r w:rsidR="00634EDA"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>– 3313</w:t>
      </w:r>
      <w:r w:rsidR="00A846A5"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детей. Групп персонифицированного финансирования – 3</w:t>
      </w:r>
      <w:r w:rsidR="00634EDA"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>4. Опубликованы в Навигаторе 135</w:t>
      </w:r>
      <w:r w:rsidR="00A846A5"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программ. Статус обучается у </w:t>
      </w:r>
      <w:r w:rsidR="00B23F82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2409AF">
        <w:rPr>
          <w:rFonts w:ascii="Times New Roman" w:hAnsi="Times New Roman" w:cs="Times New Roman"/>
          <w:color w:val="000000" w:themeColor="text1"/>
          <w:sz w:val="28"/>
          <w:szCs w:val="28"/>
        </w:rPr>
        <w:t>03</w:t>
      </w:r>
      <w:r w:rsidR="00A846A5" w:rsidRPr="00696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детей.</w:t>
      </w:r>
    </w:p>
    <w:p w14:paraId="181BCB05" w14:textId="376CDC8F" w:rsidR="00A846A5" w:rsidRPr="00B23F82" w:rsidRDefault="00A846A5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B23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Дорожная карта по </w:t>
      </w:r>
      <w:proofErr w:type="spellStart"/>
      <w:r w:rsidRPr="00B23F82">
        <w:rPr>
          <w:rFonts w:ascii="Times New Roman" w:hAnsi="Times New Roman" w:cs="Times New Roman"/>
          <w:color w:val="000000" w:themeColor="text1"/>
          <w:sz w:val="28"/>
          <w:szCs w:val="28"/>
        </w:rPr>
        <w:t>персфинансированию</w:t>
      </w:r>
      <w:proofErr w:type="spellEnd"/>
      <w:r w:rsidRPr="00B23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тоже заполняется. Загружены </w:t>
      </w:r>
      <w:r w:rsidR="00B23F82" w:rsidRPr="00B23F82">
        <w:rPr>
          <w:rFonts w:ascii="Times New Roman" w:hAnsi="Times New Roman" w:cs="Times New Roman"/>
          <w:color w:val="000000" w:themeColor="text1"/>
          <w:sz w:val="28"/>
          <w:szCs w:val="28"/>
        </w:rPr>
        <w:t>и приняты на сегодня 6 шагов</w:t>
      </w:r>
      <w:r w:rsidR="00FB6036" w:rsidRPr="00B23F8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32CD53C" w14:textId="523BFA18" w:rsidR="00285B83" w:rsidRDefault="00285B83" w:rsidP="000940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5788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рамках реализации проекта </w:t>
      </w:r>
      <w:r w:rsidRPr="00B578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«Цифровая образовательная среда»</w:t>
      </w:r>
      <w:r w:rsidR="00894B8A" w:rsidRPr="00B578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="00B57885"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Унцукульском</w:t>
      </w:r>
      <w:proofErr w:type="spellEnd"/>
      <w:r w:rsidR="00B57885"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районе</w:t>
      </w:r>
      <w:r w:rsidR="00894B8A"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3285"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школы</w:t>
      </w:r>
      <w:r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3285"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подключены </w:t>
      </w:r>
      <w:r w:rsidR="00892F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высокоскоростному и</w:t>
      </w:r>
      <w:r w:rsidRPr="00B57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нтернету. </w:t>
      </w:r>
    </w:p>
    <w:p w14:paraId="1640C320" w14:textId="5897C90F" w:rsidR="00BA431A" w:rsidRPr="00BA431A" w:rsidRDefault="00BA431A" w:rsidP="000940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рамках реализации проекта </w:t>
      </w:r>
      <w:r w:rsidRPr="00AE0E4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«Учитель будущего»</w:t>
      </w:r>
      <w:r w:rsidR="00AE0E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AE0E4D" w:rsidRPr="00AE0E4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AE0E4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Школа современного учителя»</w:t>
      </w:r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проводятся курсы повышения квалификации </w:t>
      </w:r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педагогических работников по совершенствованию предметных и методических компетенций. С </w:t>
      </w:r>
      <w:proofErr w:type="spellStart"/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Унцукульского</w:t>
      </w:r>
      <w:proofErr w:type="spellEnd"/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район</w:t>
      </w:r>
      <w:r w:rsidR="00892F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в</w:t>
      </w:r>
      <w:proofErr w:type="gramEnd"/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проекты на 2022-2023 </w:t>
      </w:r>
      <w:proofErr w:type="spellStart"/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уч.г</w:t>
      </w:r>
      <w:proofErr w:type="spellEnd"/>
      <w:r w:rsidRPr="00BA43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вовлечены 264 педагога. По окончании курсов выдается удостоверение.</w:t>
      </w:r>
    </w:p>
    <w:p w14:paraId="0FAABCA5" w14:textId="77777777" w:rsidR="003E49B6" w:rsidRPr="00F5249A" w:rsidRDefault="003E49B6" w:rsidP="000940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</w:p>
    <w:p w14:paraId="6BB8468B" w14:textId="55857ED6" w:rsidR="00DD7EC2" w:rsidRPr="003E49B6" w:rsidRDefault="00DD7EC2" w:rsidP="004F5E7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3E49B6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Информация по автобусам</w:t>
      </w:r>
    </w:p>
    <w:p w14:paraId="7508AA07" w14:textId="75DAC4E5" w:rsidR="00D73285" w:rsidRDefault="003E49B6" w:rsidP="0009404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3E49B6">
        <w:rPr>
          <w:rFonts w:ascii="Times New Roman" w:eastAsia="Times New Roman" w:hAnsi="Times New Roman" w:cs="Times New Roman"/>
          <w:sz w:val="28"/>
          <w:szCs w:val="28"/>
        </w:rPr>
        <w:t xml:space="preserve">Подвоз учащихся осуществляется 3 автобусами </w:t>
      </w:r>
      <w:r w:rsidR="00D73285" w:rsidRPr="003E49B6">
        <w:rPr>
          <w:rFonts w:ascii="Times New Roman" w:eastAsia="Times New Roman" w:hAnsi="Times New Roman" w:cs="Times New Roman"/>
          <w:sz w:val="28"/>
          <w:szCs w:val="28"/>
        </w:rPr>
        <w:t>ПАЗ</w:t>
      </w:r>
      <w:r w:rsidRPr="003E49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73285" w:rsidRPr="003E49B6">
        <w:rPr>
          <w:rFonts w:ascii="Times New Roman" w:eastAsia="Times New Roman" w:hAnsi="Times New Roman" w:cs="Times New Roman"/>
          <w:sz w:val="28"/>
          <w:szCs w:val="28"/>
        </w:rPr>
        <w:t>8 автобусами ГАЗ</w:t>
      </w:r>
      <w:r w:rsidRPr="003E49B6">
        <w:rPr>
          <w:rFonts w:ascii="Times New Roman" w:eastAsia="Times New Roman" w:hAnsi="Times New Roman" w:cs="Times New Roman"/>
          <w:sz w:val="28"/>
          <w:szCs w:val="28"/>
        </w:rPr>
        <w:t xml:space="preserve"> и 1 автобусом УАЗ.</w:t>
      </w:r>
      <w:r w:rsidR="00D73285" w:rsidRPr="003E49B6">
        <w:rPr>
          <w:rFonts w:ascii="Times New Roman" w:eastAsia="Times New Roman" w:hAnsi="Times New Roman" w:cs="Times New Roman"/>
          <w:sz w:val="28"/>
          <w:szCs w:val="28"/>
        </w:rPr>
        <w:t xml:space="preserve"> Школьные маршруты ежегодно обследуются ГИБДД.  Создаются необходимые условия, обеспечивающие безопасность дорожного движения. Все автобусы отвечают требованиям ГОСТА, </w:t>
      </w:r>
      <w:r w:rsidR="00D73285" w:rsidRPr="00707F60">
        <w:rPr>
          <w:rFonts w:ascii="Times New Roman" w:eastAsia="Times New Roman" w:hAnsi="Times New Roman" w:cs="Times New Roman"/>
          <w:sz w:val="28"/>
          <w:szCs w:val="28"/>
        </w:rPr>
        <w:t>в соответствии с требованиями правил организованной перевозки детей</w:t>
      </w:r>
      <w:r w:rsidR="00707F60" w:rsidRPr="00707F60">
        <w:rPr>
          <w:rFonts w:ascii="Times New Roman" w:eastAsia="Times New Roman" w:hAnsi="Times New Roman" w:cs="Times New Roman"/>
          <w:sz w:val="28"/>
          <w:szCs w:val="28"/>
        </w:rPr>
        <w:t>,</w:t>
      </w:r>
      <w:r w:rsidR="00D73285" w:rsidRPr="00707F60">
        <w:rPr>
          <w:rFonts w:ascii="Times New Roman" w:eastAsia="Times New Roman" w:hAnsi="Times New Roman" w:cs="Times New Roman"/>
          <w:sz w:val="28"/>
          <w:szCs w:val="28"/>
        </w:rPr>
        <w:t xml:space="preserve"> подключены к единой диспетчерской системе контроля движения школьных автобусов с использованием системы спутниковой навигации ГЛОНАСС, имеют </w:t>
      </w:r>
      <w:proofErr w:type="spellStart"/>
      <w:r w:rsidR="00D73285" w:rsidRPr="00707F60">
        <w:rPr>
          <w:rFonts w:ascii="Times New Roman" w:eastAsia="Times New Roman" w:hAnsi="Times New Roman" w:cs="Times New Roman"/>
          <w:sz w:val="28"/>
          <w:szCs w:val="28"/>
        </w:rPr>
        <w:t>тахографы</w:t>
      </w:r>
      <w:proofErr w:type="spellEnd"/>
      <w:r w:rsidR="00D73285" w:rsidRPr="00707F60">
        <w:rPr>
          <w:rFonts w:ascii="Times New Roman" w:eastAsia="Times New Roman" w:hAnsi="Times New Roman" w:cs="Times New Roman"/>
          <w:sz w:val="28"/>
          <w:szCs w:val="28"/>
        </w:rPr>
        <w:t xml:space="preserve"> и диагностические карты с заключением о возможности эксплуатации транспортного средства, ежегодно проходят технический осмотр. Классность водителей соответствует требованиям. Автобусный парк школьных автобусов обновляется ежегодно</w:t>
      </w:r>
      <w:r w:rsidR="00707F60" w:rsidRPr="00707F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E513FDE" w14:textId="77777777" w:rsidR="00F8313F" w:rsidRDefault="00F8313F" w:rsidP="0019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14:paraId="3CDFF1B9" w14:textId="0C28A511" w:rsidR="00B40FA5" w:rsidRPr="0013528B" w:rsidRDefault="00B40FA5" w:rsidP="0019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13528B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Информация по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школьным автобусам</w:t>
      </w:r>
    </w:p>
    <w:p w14:paraId="764929C9" w14:textId="77777777" w:rsidR="00B40FA5" w:rsidRDefault="00B40FA5" w:rsidP="00094049">
      <w:pPr>
        <w:shd w:val="clear" w:color="auto" w:fill="FFFFFF"/>
        <w:spacing w:after="0" w:line="310" w:lineRule="atLeast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tbl>
      <w:tblPr>
        <w:tblStyle w:val="21"/>
        <w:tblW w:w="9209" w:type="dxa"/>
        <w:tblLayout w:type="fixed"/>
        <w:tblLook w:val="04A0" w:firstRow="1" w:lastRow="0" w:firstColumn="1" w:lastColumn="0" w:noHBand="0" w:noVBand="1"/>
      </w:tblPr>
      <w:tblGrid>
        <w:gridCol w:w="1129"/>
        <w:gridCol w:w="4253"/>
        <w:gridCol w:w="1133"/>
        <w:gridCol w:w="2694"/>
      </w:tblGrid>
      <w:tr w:rsidR="00B40FA5" w:rsidRPr="00B96BB1" w14:paraId="18F3D3FF" w14:textId="77777777" w:rsidTr="00A96C2F">
        <w:trPr>
          <w:trHeight w:val="1005"/>
        </w:trPr>
        <w:tc>
          <w:tcPr>
            <w:tcW w:w="1129" w:type="dxa"/>
          </w:tcPr>
          <w:p w14:paraId="6FD4ED37" w14:textId="77777777" w:rsidR="00B40FA5" w:rsidRPr="007855BA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7855B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3" w:type="dxa"/>
          </w:tcPr>
          <w:p w14:paraId="569D5815" w14:textId="77777777" w:rsidR="00B40FA5" w:rsidRPr="007855BA" w:rsidRDefault="00B40FA5" w:rsidP="00094049">
            <w:pPr>
              <w:spacing w:after="200" w:line="276" w:lineRule="auto"/>
              <w:ind w:left="35" w:right="-105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7855B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Наименование общеобразовательного учреждения</w:t>
            </w:r>
          </w:p>
        </w:tc>
        <w:tc>
          <w:tcPr>
            <w:tcW w:w="1133" w:type="dxa"/>
          </w:tcPr>
          <w:p w14:paraId="6D48F644" w14:textId="77777777" w:rsidR="00B40FA5" w:rsidRPr="007855BA" w:rsidRDefault="00B40FA5" w:rsidP="00094049">
            <w:pPr>
              <w:spacing w:after="200" w:line="276" w:lineRule="auto"/>
              <w:ind w:left="-102" w:right="-109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7855B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Год выпуска </w:t>
            </w:r>
          </w:p>
        </w:tc>
        <w:tc>
          <w:tcPr>
            <w:tcW w:w="2694" w:type="dxa"/>
          </w:tcPr>
          <w:p w14:paraId="231C8A56" w14:textId="77777777" w:rsidR="00B40FA5" w:rsidRPr="007855BA" w:rsidRDefault="00B40FA5" w:rsidP="00094049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855BA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Марка школьного автобуса (ПАЗ, ГАЗ, УАЗ, КАВЗ)</w:t>
            </w:r>
          </w:p>
        </w:tc>
      </w:tr>
      <w:tr w:rsidR="00B40FA5" w:rsidRPr="00B96BB1" w14:paraId="291C394B" w14:textId="77777777" w:rsidTr="00A96C2F">
        <w:trPr>
          <w:trHeight w:val="431"/>
        </w:trPr>
        <w:tc>
          <w:tcPr>
            <w:tcW w:w="1129" w:type="dxa"/>
          </w:tcPr>
          <w:p w14:paraId="5D188D71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6FD8C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Унцукульская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№1"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9A100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5F3B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 - 322121</w:t>
            </w:r>
          </w:p>
        </w:tc>
      </w:tr>
      <w:tr w:rsidR="00B40FA5" w:rsidRPr="00B96BB1" w14:paraId="6333448A" w14:textId="77777777" w:rsidTr="00A96C2F">
        <w:trPr>
          <w:trHeight w:val="431"/>
        </w:trPr>
        <w:tc>
          <w:tcPr>
            <w:tcW w:w="1129" w:type="dxa"/>
          </w:tcPr>
          <w:p w14:paraId="3ACECA70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FC83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Ирганайская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EE8D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8393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 - А66R33</w:t>
            </w:r>
          </w:p>
        </w:tc>
      </w:tr>
      <w:tr w:rsidR="00B40FA5" w:rsidRPr="00B96BB1" w14:paraId="4D7247DA" w14:textId="77777777" w:rsidTr="00A96C2F">
        <w:trPr>
          <w:trHeight w:val="431"/>
        </w:trPr>
        <w:tc>
          <w:tcPr>
            <w:tcW w:w="1129" w:type="dxa"/>
          </w:tcPr>
          <w:p w14:paraId="40D94D6E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5E75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Ирганайская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A51E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380E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ПАЗ</w:t>
            </w:r>
          </w:p>
        </w:tc>
      </w:tr>
      <w:tr w:rsidR="00B40FA5" w:rsidRPr="00B96BB1" w14:paraId="00E6A768" w14:textId="77777777" w:rsidTr="00A96C2F">
        <w:trPr>
          <w:trHeight w:val="431"/>
        </w:trPr>
        <w:tc>
          <w:tcPr>
            <w:tcW w:w="1129" w:type="dxa"/>
          </w:tcPr>
          <w:p w14:paraId="343B5D13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6470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Ашильтинская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01EA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570E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   322121</w:t>
            </w:r>
          </w:p>
        </w:tc>
      </w:tr>
      <w:tr w:rsidR="00B40FA5" w:rsidRPr="00B96BB1" w14:paraId="6E255009" w14:textId="77777777" w:rsidTr="00A96C2F">
        <w:trPr>
          <w:trHeight w:val="431"/>
        </w:trPr>
        <w:tc>
          <w:tcPr>
            <w:tcW w:w="1129" w:type="dxa"/>
          </w:tcPr>
          <w:p w14:paraId="2BB0E2CD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997C8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Гимринская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B9AB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FCDC1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ПАЗ – 32053 - 70</w:t>
            </w:r>
          </w:p>
        </w:tc>
      </w:tr>
      <w:tr w:rsidR="00B40FA5" w:rsidRPr="00B96BB1" w14:paraId="6F96A3F7" w14:textId="77777777" w:rsidTr="00A96C2F">
        <w:trPr>
          <w:trHeight w:val="431"/>
        </w:trPr>
        <w:tc>
          <w:tcPr>
            <w:tcW w:w="1129" w:type="dxa"/>
          </w:tcPr>
          <w:p w14:paraId="287C4AD4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DAC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Шамилькалинская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4456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83D1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ПАЗ 3206</w:t>
            </w:r>
          </w:p>
        </w:tc>
      </w:tr>
      <w:tr w:rsidR="00B40FA5" w:rsidRPr="00B96BB1" w14:paraId="5104E653" w14:textId="77777777" w:rsidTr="00A96C2F">
        <w:trPr>
          <w:trHeight w:val="431"/>
        </w:trPr>
        <w:tc>
          <w:tcPr>
            <w:tcW w:w="1129" w:type="dxa"/>
          </w:tcPr>
          <w:p w14:paraId="011D4008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2BC7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Цатанихская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45F7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DD69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 - 322121</w:t>
            </w:r>
          </w:p>
        </w:tc>
      </w:tr>
      <w:tr w:rsidR="00B40FA5" w:rsidRPr="00B96BB1" w14:paraId="350D1122" w14:textId="77777777" w:rsidTr="00A96C2F">
        <w:trPr>
          <w:trHeight w:val="431"/>
        </w:trPr>
        <w:tc>
          <w:tcPr>
            <w:tcW w:w="1129" w:type="dxa"/>
          </w:tcPr>
          <w:p w14:paraId="4404EE8B" w14:textId="77777777" w:rsidR="00B40FA5" w:rsidRPr="0020000E" w:rsidRDefault="00B40FA5" w:rsidP="00094049">
            <w:pPr>
              <w:ind w:right="-114"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3606" w14:textId="77777777" w:rsidR="00B40FA5" w:rsidRPr="0020000E" w:rsidRDefault="00B40FA5" w:rsidP="00094049">
            <w:pPr>
              <w:ind w:right="-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Зиранинская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 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52A65" w14:textId="77777777" w:rsidR="00B40FA5" w:rsidRPr="0020000E" w:rsidRDefault="00B40FA5" w:rsidP="00094049">
            <w:pPr>
              <w:ind w:right="-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3098" w14:textId="77777777" w:rsidR="00B40FA5" w:rsidRPr="0020000E" w:rsidRDefault="00B40FA5" w:rsidP="00094049">
            <w:pPr>
              <w:ind w:right="-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</w:t>
            </w:r>
          </w:p>
        </w:tc>
      </w:tr>
      <w:tr w:rsidR="00B40FA5" w:rsidRPr="00B96BB1" w14:paraId="429406CC" w14:textId="77777777" w:rsidTr="00A96C2F">
        <w:trPr>
          <w:trHeight w:val="431"/>
        </w:trPr>
        <w:tc>
          <w:tcPr>
            <w:tcW w:w="1129" w:type="dxa"/>
          </w:tcPr>
          <w:p w14:paraId="51571DFE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6E8B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Араканская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9918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1C50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 - 322121</w:t>
            </w:r>
          </w:p>
        </w:tc>
      </w:tr>
      <w:tr w:rsidR="00B40FA5" w:rsidRPr="00B96BB1" w14:paraId="074BE000" w14:textId="77777777" w:rsidTr="00A96C2F">
        <w:trPr>
          <w:trHeight w:val="431"/>
        </w:trPr>
        <w:tc>
          <w:tcPr>
            <w:tcW w:w="1129" w:type="dxa"/>
          </w:tcPr>
          <w:p w14:paraId="43D5A2DD" w14:textId="77777777" w:rsidR="00B40FA5" w:rsidRPr="0020000E" w:rsidRDefault="00B40FA5" w:rsidP="00094049">
            <w:pPr>
              <w:ind w:right="-114"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E18E" w14:textId="77777777" w:rsidR="00B40FA5" w:rsidRPr="0020000E" w:rsidRDefault="00B40FA5" w:rsidP="00094049">
            <w:pPr>
              <w:ind w:right="-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Кахабросинская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0CA8" w14:textId="77777777" w:rsidR="00B40FA5" w:rsidRPr="0020000E" w:rsidRDefault="00B40FA5" w:rsidP="00094049">
            <w:pPr>
              <w:ind w:right="-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15D79" w14:textId="77777777" w:rsidR="00B40FA5" w:rsidRPr="0020000E" w:rsidRDefault="00B40FA5" w:rsidP="00094049">
            <w:pPr>
              <w:ind w:right="-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</w:t>
            </w:r>
          </w:p>
        </w:tc>
      </w:tr>
      <w:tr w:rsidR="00B40FA5" w:rsidRPr="00B96BB1" w14:paraId="7AAFD4E6" w14:textId="77777777" w:rsidTr="00A96C2F">
        <w:trPr>
          <w:trHeight w:val="431"/>
        </w:trPr>
        <w:tc>
          <w:tcPr>
            <w:tcW w:w="1129" w:type="dxa"/>
          </w:tcPr>
          <w:p w14:paraId="04DD08D7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D35C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Гимринская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поселковая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12D31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7031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УАЗ</w:t>
            </w:r>
          </w:p>
        </w:tc>
      </w:tr>
      <w:tr w:rsidR="00B40FA5" w:rsidRPr="00B96BB1" w14:paraId="0973DBBE" w14:textId="77777777" w:rsidTr="00A96C2F">
        <w:trPr>
          <w:trHeight w:val="431"/>
        </w:trPr>
        <w:tc>
          <w:tcPr>
            <w:tcW w:w="1129" w:type="dxa"/>
          </w:tcPr>
          <w:p w14:paraId="4687783C" w14:textId="77777777" w:rsidR="00B40FA5" w:rsidRPr="0020000E" w:rsidRDefault="00B40FA5" w:rsidP="00094049">
            <w:pPr>
              <w:spacing w:after="200" w:line="276" w:lineRule="auto"/>
              <w:ind w:right="-114" w:firstLine="2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793A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Балаханская</w:t>
            </w:r>
            <w:proofErr w:type="spellEnd"/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8156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57CDD" w14:textId="77777777" w:rsidR="00B40FA5" w:rsidRPr="0020000E" w:rsidRDefault="00B40FA5" w:rsidP="00094049">
            <w:pPr>
              <w:spacing w:after="200" w:line="276" w:lineRule="auto"/>
              <w:ind w:right="-425"/>
              <w:jc w:val="both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0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</w:t>
            </w:r>
          </w:p>
        </w:tc>
      </w:tr>
    </w:tbl>
    <w:p w14:paraId="61E5A0D8" w14:textId="77777777" w:rsidR="00196A71" w:rsidRDefault="00196A71" w:rsidP="00196A7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14:paraId="2BCE7134" w14:textId="77777777" w:rsidR="007855BA" w:rsidRDefault="007855BA" w:rsidP="00196A7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14:paraId="47EAF1B4" w14:textId="38518E57" w:rsidR="00B23CD0" w:rsidRPr="006F5EE4" w:rsidRDefault="00352313" w:rsidP="00196A7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6F5EE4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lastRenderedPageBreak/>
        <w:t>П</w:t>
      </w:r>
      <w:r w:rsidR="00B23CD0" w:rsidRPr="006F5EE4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итание в 1 – 4 классах</w:t>
      </w:r>
    </w:p>
    <w:p w14:paraId="76386179" w14:textId="77777777" w:rsidR="006F5EE4" w:rsidRPr="006F5EE4" w:rsidRDefault="006F5EE4" w:rsidP="00094049">
      <w:pPr>
        <w:shd w:val="clear" w:color="auto" w:fill="FFFFFF"/>
        <w:spacing w:line="253" w:lineRule="atLeast"/>
        <w:ind w:firstLine="851"/>
        <w:jc w:val="both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Питание организовано во всех школах. И вопросы организации и качественного приготовления пищи всегда в центре внимания и управления образования, и администрации района. В организации питания задействованы 31 работников пищеблока, 20 поваров и 11помощников повара. Курсы повышения прошли 15 поваров и 6 помощников повара.</w:t>
      </w:r>
    </w:p>
    <w:p w14:paraId="6C0066E0" w14:textId="77777777" w:rsidR="006F5EE4" w:rsidRPr="006F5EE4" w:rsidRDefault="006F5EE4" w:rsidP="00094049">
      <w:pPr>
        <w:shd w:val="clear" w:color="auto" w:fill="FFFFFF"/>
        <w:spacing w:line="253" w:lineRule="atLeast"/>
        <w:jc w:val="both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 Питание получают и учащиеся с ОВЗ, переведенные на домашнее обучение на основании заявления родителей и заключения комиссии ПМПК в размере 142,48 копеек. Эти деньги переводятся на карты родителей.</w:t>
      </w:r>
    </w:p>
    <w:p w14:paraId="6677A352" w14:textId="77777777" w:rsidR="006F5EE4" w:rsidRPr="006F5EE4" w:rsidRDefault="006F5EE4" w:rsidP="00094049">
      <w:pPr>
        <w:shd w:val="clear" w:color="auto" w:fill="FFFFFF"/>
        <w:spacing w:line="253" w:lineRule="atLeast"/>
        <w:jc w:val="both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  Проблемы с помещениями. На данный момент в 1 школе питание организовано в арендованном помещении. В общеобразовательных организациях района приспособленных пищеблоков - 6, из классных помещений-3, типовых столовых- 6.</w:t>
      </w:r>
    </w:p>
    <w:p w14:paraId="778F63A5" w14:textId="77777777" w:rsidR="00546F75" w:rsidRPr="00546F75" w:rsidRDefault="00546F75" w:rsidP="00196A71">
      <w:pPr>
        <w:pStyle w:val="a5"/>
        <w:shd w:val="clear" w:color="auto" w:fill="FFFFFF"/>
        <w:spacing w:after="0" w:line="3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546F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Проблемы в системе образования </w:t>
      </w:r>
      <w:proofErr w:type="spellStart"/>
      <w:proofErr w:type="gramStart"/>
      <w:r w:rsidRPr="00546F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Унцукульского</w:t>
      </w:r>
      <w:proofErr w:type="spellEnd"/>
      <w:r w:rsidRPr="00546F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 района</w:t>
      </w:r>
      <w:proofErr w:type="gramEnd"/>
      <w:r w:rsidRPr="00546F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14:paraId="52EEAF58" w14:textId="77777777" w:rsidR="00546F75" w:rsidRPr="00546F75" w:rsidRDefault="00546F75" w:rsidP="00094049">
      <w:pPr>
        <w:shd w:val="clear" w:color="auto" w:fill="FFFFFF"/>
        <w:spacing w:after="0" w:line="31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</w:pPr>
    </w:p>
    <w:p w14:paraId="29C9AD4B" w14:textId="77777777" w:rsidR="00546F75" w:rsidRPr="00B9741C" w:rsidRDefault="00546F75" w:rsidP="00094049">
      <w:pPr>
        <w:shd w:val="clear" w:color="auto" w:fill="FFFFFF"/>
        <w:spacing w:after="0" w:line="240" w:lineRule="auto"/>
        <w:ind w:right="-425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- одной из главных проблем района в сфере дошкольного образования является обеспечение его общедоступности, дефицит свободных мест в дошкольных учреждениях. Необходимо создание дополнительных мест путем построек новых детских садов;</w:t>
      </w:r>
    </w:p>
    <w:p w14:paraId="3909E66C" w14:textId="77777777" w:rsidR="00546F75" w:rsidRPr="00B9741C" w:rsidRDefault="00546F75" w:rsidP="00094049">
      <w:pPr>
        <w:shd w:val="clear" w:color="auto" w:fill="FFFFFF"/>
        <w:spacing w:after="0" w:line="240" w:lineRule="auto"/>
        <w:ind w:right="-425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741C">
        <w:rPr>
          <w:rFonts w:ascii="Times New Roman" w:eastAsiaTheme="minorHAnsi" w:hAnsi="Times New Roman" w:cs="Times New Roman"/>
          <w:sz w:val="28"/>
          <w:szCs w:val="28"/>
          <w:lang w:eastAsia="en-US"/>
        </w:rPr>
        <w:t>- н</w:t>
      </w:r>
      <w:r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едостаточное оснащение детских садов и школ, устаревание материально-технической базы, невозможность обеспечения достойного уровня учебно-методической базы в соответствии с ФГОС. Необходимо полное обновление всего </w:t>
      </w:r>
      <w:proofErr w:type="spellStart"/>
      <w:r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инновационно</w:t>
      </w:r>
      <w:proofErr w:type="spellEnd"/>
      <w:r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технического оснащения образовательных учреждений: приобретение мультимедийных проекторов, стационарных интерактивных досок, многофункциональных принтеров, оборудования для проведения лабораторно -практических работ на уроках химии, физики, биологии и астрономии, приобретение ноутбуков;</w:t>
      </w:r>
    </w:p>
    <w:p w14:paraId="4BD97E59" w14:textId="77777777" w:rsidR="00546F75" w:rsidRPr="00B9741C" w:rsidRDefault="00546F75" w:rsidP="00094049">
      <w:pPr>
        <w:shd w:val="clear" w:color="auto" w:fill="FFFFFF"/>
        <w:spacing w:after="0" w:line="240" w:lineRule="auto"/>
        <w:ind w:right="-425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- переход всех образовательных учреждений в одну смену;</w:t>
      </w:r>
    </w:p>
    <w:p w14:paraId="71D0F040" w14:textId="61EE1479" w:rsidR="00546F75" w:rsidRPr="00B9741C" w:rsidRDefault="00E866FD" w:rsidP="00094049">
      <w:pPr>
        <w:shd w:val="clear" w:color="auto" w:fill="FFFFFF"/>
        <w:spacing w:after="0" w:line="240" w:lineRule="auto"/>
        <w:ind w:right="-425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46F75"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в силу финансово-экономических причин в образовательных организациях района нет полного набора квалифицированных кадров, которые должны заниматься организацией и осуществлением питания школьников;</w:t>
      </w:r>
    </w:p>
    <w:p w14:paraId="779DB1DF" w14:textId="4CA455C8" w:rsidR="00546F75" w:rsidRPr="00B9741C" w:rsidRDefault="00B9741C" w:rsidP="00094049">
      <w:pPr>
        <w:shd w:val="clear" w:color="auto" w:fill="FFFFFF"/>
        <w:spacing w:after="0" w:line="240" w:lineRule="auto"/>
        <w:ind w:right="-425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- о</w:t>
      </w:r>
      <w:r w:rsidR="00546F75"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снащение современным технологическим оборудованием и постройка современных столовых, отвечающие всем требованиям </w:t>
      </w:r>
      <w:proofErr w:type="spellStart"/>
      <w:r w:rsidR="00546F75"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Роспотребнадзора</w:t>
      </w:r>
      <w:proofErr w:type="spellEnd"/>
      <w:r w:rsidR="00546F75" w:rsidRPr="00B9741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77BDA421" w14:textId="77777777" w:rsidR="00546F75" w:rsidRPr="00CA7DC9" w:rsidRDefault="00546F75" w:rsidP="00094049">
      <w:pPr>
        <w:shd w:val="clear" w:color="auto" w:fill="FFFFFF"/>
        <w:spacing w:after="0" w:line="240" w:lineRule="auto"/>
        <w:ind w:right="-425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необходимость устранения недостатков в организации мероприятий по защите объектов образования от угроз террористического характера: установка дополнительного видеонаблюдения, освещения, установка либо замена </w:t>
      </w:r>
      <w:proofErr w:type="spellStart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периметрального</w:t>
      </w:r>
      <w:proofErr w:type="spellEnd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ограждения и т.д.;</w:t>
      </w:r>
    </w:p>
    <w:p w14:paraId="414E8A63" w14:textId="77777777" w:rsidR="00546F75" w:rsidRPr="00546F75" w:rsidRDefault="00546F75" w:rsidP="00094049">
      <w:pPr>
        <w:pStyle w:val="a5"/>
        <w:shd w:val="clear" w:color="auto" w:fill="FFFFFF"/>
        <w:spacing w:after="0" w:line="240" w:lineRule="auto"/>
        <w:ind w:left="0" w:right="-425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6F75">
        <w:rPr>
          <w:rFonts w:ascii="Times New Roman" w:eastAsia="Times New Roman" w:hAnsi="Times New Roman" w:cs="Times New Roman"/>
          <w:color w:val="000000"/>
          <w:sz w:val="28"/>
          <w:szCs w:val="28"/>
        </w:rPr>
        <w:t>- необходимость устранения недостатков в организации мероприятий по противопожарной безопасности в образовательных организациях;</w:t>
      </w:r>
    </w:p>
    <w:p w14:paraId="7D1FD04D" w14:textId="77777777" w:rsidR="00546F75" w:rsidRPr="00CA7DC9" w:rsidRDefault="00546F75" w:rsidP="00094049">
      <w:pPr>
        <w:shd w:val="clear" w:color="auto" w:fill="FFFFFF"/>
        <w:spacing w:after="0" w:line="240" w:lineRule="auto"/>
        <w:ind w:right="-425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необходимо ускорить строительство модульного детского сада в п. </w:t>
      </w:r>
      <w:proofErr w:type="spellStart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Шамилькала</w:t>
      </w:r>
      <w:proofErr w:type="spellEnd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300 мест;</w:t>
      </w:r>
    </w:p>
    <w:p w14:paraId="48872018" w14:textId="2D887ACE" w:rsidR="00546F75" w:rsidRPr="00CA7DC9" w:rsidRDefault="00546F75" w:rsidP="00094049">
      <w:pPr>
        <w:shd w:val="clear" w:color="auto" w:fill="FFFFFF"/>
        <w:spacing w:after="0" w:line="240" w:lineRule="auto"/>
        <w:ind w:right="-425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до сих пор не решеной остается </w:t>
      </w:r>
      <w:proofErr w:type="gramStart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реконструкция  и</w:t>
      </w:r>
      <w:proofErr w:type="gramEnd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строительство школы  в п. </w:t>
      </w:r>
      <w:proofErr w:type="spellStart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Шамилькала</w:t>
      </w:r>
      <w:proofErr w:type="spellEnd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. На эти мероприятия требуются сотни миллионов. Проблема до сих пор не решена;</w:t>
      </w:r>
    </w:p>
    <w:p w14:paraId="02E717F5" w14:textId="77777777" w:rsidR="00546F75" w:rsidRPr="00CA7DC9" w:rsidRDefault="00546F75" w:rsidP="00094049">
      <w:pPr>
        <w:shd w:val="clear" w:color="auto" w:fill="FFFFFF"/>
        <w:spacing w:after="0" w:line="240" w:lineRule="auto"/>
        <w:ind w:right="-425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строительство  МКОУ</w:t>
      </w:r>
      <w:proofErr w:type="gramEnd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Балаханская</w:t>
      </w:r>
      <w:proofErr w:type="spellEnd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 и МКОУ «</w:t>
      </w:r>
      <w:proofErr w:type="spellStart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>Кахабросинская</w:t>
      </w:r>
      <w:proofErr w:type="spellEnd"/>
      <w:r w:rsidRPr="00CA7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СОШ» приостановлено в связи с необходимостью внесения корректировок в проект строительства. </w:t>
      </w:r>
    </w:p>
    <w:p w14:paraId="768EC04E" w14:textId="77777777" w:rsidR="00546F75" w:rsidRPr="00546F75" w:rsidRDefault="00546F75" w:rsidP="00094049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68FA29" w14:textId="77777777" w:rsidR="00546F75" w:rsidRPr="00F5249A" w:rsidRDefault="00546F75" w:rsidP="00094049">
      <w:pPr>
        <w:pStyle w:val="a5"/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9D6DB48" w14:textId="77777777" w:rsidR="006D3D17" w:rsidRPr="00F5249A" w:rsidRDefault="006D3D17" w:rsidP="000940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0C4E853" w14:textId="77777777" w:rsidR="00860D81" w:rsidRPr="00F304AD" w:rsidRDefault="00860D81" w:rsidP="000940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60D81" w:rsidRPr="00F304AD" w:rsidSect="00CA7DC9">
      <w:pgSz w:w="11906" w:h="16838"/>
      <w:pgMar w:top="1134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24089"/>
    <w:multiLevelType w:val="hybridMultilevel"/>
    <w:tmpl w:val="F6CA5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530EE"/>
    <w:multiLevelType w:val="hybridMultilevel"/>
    <w:tmpl w:val="CE80B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A0D49"/>
    <w:multiLevelType w:val="hybridMultilevel"/>
    <w:tmpl w:val="A9D247F2"/>
    <w:lvl w:ilvl="0" w:tplc="68DAF8C8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B3212B8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F92FD78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E08948E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BACA014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ADC2E84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838A654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6B021E8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2348D2E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3A550B6D"/>
    <w:multiLevelType w:val="hybridMultilevel"/>
    <w:tmpl w:val="F98C0F3E"/>
    <w:lvl w:ilvl="0" w:tplc="00B8F5D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5927925"/>
    <w:multiLevelType w:val="hybridMultilevel"/>
    <w:tmpl w:val="C0EEE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" w15:restartNumberingAfterBreak="0">
    <w:nsid w:val="5F7E204D"/>
    <w:multiLevelType w:val="hybridMultilevel"/>
    <w:tmpl w:val="4350BF26"/>
    <w:lvl w:ilvl="0" w:tplc="562C554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65276179"/>
    <w:multiLevelType w:val="hybridMultilevel"/>
    <w:tmpl w:val="DF8CAC38"/>
    <w:lvl w:ilvl="0" w:tplc="8E805D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78D4253F"/>
    <w:multiLevelType w:val="hybridMultilevel"/>
    <w:tmpl w:val="B0D2DF20"/>
    <w:lvl w:ilvl="0" w:tplc="7F569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37EAF"/>
    <w:multiLevelType w:val="hybridMultilevel"/>
    <w:tmpl w:val="2AB6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9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552"/>
    <w:rsid w:val="00002E9E"/>
    <w:rsid w:val="00007978"/>
    <w:rsid w:val="00011C35"/>
    <w:rsid w:val="0001302B"/>
    <w:rsid w:val="00013194"/>
    <w:rsid w:val="000144F3"/>
    <w:rsid w:val="00015380"/>
    <w:rsid w:val="00022992"/>
    <w:rsid w:val="00027AEA"/>
    <w:rsid w:val="00030504"/>
    <w:rsid w:val="000307CD"/>
    <w:rsid w:val="00030C37"/>
    <w:rsid w:val="00032B52"/>
    <w:rsid w:val="0004280E"/>
    <w:rsid w:val="0004324E"/>
    <w:rsid w:val="00044D38"/>
    <w:rsid w:val="00045FD3"/>
    <w:rsid w:val="000467D1"/>
    <w:rsid w:val="00054FBE"/>
    <w:rsid w:val="00056EDF"/>
    <w:rsid w:val="00061468"/>
    <w:rsid w:val="000640BC"/>
    <w:rsid w:val="00064D90"/>
    <w:rsid w:val="000742D5"/>
    <w:rsid w:val="000807B0"/>
    <w:rsid w:val="000818A4"/>
    <w:rsid w:val="0009224F"/>
    <w:rsid w:val="00093557"/>
    <w:rsid w:val="00093926"/>
    <w:rsid w:val="00094049"/>
    <w:rsid w:val="000953C5"/>
    <w:rsid w:val="000964F2"/>
    <w:rsid w:val="000A231B"/>
    <w:rsid w:val="000A31EE"/>
    <w:rsid w:val="000A3611"/>
    <w:rsid w:val="000A42EB"/>
    <w:rsid w:val="000B0B2A"/>
    <w:rsid w:val="000B3670"/>
    <w:rsid w:val="000C0170"/>
    <w:rsid w:val="000C0ADF"/>
    <w:rsid w:val="000C510C"/>
    <w:rsid w:val="000D3E00"/>
    <w:rsid w:val="000D4287"/>
    <w:rsid w:val="000E0215"/>
    <w:rsid w:val="000E2B3E"/>
    <w:rsid w:val="000E338F"/>
    <w:rsid w:val="000E4E13"/>
    <w:rsid w:val="000F1E1D"/>
    <w:rsid w:val="000F43EE"/>
    <w:rsid w:val="000F481A"/>
    <w:rsid w:val="000F4975"/>
    <w:rsid w:val="00100688"/>
    <w:rsid w:val="00100939"/>
    <w:rsid w:val="00104998"/>
    <w:rsid w:val="0010527B"/>
    <w:rsid w:val="00105C3D"/>
    <w:rsid w:val="001108EA"/>
    <w:rsid w:val="00114554"/>
    <w:rsid w:val="001162CF"/>
    <w:rsid w:val="00124E67"/>
    <w:rsid w:val="00127D36"/>
    <w:rsid w:val="0013295A"/>
    <w:rsid w:val="0013528B"/>
    <w:rsid w:val="00140322"/>
    <w:rsid w:val="00141AF9"/>
    <w:rsid w:val="00142FFD"/>
    <w:rsid w:val="0015027D"/>
    <w:rsid w:val="001522C5"/>
    <w:rsid w:val="00152EB2"/>
    <w:rsid w:val="0016419F"/>
    <w:rsid w:val="00167F4D"/>
    <w:rsid w:val="00174CA7"/>
    <w:rsid w:val="00176231"/>
    <w:rsid w:val="001765AA"/>
    <w:rsid w:val="00183BBD"/>
    <w:rsid w:val="00185929"/>
    <w:rsid w:val="00190E77"/>
    <w:rsid w:val="00196A71"/>
    <w:rsid w:val="001A5175"/>
    <w:rsid w:val="001A594D"/>
    <w:rsid w:val="001B049D"/>
    <w:rsid w:val="001B25F6"/>
    <w:rsid w:val="001B2D1D"/>
    <w:rsid w:val="001B35FD"/>
    <w:rsid w:val="001B5ED1"/>
    <w:rsid w:val="001C74AB"/>
    <w:rsid w:val="001C7968"/>
    <w:rsid w:val="001D0BCC"/>
    <w:rsid w:val="001D1DEA"/>
    <w:rsid w:val="001D7AD5"/>
    <w:rsid w:val="001E030E"/>
    <w:rsid w:val="001E1993"/>
    <w:rsid w:val="001E6745"/>
    <w:rsid w:val="001F281F"/>
    <w:rsid w:val="00201312"/>
    <w:rsid w:val="00202E45"/>
    <w:rsid w:val="00204552"/>
    <w:rsid w:val="0020753A"/>
    <w:rsid w:val="00210DA9"/>
    <w:rsid w:val="0021689B"/>
    <w:rsid w:val="0022178C"/>
    <w:rsid w:val="0022203D"/>
    <w:rsid w:val="002302F8"/>
    <w:rsid w:val="0023253A"/>
    <w:rsid w:val="00232C1D"/>
    <w:rsid w:val="00235E34"/>
    <w:rsid w:val="0024033E"/>
    <w:rsid w:val="002409AF"/>
    <w:rsid w:val="0024326C"/>
    <w:rsid w:val="00244330"/>
    <w:rsid w:val="002448D1"/>
    <w:rsid w:val="00245175"/>
    <w:rsid w:val="00245B27"/>
    <w:rsid w:val="0025231B"/>
    <w:rsid w:val="00253371"/>
    <w:rsid w:val="0025387D"/>
    <w:rsid w:val="002567A6"/>
    <w:rsid w:val="00262D67"/>
    <w:rsid w:val="002647DB"/>
    <w:rsid w:val="00265109"/>
    <w:rsid w:val="0027076D"/>
    <w:rsid w:val="00270D89"/>
    <w:rsid w:val="002710E8"/>
    <w:rsid w:val="00276E9E"/>
    <w:rsid w:val="002778C2"/>
    <w:rsid w:val="00283775"/>
    <w:rsid w:val="00284937"/>
    <w:rsid w:val="00285B83"/>
    <w:rsid w:val="00293ED5"/>
    <w:rsid w:val="002A5E16"/>
    <w:rsid w:val="002B57C2"/>
    <w:rsid w:val="002B6824"/>
    <w:rsid w:val="002B7A79"/>
    <w:rsid w:val="002D5393"/>
    <w:rsid w:val="002E0278"/>
    <w:rsid w:val="002E0F0A"/>
    <w:rsid w:val="002E185E"/>
    <w:rsid w:val="002E387F"/>
    <w:rsid w:val="002E7CCE"/>
    <w:rsid w:val="002F1B01"/>
    <w:rsid w:val="002F1E97"/>
    <w:rsid w:val="002F346C"/>
    <w:rsid w:val="002F7026"/>
    <w:rsid w:val="00301748"/>
    <w:rsid w:val="00301EE6"/>
    <w:rsid w:val="00303542"/>
    <w:rsid w:val="003070AE"/>
    <w:rsid w:val="00307B50"/>
    <w:rsid w:val="003100C8"/>
    <w:rsid w:val="00310D2C"/>
    <w:rsid w:val="0031140D"/>
    <w:rsid w:val="00313255"/>
    <w:rsid w:val="00315D31"/>
    <w:rsid w:val="00316976"/>
    <w:rsid w:val="003201D2"/>
    <w:rsid w:val="00327398"/>
    <w:rsid w:val="00332464"/>
    <w:rsid w:val="00344C65"/>
    <w:rsid w:val="00346FAD"/>
    <w:rsid w:val="00352313"/>
    <w:rsid w:val="0035563D"/>
    <w:rsid w:val="00356C42"/>
    <w:rsid w:val="00357A4D"/>
    <w:rsid w:val="003641B0"/>
    <w:rsid w:val="00364B4B"/>
    <w:rsid w:val="003750E8"/>
    <w:rsid w:val="00387704"/>
    <w:rsid w:val="00393AF8"/>
    <w:rsid w:val="003A0816"/>
    <w:rsid w:val="003A582D"/>
    <w:rsid w:val="003B03F3"/>
    <w:rsid w:val="003B0CEC"/>
    <w:rsid w:val="003B2610"/>
    <w:rsid w:val="003B3637"/>
    <w:rsid w:val="003B7DCD"/>
    <w:rsid w:val="003C0DE9"/>
    <w:rsid w:val="003C132D"/>
    <w:rsid w:val="003C2182"/>
    <w:rsid w:val="003C242D"/>
    <w:rsid w:val="003C247A"/>
    <w:rsid w:val="003C60B3"/>
    <w:rsid w:val="003C61D3"/>
    <w:rsid w:val="003D183A"/>
    <w:rsid w:val="003D1B56"/>
    <w:rsid w:val="003D7029"/>
    <w:rsid w:val="003E34CC"/>
    <w:rsid w:val="003E49B6"/>
    <w:rsid w:val="003E4F44"/>
    <w:rsid w:val="003E5F40"/>
    <w:rsid w:val="003E6973"/>
    <w:rsid w:val="003E70C3"/>
    <w:rsid w:val="003E7416"/>
    <w:rsid w:val="003E7446"/>
    <w:rsid w:val="003E762B"/>
    <w:rsid w:val="003F2409"/>
    <w:rsid w:val="003F300F"/>
    <w:rsid w:val="003F44CC"/>
    <w:rsid w:val="004007B1"/>
    <w:rsid w:val="004008BF"/>
    <w:rsid w:val="00404666"/>
    <w:rsid w:val="0040536F"/>
    <w:rsid w:val="00406303"/>
    <w:rsid w:val="00413D09"/>
    <w:rsid w:val="0041406D"/>
    <w:rsid w:val="00415560"/>
    <w:rsid w:val="0041716E"/>
    <w:rsid w:val="00422C49"/>
    <w:rsid w:val="004234E5"/>
    <w:rsid w:val="004260E8"/>
    <w:rsid w:val="00426D53"/>
    <w:rsid w:val="00434B52"/>
    <w:rsid w:val="00436155"/>
    <w:rsid w:val="00437478"/>
    <w:rsid w:val="00443902"/>
    <w:rsid w:val="00446347"/>
    <w:rsid w:val="0044778A"/>
    <w:rsid w:val="00450108"/>
    <w:rsid w:val="00454AA9"/>
    <w:rsid w:val="00454C61"/>
    <w:rsid w:val="004569F7"/>
    <w:rsid w:val="00460BCD"/>
    <w:rsid w:val="004623A2"/>
    <w:rsid w:val="00464667"/>
    <w:rsid w:val="00465668"/>
    <w:rsid w:val="0047506F"/>
    <w:rsid w:val="004766C4"/>
    <w:rsid w:val="00484531"/>
    <w:rsid w:val="00484E1B"/>
    <w:rsid w:val="004A6750"/>
    <w:rsid w:val="004B0607"/>
    <w:rsid w:val="004B6E8B"/>
    <w:rsid w:val="004B764E"/>
    <w:rsid w:val="004C1567"/>
    <w:rsid w:val="004C1E86"/>
    <w:rsid w:val="004C22A3"/>
    <w:rsid w:val="004C4E3E"/>
    <w:rsid w:val="004C55FF"/>
    <w:rsid w:val="004C6356"/>
    <w:rsid w:val="004D03DA"/>
    <w:rsid w:val="004D15CF"/>
    <w:rsid w:val="004D29B2"/>
    <w:rsid w:val="004D3459"/>
    <w:rsid w:val="004D353D"/>
    <w:rsid w:val="004D53D4"/>
    <w:rsid w:val="004D5703"/>
    <w:rsid w:val="004D7F4E"/>
    <w:rsid w:val="004E11C6"/>
    <w:rsid w:val="004E505B"/>
    <w:rsid w:val="004E7D7E"/>
    <w:rsid w:val="004F39DC"/>
    <w:rsid w:val="004F3EC2"/>
    <w:rsid w:val="004F548C"/>
    <w:rsid w:val="004F5E7A"/>
    <w:rsid w:val="005016B9"/>
    <w:rsid w:val="005057B4"/>
    <w:rsid w:val="00506763"/>
    <w:rsid w:val="005078D6"/>
    <w:rsid w:val="005079D4"/>
    <w:rsid w:val="005115ED"/>
    <w:rsid w:val="005131D2"/>
    <w:rsid w:val="0051362B"/>
    <w:rsid w:val="0051446D"/>
    <w:rsid w:val="005263D1"/>
    <w:rsid w:val="005303FA"/>
    <w:rsid w:val="00531118"/>
    <w:rsid w:val="00541B06"/>
    <w:rsid w:val="00541D23"/>
    <w:rsid w:val="00543C18"/>
    <w:rsid w:val="00543E4F"/>
    <w:rsid w:val="00543EF4"/>
    <w:rsid w:val="00546343"/>
    <w:rsid w:val="00546F75"/>
    <w:rsid w:val="0055343F"/>
    <w:rsid w:val="005536EF"/>
    <w:rsid w:val="0055448D"/>
    <w:rsid w:val="005615C0"/>
    <w:rsid w:val="0056448D"/>
    <w:rsid w:val="005727DA"/>
    <w:rsid w:val="005759D6"/>
    <w:rsid w:val="0057666F"/>
    <w:rsid w:val="00582BC4"/>
    <w:rsid w:val="005834CD"/>
    <w:rsid w:val="00587826"/>
    <w:rsid w:val="005922F2"/>
    <w:rsid w:val="005928BC"/>
    <w:rsid w:val="00592FD2"/>
    <w:rsid w:val="00595C80"/>
    <w:rsid w:val="00596149"/>
    <w:rsid w:val="0059630C"/>
    <w:rsid w:val="00596A24"/>
    <w:rsid w:val="005A20AE"/>
    <w:rsid w:val="005A3D8D"/>
    <w:rsid w:val="005A6D6D"/>
    <w:rsid w:val="005B2E54"/>
    <w:rsid w:val="005B3FE5"/>
    <w:rsid w:val="005B42C9"/>
    <w:rsid w:val="005B46EC"/>
    <w:rsid w:val="005B6BC9"/>
    <w:rsid w:val="005B77F4"/>
    <w:rsid w:val="005C1963"/>
    <w:rsid w:val="005C2F17"/>
    <w:rsid w:val="005C503A"/>
    <w:rsid w:val="005C597E"/>
    <w:rsid w:val="005C6469"/>
    <w:rsid w:val="005C6F4F"/>
    <w:rsid w:val="005D03DC"/>
    <w:rsid w:val="005D66B2"/>
    <w:rsid w:val="005D7D06"/>
    <w:rsid w:val="005E13EE"/>
    <w:rsid w:val="005E4833"/>
    <w:rsid w:val="005E7E0D"/>
    <w:rsid w:val="005F3330"/>
    <w:rsid w:val="00600404"/>
    <w:rsid w:val="006057BB"/>
    <w:rsid w:val="00611B5C"/>
    <w:rsid w:val="006163EA"/>
    <w:rsid w:val="0062038E"/>
    <w:rsid w:val="00625D68"/>
    <w:rsid w:val="00627C41"/>
    <w:rsid w:val="00634EDA"/>
    <w:rsid w:val="00635AB4"/>
    <w:rsid w:val="0063798E"/>
    <w:rsid w:val="006404DE"/>
    <w:rsid w:val="0064331B"/>
    <w:rsid w:val="00653981"/>
    <w:rsid w:val="00654653"/>
    <w:rsid w:val="00654951"/>
    <w:rsid w:val="00661FE8"/>
    <w:rsid w:val="00664987"/>
    <w:rsid w:val="00680715"/>
    <w:rsid w:val="00682646"/>
    <w:rsid w:val="0068276E"/>
    <w:rsid w:val="00683373"/>
    <w:rsid w:val="006920D8"/>
    <w:rsid w:val="0069626E"/>
    <w:rsid w:val="00696B7D"/>
    <w:rsid w:val="006A195E"/>
    <w:rsid w:val="006A684B"/>
    <w:rsid w:val="006A7591"/>
    <w:rsid w:val="006B3E9A"/>
    <w:rsid w:val="006B4B28"/>
    <w:rsid w:val="006C3DD8"/>
    <w:rsid w:val="006C3FD7"/>
    <w:rsid w:val="006C5AEF"/>
    <w:rsid w:val="006C74AE"/>
    <w:rsid w:val="006D3D17"/>
    <w:rsid w:val="006D68CA"/>
    <w:rsid w:val="006E140D"/>
    <w:rsid w:val="006E4533"/>
    <w:rsid w:val="006E6F7C"/>
    <w:rsid w:val="006E7B19"/>
    <w:rsid w:val="006F5EE4"/>
    <w:rsid w:val="006F7179"/>
    <w:rsid w:val="006F7AB0"/>
    <w:rsid w:val="00701E02"/>
    <w:rsid w:val="00705E3E"/>
    <w:rsid w:val="007060DE"/>
    <w:rsid w:val="0070619B"/>
    <w:rsid w:val="00706AFB"/>
    <w:rsid w:val="00707F60"/>
    <w:rsid w:val="007106C8"/>
    <w:rsid w:val="00712B35"/>
    <w:rsid w:val="0071387F"/>
    <w:rsid w:val="00713A10"/>
    <w:rsid w:val="007213AE"/>
    <w:rsid w:val="00725B77"/>
    <w:rsid w:val="00725DA5"/>
    <w:rsid w:val="00731448"/>
    <w:rsid w:val="007317E8"/>
    <w:rsid w:val="00733FD9"/>
    <w:rsid w:val="007411F9"/>
    <w:rsid w:val="00747DAC"/>
    <w:rsid w:val="007521BC"/>
    <w:rsid w:val="0075392C"/>
    <w:rsid w:val="007621F7"/>
    <w:rsid w:val="00763F2E"/>
    <w:rsid w:val="007646E4"/>
    <w:rsid w:val="00765164"/>
    <w:rsid w:val="00767702"/>
    <w:rsid w:val="00774B04"/>
    <w:rsid w:val="00775326"/>
    <w:rsid w:val="0077740E"/>
    <w:rsid w:val="00781443"/>
    <w:rsid w:val="00782605"/>
    <w:rsid w:val="00782D6C"/>
    <w:rsid w:val="007843DE"/>
    <w:rsid w:val="007855BA"/>
    <w:rsid w:val="00786CEE"/>
    <w:rsid w:val="00787391"/>
    <w:rsid w:val="00790FA7"/>
    <w:rsid w:val="0079208A"/>
    <w:rsid w:val="007A08FA"/>
    <w:rsid w:val="007A109D"/>
    <w:rsid w:val="007A40DA"/>
    <w:rsid w:val="007A5BC3"/>
    <w:rsid w:val="007A6FD6"/>
    <w:rsid w:val="007B1A41"/>
    <w:rsid w:val="007B6F01"/>
    <w:rsid w:val="007C1152"/>
    <w:rsid w:val="007C3583"/>
    <w:rsid w:val="007C7C4F"/>
    <w:rsid w:val="007D175A"/>
    <w:rsid w:val="007D2B39"/>
    <w:rsid w:val="007E14E0"/>
    <w:rsid w:val="007E1873"/>
    <w:rsid w:val="007E310B"/>
    <w:rsid w:val="007E5944"/>
    <w:rsid w:val="007F1840"/>
    <w:rsid w:val="00802D1C"/>
    <w:rsid w:val="0080633C"/>
    <w:rsid w:val="00807B4E"/>
    <w:rsid w:val="00813F11"/>
    <w:rsid w:val="00815E37"/>
    <w:rsid w:val="00816E72"/>
    <w:rsid w:val="00835988"/>
    <w:rsid w:val="00841251"/>
    <w:rsid w:val="0084371E"/>
    <w:rsid w:val="00845BB2"/>
    <w:rsid w:val="0085107F"/>
    <w:rsid w:val="00851972"/>
    <w:rsid w:val="00855A0B"/>
    <w:rsid w:val="00860D81"/>
    <w:rsid w:val="008610CC"/>
    <w:rsid w:val="00861574"/>
    <w:rsid w:val="00861C05"/>
    <w:rsid w:val="00863F94"/>
    <w:rsid w:val="008642C9"/>
    <w:rsid w:val="0086610B"/>
    <w:rsid w:val="0086795D"/>
    <w:rsid w:val="00870BA5"/>
    <w:rsid w:val="00870F1F"/>
    <w:rsid w:val="008724EC"/>
    <w:rsid w:val="00873108"/>
    <w:rsid w:val="008753C2"/>
    <w:rsid w:val="00886935"/>
    <w:rsid w:val="00886CD1"/>
    <w:rsid w:val="00892F49"/>
    <w:rsid w:val="00894B8A"/>
    <w:rsid w:val="008A076B"/>
    <w:rsid w:val="008A433E"/>
    <w:rsid w:val="008A64DF"/>
    <w:rsid w:val="008A6A6C"/>
    <w:rsid w:val="008B1127"/>
    <w:rsid w:val="008B2EBE"/>
    <w:rsid w:val="008B6469"/>
    <w:rsid w:val="008B6773"/>
    <w:rsid w:val="008C0343"/>
    <w:rsid w:val="008C49B0"/>
    <w:rsid w:val="008C5391"/>
    <w:rsid w:val="008D6B78"/>
    <w:rsid w:val="008D7AA9"/>
    <w:rsid w:val="008E0167"/>
    <w:rsid w:val="008E6FFD"/>
    <w:rsid w:val="008E7303"/>
    <w:rsid w:val="008E7477"/>
    <w:rsid w:val="008F4784"/>
    <w:rsid w:val="008F60BF"/>
    <w:rsid w:val="00902972"/>
    <w:rsid w:val="009054DD"/>
    <w:rsid w:val="009138A4"/>
    <w:rsid w:val="00913AB9"/>
    <w:rsid w:val="00914F09"/>
    <w:rsid w:val="00916F7A"/>
    <w:rsid w:val="00925576"/>
    <w:rsid w:val="0093140F"/>
    <w:rsid w:val="00932D23"/>
    <w:rsid w:val="0093377D"/>
    <w:rsid w:val="00937ED0"/>
    <w:rsid w:val="00941B43"/>
    <w:rsid w:val="00942B62"/>
    <w:rsid w:val="009439D6"/>
    <w:rsid w:val="00943F97"/>
    <w:rsid w:val="00944FD5"/>
    <w:rsid w:val="009502D4"/>
    <w:rsid w:val="0095276B"/>
    <w:rsid w:val="00953998"/>
    <w:rsid w:val="00953A37"/>
    <w:rsid w:val="00957DF1"/>
    <w:rsid w:val="009621FB"/>
    <w:rsid w:val="00963935"/>
    <w:rsid w:val="00966895"/>
    <w:rsid w:val="00967980"/>
    <w:rsid w:val="00972D24"/>
    <w:rsid w:val="0097508C"/>
    <w:rsid w:val="009760D0"/>
    <w:rsid w:val="009764B6"/>
    <w:rsid w:val="00977027"/>
    <w:rsid w:val="009773B8"/>
    <w:rsid w:val="00981628"/>
    <w:rsid w:val="00981AD0"/>
    <w:rsid w:val="009838DE"/>
    <w:rsid w:val="00984C56"/>
    <w:rsid w:val="009856A8"/>
    <w:rsid w:val="00985FF6"/>
    <w:rsid w:val="009863D6"/>
    <w:rsid w:val="00991EB5"/>
    <w:rsid w:val="0099278B"/>
    <w:rsid w:val="00992957"/>
    <w:rsid w:val="009967A1"/>
    <w:rsid w:val="009A4006"/>
    <w:rsid w:val="009A6AE0"/>
    <w:rsid w:val="009B4052"/>
    <w:rsid w:val="009B5EFD"/>
    <w:rsid w:val="009B6628"/>
    <w:rsid w:val="009C3597"/>
    <w:rsid w:val="009C5C75"/>
    <w:rsid w:val="009C7C32"/>
    <w:rsid w:val="009D12D5"/>
    <w:rsid w:val="009D180C"/>
    <w:rsid w:val="009D4133"/>
    <w:rsid w:val="009D62C2"/>
    <w:rsid w:val="009E2CA9"/>
    <w:rsid w:val="009E4624"/>
    <w:rsid w:val="009F5122"/>
    <w:rsid w:val="009F77CD"/>
    <w:rsid w:val="00A002ED"/>
    <w:rsid w:val="00A01012"/>
    <w:rsid w:val="00A06FE1"/>
    <w:rsid w:val="00A12D0F"/>
    <w:rsid w:val="00A21A5C"/>
    <w:rsid w:val="00A257E1"/>
    <w:rsid w:val="00A2620E"/>
    <w:rsid w:val="00A27F3A"/>
    <w:rsid w:val="00A27FC2"/>
    <w:rsid w:val="00A31D43"/>
    <w:rsid w:val="00A337B7"/>
    <w:rsid w:val="00A35879"/>
    <w:rsid w:val="00A373DF"/>
    <w:rsid w:val="00A37FA9"/>
    <w:rsid w:val="00A4158C"/>
    <w:rsid w:val="00A47E29"/>
    <w:rsid w:val="00A52CAB"/>
    <w:rsid w:val="00A5364D"/>
    <w:rsid w:val="00A54821"/>
    <w:rsid w:val="00A57783"/>
    <w:rsid w:val="00A61963"/>
    <w:rsid w:val="00A633F4"/>
    <w:rsid w:val="00A634F1"/>
    <w:rsid w:val="00A67554"/>
    <w:rsid w:val="00A67DB6"/>
    <w:rsid w:val="00A67E74"/>
    <w:rsid w:val="00A733CD"/>
    <w:rsid w:val="00A846A5"/>
    <w:rsid w:val="00A8730F"/>
    <w:rsid w:val="00A904AB"/>
    <w:rsid w:val="00A908F3"/>
    <w:rsid w:val="00A92C2C"/>
    <w:rsid w:val="00A937F8"/>
    <w:rsid w:val="00A95CBF"/>
    <w:rsid w:val="00A96C2F"/>
    <w:rsid w:val="00AA58EA"/>
    <w:rsid w:val="00AA5CF4"/>
    <w:rsid w:val="00AB1AC0"/>
    <w:rsid w:val="00AB6093"/>
    <w:rsid w:val="00AB647E"/>
    <w:rsid w:val="00AB7707"/>
    <w:rsid w:val="00AC00A7"/>
    <w:rsid w:val="00AC19C6"/>
    <w:rsid w:val="00AC296A"/>
    <w:rsid w:val="00AC3595"/>
    <w:rsid w:val="00AC5EEA"/>
    <w:rsid w:val="00AD05AF"/>
    <w:rsid w:val="00AD1F8D"/>
    <w:rsid w:val="00AD22A3"/>
    <w:rsid w:val="00AD577A"/>
    <w:rsid w:val="00AD622B"/>
    <w:rsid w:val="00AD6714"/>
    <w:rsid w:val="00AD7244"/>
    <w:rsid w:val="00AE0879"/>
    <w:rsid w:val="00AE0E4D"/>
    <w:rsid w:val="00AE5BA5"/>
    <w:rsid w:val="00AF4262"/>
    <w:rsid w:val="00AF5CC3"/>
    <w:rsid w:val="00AF754A"/>
    <w:rsid w:val="00B06D69"/>
    <w:rsid w:val="00B101BE"/>
    <w:rsid w:val="00B12A1D"/>
    <w:rsid w:val="00B21377"/>
    <w:rsid w:val="00B22CD5"/>
    <w:rsid w:val="00B23362"/>
    <w:rsid w:val="00B237A9"/>
    <w:rsid w:val="00B23CD0"/>
    <w:rsid w:val="00B23F82"/>
    <w:rsid w:val="00B24A23"/>
    <w:rsid w:val="00B333D9"/>
    <w:rsid w:val="00B37AD9"/>
    <w:rsid w:val="00B4007B"/>
    <w:rsid w:val="00B40FA5"/>
    <w:rsid w:val="00B42A60"/>
    <w:rsid w:val="00B439A7"/>
    <w:rsid w:val="00B44927"/>
    <w:rsid w:val="00B44D05"/>
    <w:rsid w:val="00B45686"/>
    <w:rsid w:val="00B45693"/>
    <w:rsid w:val="00B45F4D"/>
    <w:rsid w:val="00B52153"/>
    <w:rsid w:val="00B53ACB"/>
    <w:rsid w:val="00B546D6"/>
    <w:rsid w:val="00B54F79"/>
    <w:rsid w:val="00B56569"/>
    <w:rsid w:val="00B57885"/>
    <w:rsid w:val="00B60173"/>
    <w:rsid w:val="00B62C1B"/>
    <w:rsid w:val="00B66C6F"/>
    <w:rsid w:val="00B76EAE"/>
    <w:rsid w:val="00B81CB3"/>
    <w:rsid w:val="00B83BB4"/>
    <w:rsid w:val="00B849C1"/>
    <w:rsid w:val="00B85956"/>
    <w:rsid w:val="00B86C9C"/>
    <w:rsid w:val="00B91EBC"/>
    <w:rsid w:val="00B93A46"/>
    <w:rsid w:val="00B93EED"/>
    <w:rsid w:val="00B9604F"/>
    <w:rsid w:val="00B9741C"/>
    <w:rsid w:val="00BA431A"/>
    <w:rsid w:val="00BA4908"/>
    <w:rsid w:val="00BA4D5C"/>
    <w:rsid w:val="00BA5DDF"/>
    <w:rsid w:val="00BA7155"/>
    <w:rsid w:val="00BA7978"/>
    <w:rsid w:val="00BA7A46"/>
    <w:rsid w:val="00BC49CB"/>
    <w:rsid w:val="00BC5A1D"/>
    <w:rsid w:val="00BD3DE9"/>
    <w:rsid w:val="00BD78B0"/>
    <w:rsid w:val="00BD7FB1"/>
    <w:rsid w:val="00BE0261"/>
    <w:rsid w:val="00BE0EA1"/>
    <w:rsid w:val="00BE104F"/>
    <w:rsid w:val="00BE1861"/>
    <w:rsid w:val="00BE29ED"/>
    <w:rsid w:val="00BE2A28"/>
    <w:rsid w:val="00BE2E50"/>
    <w:rsid w:val="00BF10B8"/>
    <w:rsid w:val="00BF1528"/>
    <w:rsid w:val="00BF7A45"/>
    <w:rsid w:val="00BF7E15"/>
    <w:rsid w:val="00C00937"/>
    <w:rsid w:val="00C00CF8"/>
    <w:rsid w:val="00C01532"/>
    <w:rsid w:val="00C01A24"/>
    <w:rsid w:val="00C02CC7"/>
    <w:rsid w:val="00C04075"/>
    <w:rsid w:val="00C20901"/>
    <w:rsid w:val="00C2255B"/>
    <w:rsid w:val="00C26ED0"/>
    <w:rsid w:val="00C27711"/>
    <w:rsid w:val="00C3046B"/>
    <w:rsid w:val="00C30DFD"/>
    <w:rsid w:val="00C32D65"/>
    <w:rsid w:val="00C36A03"/>
    <w:rsid w:val="00C37E1C"/>
    <w:rsid w:val="00C41901"/>
    <w:rsid w:val="00C43A14"/>
    <w:rsid w:val="00C445B4"/>
    <w:rsid w:val="00C452FE"/>
    <w:rsid w:val="00C45483"/>
    <w:rsid w:val="00C47F6A"/>
    <w:rsid w:val="00C51E18"/>
    <w:rsid w:val="00C53791"/>
    <w:rsid w:val="00C54BB1"/>
    <w:rsid w:val="00C565A3"/>
    <w:rsid w:val="00C60DE8"/>
    <w:rsid w:val="00C6370B"/>
    <w:rsid w:val="00C63B73"/>
    <w:rsid w:val="00C676EB"/>
    <w:rsid w:val="00C76366"/>
    <w:rsid w:val="00C801C6"/>
    <w:rsid w:val="00C818E6"/>
    <w:rsid w:val="00C838E1"/>
    <w:rsid w:val="00C83C03"/>
    <w:rsid w:val="00C844BA"/>
    <w:rsid w:val="00C8477D"/>
    <w:rsid w:val="00C849B2"/>
    <w:rsid w:val="00C8555F"/>
    <w:rsid w:val="00C856FF"/>
    <w:rsid w:val="00C86E08"/>
    <w:rsid w:val="00C903CF"/>
    <w:rsid w:val="00C93801"/>
    <w:rsid w:val="00C947DA"/>
    <w:rsid w:val="00C9651D"/>
    <w:rsid w:val="00CA2E7C"/>
    <w:rsid w:val="00CA5E57"/>
    <w:rsid w:val="00CA7DC9"/>
    <w:rsid w:val="00CB3BDF"/>
    <w:rsid w:val="00CB3BF8"/>
    <w:rsid w:val="00CB3D94"/>
    <w:rsid w:val="00CC1A1F"/>
    <w:rsid w:val="00CC5866"/>
    <w:rsid w:val="00CD2E0B"/>
    <w:rsid w:val="00CD53E2"/>
    <w:rsid w:val="00CD5FDA"/>
    <w:rsid w:val="00CD79D2"/>
    <w:rsid w:val="00CE15A2"/>
    <w:rsid w:val="00CE2700"/>
    <w:rsid w:val="00CE7839"/>
    <w:rsid w:val="00CE7CAA"/>
    <w:rsid w:val="00CF23A5"/>
    <w:rsid w:val="00D02495"/>
    <w:rsid w:val="00D035D3"/>
    <w:rsid w:val="00D036CC"/>
    <w:rsid w:val="00D06C45"/>
    <w:rsid w:val="00D10D15"/>
    <w:rsid w:val="00D112F7"/>
    <w:rsid w:val="00D11D1A"/>
    <w:rsid w:val="00D30C97"/>
    <w:rsid w:val="00D34532"/>
    <w:rsid w:val="00D34ED0"/>
    <w:rsid w:val="00D41D7B"/>
    <w:rsid w:val="00D44CDC"/>
    <w:rsid w:val="00D46C2C"/>
    <w:rsid w:val="00D50A66"/>
    <w:rsid w:val="00D60997"/>
    <w:rsid w:val="00D624A6"/>
    <w:rsid w:val="00D62BAF"/>
    <w:rsid w:val="00D63FF2"/>
    <w:rsid w:val="00D65A1B"/>
    <w:rsid w:val="00D73285"/>
    <w:rsid w:val="00D74EE5"/>
    <w:rsid w:val="00D821B1"/>
    <w:rsid w:val="00D84AAA"/>
    <w:rsid w:val="00D86D86"/>
    <w:rsid w:val="00DA0F9A"/>
    <w:rsid w:val="00DA10A5"/>
    <w:rsid w:val="00DA1B6A"/>
    <w:rsid w:val="00DA615A"/>
    <w:rsid w:val="00DA7575"/>
    <w:rsid w:val="00DB03BF"/>
    <w:rsid w:val="00DB14EE"/>
    <w:rsid w:val="00DB41F7"/>
    <w:rsid w:val="00DB5A24"/>
    <w:rsid w:val="00DB5E8A"/>
    <w:rsid w:val="00DC33F3"/>
    <w:rsid w:val="00DD1E79"/>
    <w:rsid w:val="00DD3A91"/>
    <w:rsid w:val="00DD6C8B"/>
    <w:rsid w:val="00DD7EC2"/>
    <w:rsid w:val="00DE5CC7"/>
    <w:rsid w:val="00DE763D"/>
    <w:rsid w:val="00DF2600"/>
    <w:rsid w:val="00DF7092"/>
    <w:rsid w:val="00DF7755"/>
    <w:rsid w:val="00DF7875"/>
    <w:rsid w:val="00E00C39"/>
    <w:rsid w:val="00E035E3"/>
    <w:rsid w:val="00E051AE"/>
    <w:rsid w:val="00E12535"/>
    <w:rsid w:val="00E22B5E"/>
    <w:rsid w:val="00E2680A"/>
    <w:rsid w:val="00E339FC"/>
    <w:rsid w:val="00E43385"/>
    <w:rsid w:val="00E43D9C"/>
    <w:rsid w:val="00E44F30"/>
    <w:rsid w:val="00E45367"/>
    <w:rsid w:val="00E477ED"/>
    <w:rsid w:val="00E573D2"/>
    <w:rsid w:val="00E606EF"/>
    <w:rsid w:val="00E635BB"/>
    <w:rsid w:val="00E66A36"/>
    <w:rsid w:val="00E72998"/>
    <w:rsid w:val="00E7456E"/>
    <w:rsid w:val="00E75937"/>
    <w:rsid w:val="00E866FD"/>
    <w:rsid w:val="00E9218F"/>
    <w:rsid w:val="00E93510"/>
    <w:rsid w:val="00EA0517"/>
    <w:rsid w:val="00EA0A84"/>
    <w:rsid w:val="00EA6AB8"/>
    <w:rsid w:val="00EB1645"/>
    <w:rsid w:val="00EB4629"/>
    <w:rsid w:val="00EB4B22"/>
    <w:rsid w:val="00EB6C1C"/>
    <w:rsid w:val="00EB716C"/>
    <w:rsid w:val="00EB7CEF"/>
    <w:rsid w:val="00EC463C"/>
    <w:rsid w:val="00EC6D3C"/>
    <w:rsid w:val="00EC7EB7"/>
    <w:rsid w:val="00ED0F60"/>
    <w:rsid w:val="00ED108E"/>
    <w:rsid w:val="00ED2122"/>
    <w:rsid w:val="00ED2C5A"/>
    <w:rsid w:val="00ED50B7"/>
    <w:rsid w:val="00ED6560"/>
    <w:rsid w:val="00ED6DD3"/>
    <w:rsid w:val="00EE2106"/>
    <w:rsid w:val="00EE2DF2"/>
    <w:rsid w:val="00EE4D1A"/>
    <w:rsid w:val="00EE5E38"/>
    <w:rsid w:val="00EE600F"/>
    <w:rsid w:val="00EE61F9"/>
    <w:rsid w:val="00EE6D51"/>
    <w:rsid w:val="00EF13DC"/>
    <w:rsid w:val="00EF1E82"/>
    <w:rsid w:val="00EF615D"/>
    <w:rsid w:val="00EF70DE"/>
    <w:rsid w:val="00F00701"/>
    <w:rsid w:val="00F01B1A"/>
    <w:rsid w:val="00F040C7"/>
    <w:rsid w:val="00F04885"/>
    <w:rsid w:val="00F05A57"/>
    <w:rsid w:val="00F12EDB"/>
    <w:rsid w:val="00F150A1"/>
    <w:rsid w:val="00F15E96"/>
    <w:rsid w:val="00F2373F"/>
    <w:rsid w:val="00F237DC"/>
    <w:rsid w:val="00F23862"/>
    <w:rsid w:val="00F2730B"/>
    <w:rsid w:val="00F27785"/>
    <w:rsid w:val="00F304AD"/>
    <w:rsid w:val="00F30845"/>
    <w:rsid w:val="00F35566"/>
    <w:rsid w:val="00F44BD5"/>
    <w:rsid w:val="00F5249A"/>
    <w:rsid w:val="00F53EC7"/>
    <w:rsid w:val="00F55DB3"/>
    <w:rsid w:val="00F56D3B"/>
    <w:rsid w:val="00F60929"/>
    <w:rsid w:val="00F621BE"/>
    <w:rsid w:val="00F65B1F"/>
    <w:rsid w:val="00F6728E"/>
    <w:rsid w:val="00F72AC5"/>
    <w:rsid w:val="00F7557D"/>
    <w:rsid w:val="00F77FA4"/>
    <w:rsid w:val="00F818B0"/>
    <w:rsid w:val="00F8313F"/>
    <w:rsid w:val="00F8430B"/>
    <w:rsid w:val="00F904AE"/>
    <w:rsid w:val="00F97AB6"/>
    <w:rsid w:val="00FA3DDB"/>
    <w:rsid w:val="00FA57BE"/>
    <w:rsid w:val="00FB03D4"/>
    <w:rsid w:val="00FB0F34"/>
    <w:rsid w:val="00FB1227"/>
    <w:rsid w:val="00FB2FBF"/>
    <w:rsid w:val="00FB33E5"/>
    <w:rsid w:val="00FB3F9A"/>
    <w:rsid w:val="00FB45E5"/>
    <w:rsid w:val="00FB4D37"/>
    <w:rsid w:val="00FB5F7B"/>
    <w:rsid w:val="00FB6036"/>
    <w:rsid w:val="00FC04C2"/>
    <w:rsid w:val="00FC2E9A"/>
    <w:rsid w:val="00FC3254"/>
    <w:rsid w:val="00FC3CBD"/>
    <w:rsid w:val="00FD2B49"/>
    <w:rsid w:val="00FD4AA4"/>
    <w:rsid w:val="00FD51D1"/>
    <w:rsid w:val="00FE208D"/>
    <w:rsid w:val="00FE2471"/>
    <w:rsid w:val="00FE2FD4"/>
    <w:rsid w:val="00FE55E3"/>
    <w:rsid w:val="00FF3455"/>
    <w:rsid w:val="00FF38D4"/>
    <w:rsid w:val="00FF42E5"/>
    <w:rsid w:val="00FF5244"/>
    <w:rsid w:val="00FF64A4"/>
    <w:rsid w:val="00FF7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C8078"/>
  <w15:docId w15:val="{155E7A35-0EE5-4445-A027-FC02CB5C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204552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5">
    <w:name w:val="List Paragraph"/>
    <w:basedOn w:val="a"/>
    <w:uiPriority w:val="34"/>
    <w:qFormat/>
    <w:rsid w:val="00F44BD5"/>
    <w:pPr>
      <w:ind w:left="720"/>
      <w:contextualSpacing/>
    </w:pPr>
  </w:style>
  <w:style w:type="table" w:styleId="a6">
    <w:name w:val="Table Grid"/>
    <w:basedOn w:val="a1"/>
    <w:uiPriority w:val="59"/>
    <w:rsid w:val="00A27F3A"/>
    <w:pPr>
      <w:spacing w:after="0" w:line="240" w:lineRule="auto"/>
      <w:ind w:right="181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27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27FC2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D7FB1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  <w:ind w:hanging="1162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BD7FB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BD7FB1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3">
    <w:name w:val="Font Style13"/>
    <w:basedOn w:val="a0"/>
    <w:uiPriority w:val="99"/>
    <w:rsid w:val="00BD7FB1"/>
    <w:rPr>
      <w:rFonts w:ascii="Calibri" w:hAnsi="Calibri" w:cs="Calibri"/>
      <w:sz w:val="26"/>
      <w:szCs w:val="26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CE7CAA"/>
    <w:rPr>
      <w:rFonts w:ascii="Calibri" w:eastAsia="Calibri" w:hAnsi="Calibri" w:cs="Calibri"/>
      <w:lang w:eastAsia="en-US"/>
    </w:rPr>
  </w:style>
  <w:style w:type="table" w:customStyle="1" w:styleId="1">
    <w:name w:val="Сетка таблицы1"/>
    <w:basedOn w:val="a1"/>
    <w:next w:val="a6"/>
    <w:uiPriority w:val="59"/>
    <w:rsid w:val="00BE0E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Strong"/>
    <w:basedOn w:val="a0"/>
    <w:uiPriority w:val="22"/>
    <w:qFormat/>
    <w:rsid w:val="00245175"/>
    <w:rPr>
      <w:b/>
      <w:bCs/>
    </w:rPr>
  </w:style>
  <w:style w:type="paragraph" w:styleId="aa">
    <w:name w:val="Normal (Web)"/>
    <w:basedOn w:val="a"/>
    <w:uiPriority w:val="99"/>
    <w:unhideWhenUsed/>
    <w:rsid w:val="00DF7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39"/>
    <w:rsid w:val="00DD7EC2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uiPriority w:val="99"/>
    <w:rsid w:val="0024326C"/>
    <w:rPr>
      <w:rFonts w:ascii="Times New Roman" w:hAnsi="Times New Roman" w:cs="Times New Roman"/>
      <w:sz w:val="26"/>
      <w:szCs w:val="26"/>
    </w:rPr>
  </w:style>
  <w:style w:type="table" w:customStyle="1" w:styleId="3">
    <w:name w:val="Сетка таблицы3"/>
    <w:basedOn w:val="a1"/>
    <w:next w:val="a6"/>
    <w:uiPriority w:val="39"/>
    <w:rsid w:val="00027AEA"/>
    <w:pPr>
      <w:spacing w:after="0" w:line="240" w:lineRule="auto"/>
      <w:ind w:firstLine="709"/>
    </w:pPr>
    <w:rPr>
      <w:rFonts w:ascii="Times New Roman" w:eastAsia="Calibri" w:hAnsi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E02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TableGrid">
    <w:name w:val="TableGrid"/>
    <w:rsid w:val="0095276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Сетка таблицы21"/>
    <w:basedOn w:val="a1"/>
    <w:next w:val="a6"/>
    <w:uiPriority w:val="39"/>
    <w:rsid w:val="00B40FA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5766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944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09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44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ounc.dagestanschoo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gosweb.gosuslugi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teobr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2118791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obrazovanieuncu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C864E-3DE6-44BF-A623-B285EE460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4049</Words>
  <Characters>23084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125</cp:revision>
  <cp:lastPrinted>2023-01-26T12:29:00Z</cp:lastPrinted>
  <dcterms:created xsi:type="dcterms:W3CDTF">2022-12-04T18:40:00Z</dcterms:created>
  <dcterms:modified xsi:type="dcterms:W3CDTF">2023-01-27T06:11:00Z</dcterms:modified>
</cp:coreProperties>
</file>