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38E" w:rsidRPr="0014538E" w:rsidRDefault="0014538E" w:rsidP="001453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объявления результатов, заседаний работы конфликтной комиссии, обработки апелляций о несогласии с выставленными баллами ГИА-9 в 2023 году в Республике Дагестан в основной период</w:t>
      </w:r>
    </w:p>
    <w:p w:rsidR="0014538E" w:rsidRPr="0014538E" w:rsidRDefault="0014538E" w:rsidP="001453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4700" w:type="pct"/>
        <w:tblInd w:w="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717"/>
        <w:gridCol w:w="1391"/>
        <w:gridCol w:w="1704"/>
        <w:gridCol w:w="1129"/>
        <w:gridCol w:w="846"/>
        <w:gridCol w:w="846"/>
        <w:gridCol w:w="1129"/>
      </w:tblGrid>
      <w:tr w:rsidR="0014538E" w:rsidRPr="0014538E" w:rsidTr="0014538E">
        <w:trPr>
          <w:trHeight w:val="775"/>
        </w:trPr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Экзамен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Дата экзамена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результатов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ГЭК                         (не позднее указанной даты)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Официальный день объявления результатов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на региональном уровне                               (не позднее указанной даты)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Прием апелляций о несогласии с выставленными баллами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(не позднее указанной даты</w:t>
            </w:r>
          </w:p>
        </w:tc>
        <w:tc>
          <w:tcPr>
            <w:tcW w:w="11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14538E" w:rsidRPr="0014538E" w:rsidTr="0014538E">
        <w:trPr>
          <w:trHeight w:val="775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Физика, Биология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 xml:space="preserve">09.06 ( 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04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 Информатика и ИКТ, География, 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30.05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702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      23.06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lastRenderedPageBreak/>
              <w:t>Литература, Физика, Информатика и ИКТ, География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Обществознание, Биология, 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Все учебные предметы, за исключением русского языка и математики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22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Все учебные предметы, за исключением русского языка и математики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538E" w:rsidRPr="0014538E" w:rsidRDefault="0014538E" w:rsidP="0014538E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Все учебные предметы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4538E" w:rsidRPr="0014538E" w:rsidTr="0014538E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Все учебные предметы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lastRenderedPageBreak/>
              <w:t>20.07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lastRenderedPageBreak/>
              <w:t>21.07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lastRenderedPageBreak/>
              <w:t>24.07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538E" w:rsidRPr="0014538E" w:rsidRDefault="0014538E" w:rsidP="0014538E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lastRenderedPageBreak/>
              <w:t>31.07 (</w:t>
            </w:r>
            <w:proofErr w:type="spellStart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4538E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</w:tbl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 </w:t>
      </w:r>
    </w:p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4538E" w:rsidRPr="0014538E" w:rsidRDefault="0014538E" w:rsidP="001453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4538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681F14" w:rsidRDefault="00681F14">
      <w:bookmarkStart w:id="0" w:name="_GoBack"/>
      <w:bookmarkEnd w:id="0"/>
    </w:p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8E"/>
    <w:rsid w:val="0014538E"/>
    <w:rsid w:val="006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52213-7786-4C56-85E5-8C9ED48D8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2023-06-02T07:33:00Z</dcterms:created>
  <dcterms:modified xsi:type="dcterms:W3CDTF">2023-06-02T07:33:00Z</dcterms:modified>
</cp:coreProperties>
</file>