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2DC" w:rsidRPr="00B042DC" w:rsidRDefault="00B042DC" w:rsidP="00B042D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ru-RU"/>
        </w:rPr>
      </w:pPr>
      <w:r w:rsidRPr="00B042DC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ru-RU"/>
        </w:rPr>
        <w:t>Часто задаваемые вопросы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1. Где можно подать апелляцию о несогласии с выставленными баллами?</w:t>
      </w: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Апелляция о несогласии с выставленными баллами </w:t>
      </w:r>
      <w:r w:rsidRPr="00B042D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подаётся в образовательной организации</w:t>
      </w: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которой они были допущены в установленном порядке к ГИА. Руководитель образовательной организации или лицо, уполномоченное им приказом образовательной организации предоставит вам бланки для заполнения, зарегистрирует апелляцию в специальном журнале. По окончании приёма он передает документы в МОУО, откуда они будут переданы в установленные сроки по защищенному каналу связи в Апелляционную комиссию (далее - АК), где после регистрации вам будут назначены дата и время рассмотрения, лицо, принявшее от вас </w:t>
      </w:r>
      <w:proofErr w:type="gramStart"/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заявление</w:t>
      </w:r>
      <w:proofErr w:type="gramEnd"/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затем сообщит вам дату и время рассмотрения апелляции.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Участники экзаменов (выпускники прошлых лет) на основании документов, удостоверяющих личность, подают апелляцию о несогласии с выставленными баллами в места, в которых они были зарегистрированы на сдачу ЕГЭ. Руководитель организации (ответственное лицо, уполномоченное приказом), передает заявление об апелляции по защищенному каналу связи в АК в течение одного рабочего дня после ее получения, также сообщает вам дату и время рассмотрения.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2. Кто может подать апелляцию о несогласии с выставленными баллами?</w:t>
      </w: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Участники ГИА или их родители (законные представители) на основании документов, удостоверяющих личность и подтверждающих их полномочия.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3. Когда можно подать апелляцию?</w:t>
      </w: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Апелляцию о несогласии с выставленными баллами можно подать </w:t>
      </w:r>
      <w:r w:rsidRPr="00B042D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 течение двух рабочих дней после дня официальной публикации результатов</w:t>
      </w: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Важно понимать следующее: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042D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Дата официальной публикации</w:t>
      </w: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- это (юридически) день поступления протоколов в образовательную организацию. Практически же можно ориентироваться на ''Новости'' этого портала, где для удобства участников ГИА объявляются соответствующие дни подачи апелляций.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Сроки приёма апелляций, указанные на федеральном портале ege.edu.ru, являются лишь ориентиром для соответствующего решения региональной Государственной экзаменационной комиссии (графа называется ''не позднее'').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 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4. Когда мне могут отказать в рассмотрении апелляции?</w:t>
      </w: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Заявление подано в нарушение установленных сроков или неправильно оформлено (имеются незаполненные, но обязательные для заполнения поля).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5. Кто, когда и как может отозвать апелляцию?</w:t>
      </w: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Отозвать апелляцию может</w:t>
      </w:r>
      <w:r w:rsidRPr="00B042D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только сам апеллянт</w:t>
      </w: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о нарушении Порядка в день ее подачи; о несогласии с выставленными баллами в течение одного рабочего дня, следующего за днем подачи указанной апелляции, но не позднее дня заседания АК. Участники экзаменов (обучающиеся) подают соответствующее заявление в письменной форме в образовательные организации, в которых они были допущены в установленном порядке к ЕГЭ, а выпускники прошлых лет подают заявления в организации, которыми были допущены до ЕГЭ.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6. Кто может присутствовать на рассмотрении апелляции? Какие документы нужно подготовить?</w:t>
      </w: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На рассмотрении апелляции может присутствовать сам апеллянт. Ему необходимо иметь паспорт.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Если участник ГИА моложе 18 лет, то при рассмотрении апелляции могут присутствовать апеллянт и (или) его родители (законные представители) или уполномоченные апеллянтом или его родителями (законными представителями) лица на основании документов, удостоверяющих личность, и доверенности, заверенной нотариально в установленном порядке (далее – представитель по доверенности) (образец доверенности представлен в приложении 1 к Положению о АК и на сайте РЦО в разделе АК). Законные представители должны иметь документы, подтверждающие их полномочия (паспорт, в котором вписано имя ребенка, свидетельство о рождении, опекунское удостоверение…).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042D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Бабушки и дедушки, тёти и дяди, братья и сёстры, а также другие родственники не являются законными представителями и не могут присутствовать на рассмотрении апелляции (за исключением случаев документально подтверждённого опекунства).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 xml:space="preserve">В случае присутствия на рассмотрении апелляции о несогласии с выставленными баллами только родителей (законных представителей) апеллянта апелляционный комплект им не предоставляется. Родители (законные </w:t>
      </w: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представители) знакомятся с результатами рассмотрения апелляции и решением АК.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7. На рассмотрении мне исправили техническую ошибку, а результат так и не изменился…</w:t>
      </w: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Апелляционная комиссия может признать некорректность распознавания символов и внести в протокол (и далее - в систему) именно тот символ, который внёс в бланк №1 участник экзамена. Если такой ответ после проверки окажется неверным, результат оценивания работы не изменится.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8. Я не пришел на рассмотрение (не смог или передумал) и уверен, что моя апелляция не будет рассмотрена, так как я поставил галочку в поле: «прошу рассмотреть в моем присутствии».</w:t>
      </w: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В случае неявки апеллянта в указанное время апелляция будет рассмотрена Апелляционной комиссией в полном объёме. В протоколе будет отмечено, что рассмотрение прошло в отсутствие апеллянта (его законных представителей).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Основание: “Положение о работе АК Республики Дагестан 2024 г.”</w:t>
      </w: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''В случае неявки участника ГИА на заседание Апелляционной комиссии, на котором рассматривается апелляция, АК рассматривает его апелляцию в установленном порядке''.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9. Как узнать о результатах рассмотрения апелляции «без участия»?</w:t>
      </w: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 xml:space="preserve">Как и о результатах самого экзамена - в протоколе, который придёт в школу, или на официальном информационном портале ГИА (ОГЭ - IXORA, ЕГЭ - </w:t>
      </w:r>
      <w:proofErr w:type="spellStart"/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сheckege</w:t>
      </w:r>
      <w:proofErr w:type="spellEnd"/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). Напомним, что это произойдёт лишь через несколько дней после решения АК.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10. Во время экзамена я чувствовал себя плохо, однако за медицинской помощью в ППЭ не обращался. Узнав результаты экзамена, понял, что на них повлияло состояние здоровья. Могу ли я подать апелляцию в АК и попросить назначить пересдачу?</w:t>
      </w: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 xml:space="preserve">НЕТ! Если вы почувствовали себя плохо во время экзамена, обратитесь к организаторам, они проводят вас в медицинский пункт. При необходимости, после соответствующего заключения медицинского работника, вы сможете завершить экзамен досрочно. Об этом будет составлен соответствующий акт. </w:t>
      </w: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Если такой акт был составлен, достаточно подать заявление о переносе экзамена на резервный день, и вы будете на него назначены.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АК не принимает к рассмотрению медицинские справки, полученные после экзамена и не уполномочена решать вопросы о повторной сдаче.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11. Нам не хватает всего одного балла. Что делать?</w:t>
      </w: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Довольно часто приходится слышать эту фразу, в основном - от родителей. Речь может идти как о минимальном пороге, так и о конкурсных баллах в ВУЗ.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042D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Апелляционная комиссия не добавляет недостающие баллы!</w:t>
      </w: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АК устанавливает правильность оценивания экзаменационной работы обучающегося. Перепроверка работы осуществляется вне зависимости от величины тестового балла и, тем более, от её близости к тем или иным порогам. Эксперт, проверяя работу, не имеет информации о суммарном количестве баллов за неё.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12. Я не согласен с решением АК. Могу ли я подать апелляцию на апелляцию?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НЕТ, ''подать апелляцию на апелляцию'' нельзя.</w:t>
      </w: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Результат рассмотрения вашей апелляции отправляется в ФЦТ и перепроверяется Федеральной предметной комиссией. В итоге он утверждается решением Государственной экзаменационной комиссии РД.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Вопросы по содержанию КИМ или применению критериев оценивания к вашей работе можно адресовать в Федеральный институт педагогических измерений.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Важно отметить, что к работе АК привлекаются эксперты и руководители предметных комиссий, имеющие статус ведущих экспертов, которые привлекаются к проверкам работ на федеральном уровне.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13. Если полный ответ я дал в черновике, но не успел переписать все в чистовик, могу ли я ссылаться на записи в черновике?</w:t>
      </w: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НЕТ! В качестве материалов апелляции АК не рассматривает черновики участников ЕГЭ и записи, сделанные в контрольных измерительных материалах (КИМ).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 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14. Вопрос задания был сформулирован некорректно, что повлияло на формулировку моего ответа, куда я могу пожаловаться на формулировку заданий КИМ?</w:t>
      </w: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АК не принимаются апелляции по вопросам содержания и структуры заданий по учебным предметам.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15. Я неправильно оформил бланки, что повлияло на результат экзамена, могу ли я пересдать экзамен или подать апелляцию?</w:t>
      </w: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НЕТ! АК не принимаются апелляции в связи с нарушением самим участником ГИА правил проведения экзамена или правил заполнения бланков.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16. Мои задания с кратким ответом оценены неверно, я могу указать в апелляции, что хочу их перепроверить?</w:t>
      </w: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НЕТ! АК не занимается оцениванием результатов выполнения заданий экзаменационной работы с кратким ответом.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17. Вопрос задания был сформулирован не корректно, что помешало мне ответить хорошо и повлияло на результат, могу я подать апелляцию на формулировку задания КИМ?</w:t>
      </w: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НЕТ! АК не рассматривает апелляции по вопросам содержания и структуры заданий КИМ по учебным предметам.</w:t>
      </w:r>
    </w:p>
    <w:p w:rsidR="00B042DC" w:rsidRPr="00B042DC" w:rsidRDefault="00B042DC" w:rsidP="00B042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042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681F14" w:rsidRDefault="00681F14">
      <w:bookmarkStart w:id="0" w:name="_GoBack"/>
      <w:bookmarkEnd w:id="0"/>
    </w:p>
    <w:sectPr w:rsidR="00681F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2DC"/>
    <w:rsid w:val="00681F14"/>
    <w:rsid w:val="00B04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967650-4527-40E0-868F-AE5720AC0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3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1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1291</Words>
  <Characters>7364</Characters>
  <Application>Microsoft Office Word</Application>
  <DocSecurity>0</DocSecurity>
  <Lines>61</Lines>
  <Paragraphs>17</Paragraphs>
  <ScaleCrop>false</ScaleCrop>
  <Company>SPecialiST RePack</Company>
  <LinksUpToDate>false</LinksUpToDate>
  <CharactersWithSpaces>8638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2024-05-28T07:37:00Z</dcterms:created>
  <dcterms:modified xsi:type="dcterms:W3CDTF">2024-05-28T07:38:00Z</dcterms:modified>
</cp:coreProperties>
</file>