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2D8" w:rsidRPr="00B162D8" w:rsidRDefault="00B162D8" w:rsidP="00B162D8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162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br/>
      </w:r>
      <w:bookmarkStart w:id="0" w:name="_GoBack"/>
      <w:r w:rsidRPr="00B162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График работы Апелляционной комиссии и</w:t>
      </w:r>
      <w:r w:rsidRPr="00B162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B162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обработки апелляций о несогласии с выставленными баллами ГИА в 11-х классах (ГИА-11) в 2024 году</w:t>
      </w:r>
      <w:r w:rsidRPr="00B162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B162D8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в Республике Дагестан в основной период</w:t>
      </w:r>
    </w:p>
    <w:bookmarkEnd w:id="0"/>
    <w:p w:rsidR="00B162D8" w:rsidRPr="00B162D8" w:rsidRDefault="00B162D8" w:rsidP="00B162D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162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tbl>
      <w:tblPr>
        <w:tblW w:w="5000" w:type="pct"/>
        <w:tblInd w:w="-28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6"/>
        <w:gridCol w:w="1214"/>
        <w:gridCol w:w="1667"/>
        <w:gridCol w:w="2121"/>
        <w:gridCol w:w="1970"/>
        <w:gridCol w:w="1516"/>
        <w:gridCol w:w="1213"/>
        <w:gridCol w:w="2273"/>
      </w:tblGrid>
      <w:tr w:rsidR="00B162D8" w:rsidRPr="00B162D8" w:rsidTr="00B162D8">
        <w:trPr>
          <w:trHeight w:val="1792"/>
          <w:tblHeader/>
        </w:trPr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Экзамен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(предмет)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результатов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ГЭК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даты)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Официальный день объявления результатов ГИА-11 на региональном уровне (не позднее указанной даты)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Прием апелляций о несогласии с выставленными баллами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</w:t>
            </w:r>
          </w:p>
        </w:tc>
        <w:tc>
          <w:tcPr>
            <w:tcW w:w="9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Рассмотрение апелляций о несогласии с выставленными баллами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B162D8" w:rsidRPr="00B162D8" w:rsidTr="00B162D8">
        <w:trPr>
          <w:trHeight w:val="77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География,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Литература,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23.05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05.06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06.06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04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28.05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19.06 (ср)</w:t>
            </w:r>
          </w:p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(базовый уровень)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31.05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19.06 (ср)</w:t>
            </w:r>
          </w:p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Математика (профильный уровень)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31.05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Обществознание,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70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Информатика (КЕГЭ)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19.06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 (КЕГЭ)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24.06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26.06 (ср)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(устная часть)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03.07 (ср)</w:t>
            </w:r>
          </w:p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(письменно)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03.07 ср)</w:t>
            </w:r>
          </w:p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География,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Литература,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Физика,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13.06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25.06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26.06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03.07 ср)</w:t>
            </w:r>
          </w:p>
          <w:p w:rsidR="00B162D8" w:rsidRPr="00B162D8" w:rsidRDefault="00B162D8" w:rsidP="00B162D8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17.06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История,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Химия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Иностранные языки (устно),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lastRenderedPageBreak/>
              <w:t>18.06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lastRenderedPageBreak/>
              <w:t>09.07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lastRenderedPageBreak/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292929"/>
                <w:sz w:val="24"/>
                <w:szCs w:val="24"/>
                <w:lang w:eastAsia="ru-RU"/>
              </w:rPr>
              <w:lastRenderedPageBreak/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Иностранные языки (письменно),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Биология,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164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(базовый уровень),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(профильный уровень)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29.06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848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учебные предметы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21.06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03.07 (ср)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09.07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10.07 (ср)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(ср)</w:t>
            </w:r>
          </w:p>
        </w:tc>
      </w:tr>
      <w:tr w:rsidR="00B162D8" w:rsidRPr="00B162D8" w:rsidTr="00B162D8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Информатика, Обществознание, Русский язык, Физика, Химия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13.07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сб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(ср)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19.07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30.07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(письменно)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24.07 (ср)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01.08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  <w:tr w:rsidR="00B162D8" w:rsidRPr="00B162D8" w:rsidTr="00B162D8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Резерв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Иностранные языки (устно),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Литература,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16.07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17.07 (ср)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18.07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19.07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пт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22.07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пн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23.07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вт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24.07 (ср)</w:t>
            </w:r>
          </w:p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25.07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b/>
                <w:bCs/>
                <w:color w:val="292929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162D8" w:rsidRPr="00B162D8" w:rsidRDefault="00B162D8" w:rsidP="00B162D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01.08 (</w:t>
            </w:r>
            <w:proofErr w:type="spellStart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чт</w:t>
            </w:r>
            <w:proofErr w:type="spellEnd"/>
            <w:r w:rsidRPr="00B162D8">
              <w:rPr>
                <w:rFonts w:ascii="Times New Roman" w:eastAsia="Times New Roman" w:hAnsi="Times New Roman" w:cs="Times New Roman"/>
                <w:color w:val="292929"/>
                <w:sz w:val="24"/>
                <w:szCs w:val="24"/>
                <w:lang w:eastAsia="ru-RU"/>
              </w:rPr>
              <w:t>)</w:t>
            </w:r>
          </w:p>
        </w:tc>
      </w:tr>
    </w:tbl>
    <w:p w:rsidR="00B162D8" w:rsidRPr="00B162D8" w:rsidRDefault="00B162D8" w:rsidP="00B162D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B162D8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681F14" w:rsidRDefault="00681F14"/>
    <w:sectPr w:rsidR="00681F14" w:rsidSect="00B162D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D8"/>
    <w:rsid w:val="00681F14"/>
    <w:rsid w:val="00B162D8"/>
    <w:rsid w:val="00DD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2CC89B-B165-45C6-97F4-54E21D31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2024-06-10T06:46:00Z</dcterms:created>
  <dcterms:modified xsi:type="dcterms:W3CDTF">2024-06-10T06:48:00Z</dcterms:modified>
</cp:coreProperties>
</file>