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CEC7B" w14:textId="6FC53ECE" w:rsidR="001249D6" w:rsidRDefault="001249D6" w:rsidP="00124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Дорожная карта для МО по проведению</w:t>
      </w:r>
      <w:r w:rsidRPr="00A2786E">
        <w:rPr>
          <w:rFonts w:ascii="Times New Roman" w:hAnsi="Times New Roman" w:cs="Times New Roman"/>
          <w:b/>
          <w:sz w:val="28"/>
          <w:szCs w:val="28"/>
        </w:rPr>
        <w:t xml:space="preserve"> школьного этапа ВсОШ 2024-2025 уч</w:t>
      </w:r>
      <w:r w:rsidR="009A71AF">
        <w:rPr>
          <w:rFonts w:ascii="Times New Roman" w:hAnsi="Times New Roman" w:cs="Times New Roman"/>
          <w:b/>
          <w:sz w:val="28"/>
          <w:szCs w:val="28"/>
        </w:rPr>
        <w:t xml:space="preserve">ебного </w:t>
      </w:r>
      <w:r w:rsidRPr="00A2786E">
        <w:rPr>
          <w:rFonts w:ascii="Times New Roman" w:hAnsi="Times New Roman" w:cs="Times New Roman"/>
          <w:b/>
          <w:sz w:val="28"/>
          <w:szCs w:val="28"/>
        </w:rPr>
        <w:t>года</w:t>
      </w:r>
    </w:p>
    <w:p w14:paraId="1C09183B" w14:textId="77777777" w:rsidR="00396E24" w:rsidRDefault="00396E24" w:rsidP="001249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3F35857" w14:textId="77777777" w:rsidR="00396E24" w:rsidRPr="00A2786E" w:rsidRDefault="00396E24" w:rsidP="001249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сайте МО должен быть раздел по ВсОШ, где размещается вся информация +телефон горячей линии по вопросам ВсОШ</w:t>
      </w: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561"/>
        <w:gridCol w:w="8932"/>
        <w:gridCol w:w="3014"/>
        <w:gridCol w:w="2656"/>
      </w:tblGrid>
      <w:tr w:rsidR="001249D6" w:rsidRPr="00E53098" w14:paraId="5050C1F4" w14:textId="77777777" w:rsidTr="001A6FD2">
        <w:tc>
          <w:tcPr>
            <w:tcW w:w="561" w:type="dxa"/>
          </w:tcPr>
          <w:p w14:paraId="4990D154" w14:textId="77777777" w:rsidR="001249D6" w:rsidRPr="00E53098" w:rsidRDefault="001249D6" w:rsidP="001A6F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8932" w:type="dxa"/>
          </w:tcPr>
          <w:p w14:paraId="53BB678B" w14:textId="77777777" w:rsidR="001249D6" w:rsidRPr="00E53098" w:rsidRDefault="001249D6" w:rsidP="001A6F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Мероприятие </w:t>
            </w:r>
          </w:p>
        </w:tc>
        <w:tc>
          <w:tcPr>
            <w:tcW w:w="3014" w:type="dxa"/>
          </w:tcPr>
          <w:p w14:paraId="57802C24" w14:textId="77777777" w:rsidR="001249D6" w:rsidRPr="00E53098" w:rsidRDefault="001249D6" w:rsidP="001A6F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Контроль </w:t>
            </w:r>
          </w:p>
        </w:tc>
        <w:tc>
          <w:tcPr>
            <w:tcW w:w="2656" w:type="dxa"/>
          </w:tcPr>
          <w:p w14:paraId="6B2A4973" w14:textId="77777777" w:rsidR="001249D6" w:rsidRPr="00E53098" w:rsidRDefault="001249D6" w:rsidP="001A6FD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30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Сроки </w:t>
            </w:r>
          </w:p>
        </w:tc>
      </w:tr>
      <w:tr w:rsidR="00D51D0A" w14:paraId="18A5371C" w14:textId="77777777" w:rsidTr="001A6FD2">
        <w:tc>
          <w:tcPr>
            <w:tcW w:w="561" w:type="dxa"/>
          </w:tcPr>
          <w:p w14:paraId="452D8D2D" w14:textId="77777777" w:rsidR="00D51D0A" w:rsidRPr="00E53098" w:rsidRDefault="00D51D0A" w:rsidP="00D51D0A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7F8DC186" w14:textId="77777777" w:rsidR="00D51D0A" w:rsidRPr="00D51D0A" w:rsidRDefault="00D51D0A" w:rsidP="00B61B7E">
            <w:pPr>
              <w:pStyle w:val="a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основании приказа Минобрнауки издать приказ о проведении школьного и муниципального </w:t>
            </w:r>
            <w:r w:rsidRPr="00380B15">
              <w:rPr>
                <w:rFonts w:ascii="Times New Roman" w:hAnsi="Times New Roman" w:cs="Times New Roman"/>
                <w:sz w:val="28"/>
                <w:szCs w:val="28"/>
              </w:rPr>
              <w:t xml:space="preserve">этапов Всероссийской олимпиады школьников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_________________ (наименование МО)</w:t>
            </w:r>
            <w:r w:rsidRPr="00380B15">
              <w:rPr>
                <w:rFonts w:ascii="Times New Roman" w:hAnsi="Times New Roman" w:cs="Times New Roman"/>
                <w:sz w:val="28"/>
                <w:szCs w:val="28"/>
              </w:rPr>
              <w:t xml:space="preserve"> в 2024-2025 учебном году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 приложении утвердить организационно-технологическую модель проведения ШЭ олимпиады и состав муниципальных-предметно-методических комиссий. </w:t>
            </w:r>
          </w:p>
        </w:tc>
        <w:tc>
          <w:tcPr>
            <w:tcW w:w="3014" w:type="dxa"/>
          </w:tcPr>
          <w:p w14:paraId="7C462B23" w14:textId="77777777" w:rsidR="00D51D0A" w:rsidRDefault="00582449" w:rsidP="00D51D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</w:tc>
        <w:tc>
          <w:tcPr>
            <w:tcW w:w="2656" w:type="dxa"/>
          </w:tcPr>
          <w:p w14:paraId="2AF1C87D" w14:textId="77777777" w:rsidR="00D51D0A" w:rsidRDefault="00582449" w:rsidP="00D51D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Даты, которые Вы забронировали в августе</w:t>
            </w:r>
          </w:p>
        </w:tc>
      </w:tr>
      <w:tr w:rsidR="00582449" w14:paraId="380F3AED" w14:textId="77777777" w:rsidTr="001A6FD2">
        <w:tc>
          <w:tcPr>
            <w:tcW w:w="561" w:type="dxa"/>
          </w:tcPr>
          <w:p w14:paraId="153FDC88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4DFBF917" w14:textId="77777777" w:rsidR="00582449" w:rsidRDefault="00582449" w:rsidP="00582449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основании приказа Минобрнауки РД издать приказ о графике проведения школьного этапа ВсОШ в МО в 2024-2025 учебном году</w:t>
            </w:r>
          </w:p>
        </w:tc>
        <w:tc>
          <w:tcPr>
            <w:tcW w:w="3014" w:type="dxa"/>
          </w:tcPr>
          <w:p w14:paraId="568FBD39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</w:tc>
        <w:tc>
          <w:tcPr>
            <w:tcW w:w="2656" w:type="dxa"/>
          </w:tcPr>
          <w:p w14:paraId="635B13B0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Даты, которые Вы забронировали в августе</w:t>
            </w:r>
          </w:p>
        </w:tc>
      </w:tr>
      <w:tr w:rsidR="00582449" w14:paraId="611AA795" w14:textId="77777777" w:rsidTr="001A6FD2">
        <w:tc>
          <w:tcPr>
            <w:tcW w:w="561" w:type="dxa"/>
          </w:tcPr>
          <w:p w14:paraId="3B5476D5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325F8FF6" w14:textId="77777777" w:rsidR="00582449" w:rsidRDefault="00582449" w:rsidP="005824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Издать приказ </w:t>
            </w:r>
            <w:r w:rsidRPr="00D51D0A">
              <w:rPr>
                <w:rFonts w:ascii="Times New Roman" w:eastAsia="Calibri" w:hAnsi="Times New Roman" w:cs="Times New Roman"/>
                <w:sz w:val="28"/>
                <w:szCs w:val="28"/>
              </w:rPr>
              <w:t>об утверждении квоты победителей и призеров школьного этапа олимпиады по каждому общеобразовательному предмету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51D0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(для примера направляем приказ по региональному этапу прошлого года)</w:t>
            </w:r>
          </w:p>
        </w:tc>
        <w:tc>
          <w:tcPr>
            <w:tcW w:w="3014" w:type="dxa"/>
          </w:tcPr>
          <w:p w14:paraId="1722AE41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</w:tc>
        <w:tc>
          <w:tcPr>
            <w:tcW w:w="2656" w:type="dxa"/>
          </w:tcPr>
          <w:p w14:paraId="2883BDF2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Даты, которые Вы забронировали в августе</w:t>
            </w:r>
          </w:p>
        </w:tc>
      </w:tr>
      <w:tr w:rsidR="00582449" w14:paraId="5F1CF899" w14:textId="77777777" w:rsidTr="001A6FD2">
        <w:tc>
          <w:tcPr>
            <w:tcW w:w="561" w:type="dxa"/>
          </w:tcPr>
          <w:p w14:paraId="569BE195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352A04E5" w14:textId="77777777" w:rsidR="00582449" w:rsidRPr="00B61B7E" w:rsidRDefault="00582449" w:rsidP="005824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1B7E">
              <w:rPr>
                <w:rFonts w:ascii="Times New Roman" w:hAnsi="Times New Roman" w:cs="Times New Roman"/>
                <w:b/>
                <w:sz w:val="28"/>
                <w:szCs w:val="28"/>
              </w:rPr>
              <w:t>Письменно!!!!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проинформировать руководителей ОО вашего муниципалитета о сроках и местах проведения проведения ШЭ ВсОШ </w:t>
            </w:r>
          </w:p>
        </w:tc>
        <w:tc>
          <w:tcPr>
            <w:tcW w:w="3014" w:type="dxa"/>
          </w:tcPr>
          <w:p w14:paraId="280A9105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 РД</w:t>
            </w:r>
          </w:p>
        </w:tc>
        <w:tc>
          <w:tcPr>
            <w:tcW w:w="2656" w:type="dxa"/>
          </w:tcPr>
          <w:p w14:paraId="386A3FC3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письма должна быть 2 сентября</w:t>
            </w:r>
          </w:p>
        </w:tc>
      </w:tr>
      <w:tr w:rsidR="00582449" w14:paraId="08D96C02" w14:textId="77777777" w:rsidTr="001A6FD2">
        <w:tc>
          <w:tcPr>
            <w:tcW w:w="561" w:type="dxa"/>
          </w:tcPr>
          <w:p w14:paraId="757A00D6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647F0A3A" w14:textId="77777777" w:rsidR="00582449" w:rsidRDefault="00582449" w:rsidP="005824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Запросить информацию у ОО по личным кабинетам образовательной организации в Статграде</w:t>
            </w:r>
          </w:p>
          <w:p w14:paraId="78B82FE7" w14:textId="77777777" w:rsidR="00582449" w:rsidRDefault="009A71AF" w:rsidP="005824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582449"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https://statgrad.org/</w:t>
              </w:r>
            </w:hyperlink>
          </w:p>
        </w:tc>
        <w:tc>
          <w:tcPr>
            <w:tcW w:w="3014" w:type="dxa"/>
          </w:tcPr>
          <w:p w14:paraId="4D12B325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616F6097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10 сентября 2024 года</w:t>
            </w:r>
          </w:p>
        </w:tc>
      </w:tr>
      <w:tr w:rsidR="00582449" w14:paraId="5872032E" w14:textId="77777777" w:rsidTr="001A6FD2">
        <w:tc>
          <w:tcPr>
            <w:tcW w:w="561" w:type="dxa"/>
          </w:tcPr>
          <w:p w14:paraId="18113277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66C9B95F" w14:textId="77777777" w:rsidR="00582449" w:rsidRDefault="00396E24" w:rsidP="0039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издание приказов в ОО и размещении их на сайте ОО (</w:t>
            </w:r>
            <w:r w:rsidR="00582449">
              <w:rPr>
                <w:rFonts w:ascii="Times New Roman" w:hAnsi="Times New Roman" w:cs="Times New Roman"/>
                <w:sz w:val="28"/>
                <w:szCs w:val="28"/>
              </w:rPr>
              <w:t xml:space="preserve">Приказ об утверждении состава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жюри, состава апелляционной комиссии, оргкомитета) </w:t>
            </w:r>
            <w:r w:rsidRPr="00A2786E">
              <w:rPr>
                <w:rFonts w:ascii="Times New Roman" w:hAnsi="Times New Roman" w:cs="Times New Roman"/>
                <w:b/>
                <w:sz w:val="28"/>
                <w:szCs w:val="28"/>
              </w:rPr>
              <w:t>(число членов жюри по каждому предмету должно быть не менее 5 человек)</w:t>
            </w:r>
          </w:p>
        </w:tc>
        <w:tc>
          <w:tcPr>
            <w:tcW w:w="3014" w:type="dxa"/>
          </w:tcPr>
          <w:p w14:paraId="63D96FEA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27A74E42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до 30 августа 2024 года</w:t>
            </w:r>
          </w:p>
        </w:tc>
      </w:tr>
      <w:tr w:rsidR="00582449" w14:paraId="45E5C457" w14:textId="77777777" w:rsidTr="001A6FD2">
        <w:tc>
          <w:tcPr>
            <w:tcW w:w="561" w:type="dxa"/>
          </w:tcPr>
          <w:p w14:paraId="28F0E74F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3CE6953F" w14:textId="77777777" w:rsidR="00582449" w:rsidRDefault="00582449" w:rsidP="005824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Просмотр и участие в </w:t>
            </w:r>
            <w:r w:rsidRPr="00B44D45">
              <w:rPr>
                <w:rFonts w:ascii="Times New Roman" w:hAnsi="Times New Roman" w:cs="Times New Roman"/>
                <w:sz w:val="28"/>
                <w:szCs w:val="28"/>
              </w:rPr>
              <w:t>вебинар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B44D45">
              <w:rPr>
                <w:rFonts w:ascii="Times New Roman" w:hAnsi="Times New Roman" w:cs="Times New Roman"/>
                <w:sz w:val="28"/>
                <w:szCs w:val="28"/>
              </w:rPr>
              <w:t xml:space="preserve"> ЦПМК по ШЭ и МЭ ВсОШ </w:t>
            </w:r>
            <w:hyperlink r:id="rId6" w:tgtFrame="_blank" w:tooltip="https://vserosolimp.edsoo.ru/school_way" w:history="1">
              <w:r w:rsidRPr="00B44D45">
                <w:rPr>
                  <w:rFonts w:ascii="Times New Roman" w:hAnsi="Times New Roman" w:cs="Times New Roman"/>
                  <w:sz w:val="28"/>
                  <w:szCs w:val="28"/>
                </w:rPr>
                <w:t>https://vserosolimp.edsoo.ru/school_way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14" w:type="dxa"/>
          </w:tcPr>
          <w:p w14:paraId="74F859AA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7694CF68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9 по 20 сентября 2024 года</w:t>
            </w:r>
          </w:p>
        </w:tc>
      </w:tr>
      <w:tr w:rsidR="00582449" w14:paraId="67D4B978" w14:textId="77777777" w:rsidTr="001A6FD2">
        <w:tc>
          <w:tcPr>
            <w:tcW w:w="561" w:type="dxa"/>
          </w:tcPr>
          <w:p w14:paraId="1AAA0550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079AA163" w14:textId="77777777" w:rsidR="00582449" w:rsidRDefault="00582449" w:rsidP="0058244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олимпиады на платформе Сириус. Онлайн проверить личные кабинеты в </w:t>
            </w:r>
            <w:hyperlink r:id="rId7" w:history="1">
              <w:r w:rsidRPr="003D6B6C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https://lk-sod.fioco.ru/</w:t>
              </w:r>
            </w:hyperlink>
          </w:p>
        </w:tc>
        <w:tc>
          <w:tcPr>
            <w:tcW w:w="3014" w:type="dxa"/>
          </w:tcPr>
          <w:p w14:paraId="522E05D7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4AA2EFC2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15 сентября 2024 года</w:t>
            </w:r>
          </w:p>
        </w:tc>
      </w:tr>
      <w:tr w:rsidR="00582449" w14:paraId="44B62C4A" w14:textId="77777777" w:rsidTr="001A6FD2">
        <w:tc>
          <w:tcPr>
            <w:tcW w:w="561" w:type="dxa"/>
          </w:tcPr>
          <w:p w14:paraId="66DC222F" w14:textId="77777777" w:rsidR="00582449" w:rsidRPr="00E53098" w:rsidRDefault="00582449" w:rsidP="00582449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26184D00" w14:textId="77777777" w:rsidR="00582449" w:rsidRPr="0065560B" w:rsidRDefault="00582449" w:rsidP="00396E2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школьного этапа ВсОШ по общеобразовательному предмету</w:t>
            </w:r>
            <w:r w:rsidR="00396E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(образец отчета </w:t>
            </w:r>
            <w:r w:rsidR="00396E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 по 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школьно</w:t>
            </w:r>
            <w:r w:rsidR="00396E24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>ап</w:t>
            </w:r>
            <w:r w:rsidR="00396E24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6556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ВсОШ и рейтинговой таблицы прилагается)</w:t>
            </w:r>
            <w:r w:rsidR="00396E2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сдача их в РЦВРТ</w:t>
            </w:r>
          </w:p>
        </w:tc>
        <w:tc>
          <w:tcPr>
            <w:tcW w:w="3014" w:type="dxa"/>
          </w:tcPr>
          <w:p w14:paraId="0D4ED05F" w14:textId="77777777" w:rsidR="00582449" w:rsidRDefault="00396E24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239C780C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графику проведения школьного этапа ВсОШ</w:t>
            </w:r>
          </w:p>
        </w:tc>
      </w:tr>
      <w:tr w:rsidR="00582449" w14:paraId="71F28794" w14:textId="77777777" w:rsidTr="001A6FD2">
        <w:tc>
          <w:tcPr>
            <w:tcW w:w="561" w:type="dxa"/>
          </w:tcPr>
          <w:p w14:paraId="1BCDFB1C" w14:textId="77777777" w:rsidR="00582449" w:rsidRPr="00B44D45" w:rsidRDefault="00582449" w:rsidP="00582449">
            <w:pPr>
              <w:pStyle w:val="a5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48272E0C" w14:textId="77777777" w:rsidR="00582449" w:rsidRDefault="00396E24" w:rsidP="0039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п</w:t>
            </w:r>
            <w:r w:rsidR="00582449">
              <w:rPr>
                <w:rFonts w:ascii="Times New Roman" w:hAnsi="Times New Roman" w:cs="Times New Roman"/>
                <w:sz w:val="28"/>
                <w:szCs w:val="28"/>
              </w:rPr>
              <w:t>одготовк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82449">
              <w:rPr>
                <w:rFonts w:ascii="Times New Roman" w:hAnsi="Times New Roman" w:cs="Times New Roman"/>
                <w:sz w:val="28"/>
                <w:szCs w:val="28"/>
              </w:rPr>
              <w:t xml:space="preserve"> и вручени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582449">
              <w:rPr>
                <w:rFonts w:ascii="Times New Roman" w:hAnsi="Times New Roman" w:cs="Times New Roman"/>
                <w:sz w:val="28"/>
                <w:szCs w:val="28"/>
              </w:rPr>
              <w:t xml:space="preserve"> грамот победителям и призерам школьного этапа ВсОШ в ОО</w:t>
            </w:r>
          </w:p>
        </w:tc>
        <w:tc>
          <w:tcPr>
            <w:tcW w:w="3014" w:type="dxa"/>
          </w:tcPr>
          <w:p w14:paraId="221E6A23" w14:textId="77777777" w:rsidR="00582449" w:rsidRDefault="00396E24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МО</w:t>
            </w:r>
          </w:p>
        </w:tc>
        <w:tc>
          <w:tcPr>
            <w:tcW w:w="2656" w:type="dxa"/>
          </w:tcPr>
          <w:p w14:paraId="03DA8A26" w14:textId="77777777" w:rsidR="00582449" w:rsidRDefault="00582449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позднее 21 календарного дня по окончании проведения школьного этапа ВсОШ</w:t>
            </w:r>
          </w:p>
        </w:tc>
      </w:tr>
      <w:tr w:rsidR="00396E24" w14:paraId="313BB896" w14:textId="77777777" w:rsidTr="001A6FD2">
        <w:tc>
          <w:tcPr>
            <w:tcW w:w="561" w:type="dxa"/>
          </w:tcPr>
          <w:p w14:paraId="00482651" w14:textId="77777777" w:rsidR="00396E24" w:rsidRPr="00B44D45" w:rsidRDefault="00396E24" w:rsidP="00582449">
            <w:pPr>
              <w:pStyle w:val="a5"/>
              <w:numPr>
                <w:ilvl w:val="0"/>
                <w:numId w:val="1"/>
              </w:num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2" w:type="dxa"/>
          </w:tcPr>
          <w:p w14:paraId="6AF2941E" w14:textId="77777777" w:rsidR="00396E24" w:rsidRDefault="00396E24" w:rsidP="0039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Передача бумажных вариантов отчетов и работ ШЭ ВсОШ МЭ в РЦВРТ</w:t>
            </w:r>
          </w:p>
          <w:p w14:paraId="7729208F" w14:textId="77777777" w:rsidR="00396E24" w:rsidRDefault="00396E24" w:rsidP="00396E2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соответствии с графиком)</w:t>
            </w:r>
          </w:p>
        </w:tc>
        <w:tc>
          <w:tcPr>
            <w:tcW w:w="3014" w:type="dxa"/>
          </w:tcPr>
          <w:p w14:paraId="7FD2F81E" w14:textId="77777777" w:rsidR="00396E24" w:rsidRDefault="00396E24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РЦВРТ</w:t>
            </w:r>
          </w:p>
        </w:tc>
        <w:tc>
          <w:tcPr>
            <w:tcW w:w="2656" w:type="dxa"/>
          </w:tcPr>
          <w:p w14:paraId="5B85A5EF" w14:textId="77777777" w:rsidR="00396E24" w:rsidRDefault="00396E24" w:rsidP="005824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графику проведения школьного этапа ВсОШ</w:t>
            </w:r>
          </w:p>
        </w:tc>
      </w:tr>
    </w:tbl>
    <w:p w14:paraId="5B252882" w14:textId="77777777" w:rsidR="008A14C7" w:rsidRDefault="009A71AF"/>
    <w:sectPr w:rsidR="008A14C7" w:rsidSect="001249D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A3CF3"/>
    <w:multiLevelType w:val="hybridMultilevel"/>
    <w:tmpl w:val="265E2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CD4B69"/>
    <w:multiLevelType w:val="hybridMultilevel"/>
    <w:tmpl w:val="6D1EA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9D6"/>
    <w:rsid w:val="001249D6"/>
    <w:rsid w:val="00380B15"/>
    <w:rsid w:val="00396E24"/>
    <w:rsid w:val="003E4089"/>
    <w:rsid w:val="00582449"/>
    <w:rsid w:val="0071246E"/>
    <w:rsid w:val="009A71AF"/>
    <w:rsid w:val="00A240B0"/>
    <w:rsid w:val="00B61B7E"/>
    <w:rsid w:val="00B91898"/>
    <w:rsid w:val="00D51D0A"/>
    <w:rsid w:val="00E83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30431"/>
  <w15:chartTrackingRefBased/>
  <w15:docId w15:val="{F89C3F4A-AA98-487E-AFDD-4478A559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49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49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249D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1249D6"/>
    <w:pPr>
      <w:ind w:left="720"/>
      <w:contextualSpacing/>
    </w:pPr>
  </w:style>
  <w:style w:type="paragraph" w:styleId="a6">
    <w:name w:val="No Spacing"/>
    <w:uiPriority w:val="1"/>
    <w:qFormat/>
    <w:rsid w:val="00380B15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k-sod.fioc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serosolimp.edsoo.ru/school_way" TargetMode="External"/><Relationship Id="rId5" Type="http://schemas.openxmlformats.org/officeDocument/2006/relationships/hyperlink" Target="https://statgrad.org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ДГУНХ</dc:creator>
  <cp:keywords/>
  <dc:description/>
  <cp:lastModifiedBy>Я</cp:lastModifiedBy>
  <cp:revision>5</cp:revision>
  <dcterms:created xsi:type="dcterms:W3CDTF">2024-09-03T12:24:00Z</dcterms:created>
  <dcterms:modified xsi:type="dcterms:W3CDTF">2024-09-11T10:09:00Z</dcterms:modified>
</cp:coreProperties>
</file>