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345" w:rsidRDefault="00BD5345" w:rsidP="00BD534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</w:t>
      </w:r>
    </w:p>
    <w:p w:rsidR="00BD5345" w:rsidRPr="00BD5345" w:rsidRDefault="00BD5345" w:rsidP="00BD534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  <w:r w:rsidRPr="00BD5345">
        <w:rPr>
          <w:rFonts w:ascii="Times New Roman" w:hAnsi="Times New Roman" w:cs="Times New Roman"/>
          <w:sz w:val="20"/>
          <w:szCs w:val="20"/>
        </w:rPr>
        <w:t>Приложение№3</w:t>
      </w:r>
    </w:p>
    <w:p w:rsidR="00BD5345" w:rsidRDefault="00BD5345" w:rsidP="00BD5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5345" w:rsidRDefault="00BD5345" w:rsidP="00BD5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5345" w:rsidRDefault="00BD5345" w:rsidP="00BD5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5345" w:rsidRDefault="00BD5345" w:rsidP="00BD534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35BE" w:rsidRPr="00BD5345" w:rsidRDefault="00BD5345" w:rsidP="00BD5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345">
        <w:rPr>
          <w:rFonts w:ascii="Times New Roman" w:hAnsi="Times New Roman" w:cs="Times New Roman"/>
          <w:b/>
          <w:sz w:val="28"/>
          <w:szCs w:val="28"/>
        </w:rPr>
        <w:t>Состав жюри</w:t>
      </w:r>
    </w:p>
    <w:p w:rsidR="00BD5345" w:rsidRDefault="00BD5345" w:rsidP="00BD5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этапа о</w:t>
      </w:r>
      <w:r w:rsidRPr="00BD5345">
        <w:rPr>
          <w:rFonts w:ascii="Times New Roman" w:hAnsi="Times New Roman" w:cs="Times New Roman"/>
          <w:b/>
          <w:sz w:val="28"/>
          <w:szCs w:val="28"/>
        </w:rPr>
        <w:t xml:space="preserve">лимпиады по предметам </w:t>
      </w:r>
      <w:r w:rsidR="00A36B24">
        <w:rPr>
          <w:rFonts w:ascii="Times New Roman" w:hAnsi="Times New Roman" w:cs="Times New Roman"/>
          <w:b/>
          <w:sz w:val="28"/>
          <w:szCs w:val="28"/>
        </w:rPr>
        <w:t>этнокультурного компонента 2024/2025</w:t>
      </w:r>
      <w:r w:rsidRPr="00BD5345">
        <w:rPr>
          <w:rFonts w:ascii="Times New Roman" w:hAnsi="Times New Roman" w:cs="Times New Roman"/>
          <w:b/>
          <w:sz w:val="28"/>
          <w:szCs w:val="28"/>
        </w:rPr>
        <w:t xml:space="preserve"> учебного года</w:t>
      </w:r>
    </w:p>
    <w:tbl>
      <w:tblPr>
        <w:tblStyle w:val="a7"/>
        <w:tblpPr w:leftFromText="180" w:rightFromText="180" w:vertAnchor="text" w:horzAnchor="margin" w:tblpXSpec="center" w:tblpY="376"/>
        <w:tblW w:w="9776" w:type="dxa"/>
        <w:tblLook w:val="04A0" w:firstRow="1" w:lastRow="0" w:firstColumn="1" w:lastColumn="0" w:noHBand="0" w:noVBand="1"/>
      </w:tblPr>
      <w:tblGrid>
        <w:gridCol w:w="567"/>
        <w:gridCol w:w="2694"/>
        <w:gridCol w:w="6515"/>
      </w:tblGrid>
      <w:tr w:rsidR="00BD5345" w:rsidRPr="004D7807" w:rsidTr="00BD5345">
        <w:tc>
          <w:tcPr>
            <w:tcW w:w="567" w:type="dxa"/>
          </w:tcPr>
          <w:p w:rsidR="00BD5345" w:rsidRPr="004D7807" w:rsidRDefault="00BD5345" w:rsidP="00BD5345">
            <w:pPr>
              <w:jc w:val="center"/>
              <w:rPr>
                <w:rFonts w:ascii="Times New Roman" w:hAnsi="Times New Roman" w:cs="Times New Roman"/>
              </w:rPr>
            </w:pPr>
            <w:r w:rsidRPr="004D7807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694" w:type="dxa"/>
          </w:tcPr>
          <w:p w:rsidR="00BD5345" w:rsidRPr="004D7807" w:rsidRDefault="00BD5345" w:rsidP="00BD5345">
            <w:pPr>
              <w:jc w:val="center"/>
              <w:rPr>
                <w:rFonts w:ascii="Times New Roman" w:hAnsi="Times New Roman" w:cs="Times New Roman"/>
              </w:rPr>
            </w:pPr>
            <w:r w:rsidRPr="004D7807">
              <w:rPr>
                <w:rFonts w:ascii="Times New Roman" w:hAnsi="Times New Roman" w:cs="Times New Roman"/>
              </w:rPr>
              <w:t>Предмет</w:t>
            </w:r>
          </w:p>
        </w:tc>
        <w:tc>
          <w:tcPr>
            <w:tcW w:w="6515" w:type="dxa"/>
          </w:tcPr>
          <w:p w:rsidR="00BD5345" w:rsidRPr="004D7807" w:rsidRDefault="00BD5345" w:rsidP="00BD5345">
            <w:pPr>
              <w:jc w:val="center"/>
              <w:rPr>
                <w:rFonts w:ascii="Times New Roman" w:hAnsi="Times New Roman" w:cs="Times New Roman"/>
              </w:rPr>
            </w:pPr>
            <w:r w:rsidRPr="004D7807">
              <w:rPr>
                <w:rFonts w:ascii="Times New Roman" w:hAnsi="Times New Roman" w:cs="Times New Roman"/>
              </w:rPr>
              <w:t>Ф.И.О. ответственных лиц</w:t>
            </w:r>
          </w:p>
        </w:tc>
      </w:tr>
      <w:tr w:rsidR="00BD5345" w:rsidRPr="004D7807" w:rsidTr="00BD5345">
        <w:tc>
          <w:tcPr>
            <w:tcW w:w="567" w:type="dxa"/>
          </w:tcPr>
          <w:p w:rsidR="00BD5345" w:rsidRPr="004D7807" w:rsidRDefault="00BD5345" w:rsidP="00BD53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780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694" w:type="dxa"/>
          </w:tcPr>
          <w:p w:rsidR="00BD5345" w:rsidRPr="004D7807" w:rsidRDefault="00BD5345" w:rsidP="00BD5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История Дагестана</w:t>
            </w:r>
          </w:p>
        </w:tc>
        <w:tc>
          <w:tcPr>
            <w:tcW w:w="6515" w:type="dxa"/>
          </w:tcPr>
          <w:p w:rsidR="00BD5345" w:rsidRPr="004D7807" w:rsidRDefault="00905D6E" w:rsidP="00905D6E">
            <w:pPr>
              <w:rPr>
                <w:rFonts w:ascii="Times New Roman" w:hAnsi="Times New Roman" w:cs="Times New Roman"/>
              </w:rPr>
            </w:pPr>
            <w:r w:rsidRPr="004D7807">
              <w:rPr>
                <w:rFonts w:ascii="Times New Roman" w:hAnsi="Times New Roman" w:cs="Times New Roman"/>
              </w:rPr>
              <w:t>Мухастанова П.Г.- учит. Шамилькалинской СОШ</w:t>
            </w:r>
          </w:p>
          <w:p w:rsidR="00905D6E" w:rsidRPr="004D7807" w:rsidRDefault="00BD2AF4" w:rsidP="00905D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Лабазанова </w:t>
            </w:r>
            <w:r w:rsidR="00BE2434" w:rsidRPr="004D7807">
              <w:rPr>
                <w:rFonts w:ascii="Times New Roman" w:hAnsi="Times New Roman" w:cs="Times New Roman"/>
              </w:rPr>
              <w:t>З.</w:t>
            </w:r>
            <w:r>
              <w:rPr>
                <w:rFonts w:ascii="Times New Roman" w:hAnsi="Times New Roman" w:cs="Times New Roman"/>
              </w:rPr>
              <w:t>А</w:t>
            </w:r>
            <w:r w:rsidR="00BE2434" w:rsidRPr="004D7807">
              <w:rPr>
                <w:rFonts w:ascii="Times New Roman" w:hAnsi="Times New Roman" w:cs="Times New Roman"/>
              </w:rPr>
              <w:t>.-учит</w:t>
            </w:r>
            <w:r>
              <w:rPr>
                <w:rFonts w:ascii="Times New Roman" w:hAnsi="Times New Roman" w:cs="Times New Roman"/>
              </w:rPr>
              <w:t>.</w:t>
            </w:r>
            <w:r w:rsidR="00BE2434" w:rsidRPr="004D780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Ирганайской</w:t>
            </w:r>
            <w:r w:rsidR="00905D6E" w:rsidRPr="004D7807">
              <w:rPr>
                <w:rFonts w:ascii="Times New Roman" w:hAnsi="Times New Roman" w:cs="Times New Roman"/>
              </w:rPr>
              <w:t xml:space="preserve"> СОШ</w:t>
            </w:r>
          </w:p>
          <w:p w:rsidR="00905D6E" w:rsidRPr="004D7807" w:rsidRDefault="00DA38B2" w:rsidP="00905D6E">
            <w:pPr>
              <w:rPr>
                <w:rFonts w:ascii="Times New Roman" w:hAnsi="Times New Roman" w:cs="Times New Roman"/>
              </w:rPr>
            </w:pPr>
            <w:r w:rsidRPr="004D7807">
              <w:rPr>
                <w:rFonts w:ascii="Times New Roman" w:hAnsi="Times New Roman" w:cs="Times New Roman"/>
              </w:rPr>
              <w:t>Махачева П.М</w:t>
            </w:r>
            <w:r w:rsidR="00905D6E" w:rsidRPr="004D7807">
              <w:rPr>
                <w:rFonts w:ascii="Times New Roman" w:hAnsi="Times New Roman" w:cs="Times New Roman"/>
              </w:rPr>
              <w:t>.-учит. Унцукульской СОШ №2</w:t>
            </w:r>
          </w:p>
        </w:tc>
      </w:tr>
      <w:tr w:rsidR="00480AB4" w:rsidRPr="004D7807" w:rsidTr="00BD5345">
        <w:tc>
          <w:tcPr>
            <w:tcW w:w="567" w:type="dxa"/>
          </w:tcPr>
          <w:p w:rsidR="00480AB4" w:rsidRPr="004D7807" w:rsidRDefault="00480AB4" w:rsidP="00BD53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780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694" w:type="dxa"/>
          </w:tcPr>
          <w:p w:rsidR="00480AB4" w:rsidRPr="004D7807" w:rsidRDefault="00480AB4" w:rsidP="00BD5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География Дагестана</w:t>
            </w:r>
          </w:p>
        </w:tc>
        <w:tc>
          <w:tcPr>
            <w:tcW w:w="6515" w:type="dxa"/>
          </w:tcPr>
          <w:p w:rsidR="00480AB4" w:rsidRPr="004D7807" w:rsidRDefault="00480AB4" w:rsidP="00480AB4">
            <w:pPr>
              <w:rPr>
                <w:rFonts w:ascii="Times New Roman" w:hAnsi="Times New Roman" w:cs="Times New Roman"/>
              </w:rPr>
            </w:pPr>
            <w:r w:rsidRPr="004D7807">
              <w:rPr>
                <w:rFonts w:ascii="Times New Roman" w:hAnsi="Times New Roman" w:cs="Times New Roman"/>
              </w:rPr>
              <w:t xml:space="preserve">Мусаева Р.А. – учит. </w:t>
            </w:r>
            <w:r w:rsidR="00E22A9B">
              <w:rPr>
                <w:rFonts w:ascii="Times New Roman" w:hAnsi="Times New Roman" w:cs="Times New Roman"/>
              </w:rPr>
              <w:t>Гимринской СОШ</w:t>
            </w:r>
          </w:p>
          <w:p w:rsidR="00480AB4" w:rsidRPr="004D7807" w:rsidRDefault="00480AB4" w:rsidP="00480AB4">
            <w:pPr>
              <w:rPr>
                <w:rFonts w:ascii="Times New Roman" w:hAnsi="Times New Roman" w:cs="Times New Roman"/>
              </w:rPr>
            </w:pPr>
            <w:r w:rsidRPr="004D7807">
              <w:rPr>
                <w:rFonts w:ascii="Times New Roman" w:hAnsi="Times New Roman" w:cs="Times New Roman"/>
              </w:rPr>
              <w:t>Абдулхалимова П</w:t>
            </w:r>
            <w:r w:rsidR="00E22A9B">
              <w:rPr>
                <w:rFonts w:ascii="Times New Roman" w:hAnsi="Times New Roman" w:cs="Times New Roman"/>
              </w:rPr>
              <w:t>.А. – учит. Шамилькалинской СОШ</w:t>
            </w:r>
          </w:p>
          <w:p w:rsidR="00480AB4" w:rsidRPr="004D7807" w:rsidRDefault="00480AB4" w:rsidP="00480AB4">
            <w:pPr>
              <w:rPr>
                <w:rFonts w:ascii="Times New Roman" w:hAnsi="Times New Roman" w:cs="Times New Roman"/>
              </w:rPr>
            </w:pPr>
            <w:r w:rsidRPr="004D7807">
              <w:rPr>
                <w:rFonts w:ascii="Times New Roman" w:hAnsi="Times New Roman" w:cs="Times New Roman"/>
              </w:rPr>
              <w:t>Гусейнова У.</w:t>
            </w:r>
            <w:r w:rsidR="00E22A9B">
              <w:rPr>
                <w:rFonts w:ascii="Times New Roman" w:hAnsi="Times New Roman" w:cs="Times New Roman"/>
              </w:rPr>
              <w:t>Г. – учит.  Унцукульской СОШ №1</w:t>
            </w:r>
          </w:p>
        </w:tc>
      </w:tr>
      <w:tr w:rsidR="00480AB4" w:rsidRPr="004D7807" w:rsidTr="00BD5345">
        <w:tc>
          <w:tcPr>
            <w:tcW w:w="567" w:type="dxa"/>
          </w:tcPr>
          <w:p w:rsidR="00480AB4" w:rsidRPr="004D7807" w:rsidRDefault="00480AB4" w:rsidP="00BD53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780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694" w:type="dxa"/>
          </w:tcPr>
          <w:p w:rsidR="00480AB4" w:rsidRPr="004D7807" w:rsidRDefault="00480AB4" w:rsidP="00BD5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КТНД</w:t>
            </w:r>
          </w:p>
        </w:tc>
        <w:tc>
          <w:tcPr>
            <w:tcW w:w="6515" w:type="dxa"/>
          </w:tcPr>
          <w:p w:rsidR="00480AB4" w:rsidRDefault="00470F7D" w:rsidP="00480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Алиева А.А. – учит. Унцукульской СОШ №2</w:t>
            </w:r>
          </w:p>
          <w:p w:rsidR="00E617B6" w:rsidRDefault="00E617B6" w:rsidP="00480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Мухастанова П.Г. – учит. Шамилькалинской СОШ</w:t>
            </w:r>
          </w:p>
          <w:p w:rsidR="00C2404B" w:rsidRPr="004D7807" w:rsidRDefault="00E617B6" w:rsidP="00E617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З.Г. – учит. Кахабросинской СОШ</w:t>
            </w:r>
            <w:bookmarkStart w:id="0" w:name="_GoBack"/>
            <w:bookmarkEnd w:id="0"/>
          </w:p>
        </w:tc>
      </w:tr>
      <w:tr w:rsidR="00BD5345" w:rsidRPr="004D7807" w:rsidTr="00BD5345">
        <w:tc>
          <w:tcPr>
            <w:tcW w:w="567" w:type="dxa"/>
          </w:tcPr>
          <w:p w:rsidR="00BD5345" w:rsidRPr="004D7807" w:rsidRDefault="00480AB4" w:rsidP="00BD53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78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BD5345" w:rsidRPr="004D78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BD5345" w:rsidRPr="004D7807" w:rsidRDefault="00BD5345" w:rsidP="00BD5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6515" w:type="dxa"/>
          </w:tcPr>
          <w:p w:rsidR="00BD5345" w:rsidRPr="004D7807" w:rsidRDefault="00905D6E" w:rsidP="0090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Абдулаева А.</w:t>
            </w:r>
            <w:r w:rsidR="00CE6969" w:rsidRPr="004D7807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-учит. Гимринской СОШ</w:t>
            </w:r>
          </w:p>
          <w:p w:rsidR="00905D6E" w:rsidRPr="004D7807" w:rsidRDefault="00905D6E" w:rsidP="0090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Омарова П.Г.-учит. Шамилькалинской СОШ</w:t>
            </w:r>
          </w:p>
          <w:p w:rsidR="00905D6E" w:rsidRPr="004D7807" w:rsidRDefault="00905D6E" w:rsidP="0090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Абдулаева А.В.-учит. Унцукульской СОШ№1</w:t>
            </w:r>
          </w:p>
        </w:tc>
      </w:tr>
      <w:tr w:rsidR="00BD5345" w:rsidRPr="004D7807" w:rsidTr="00BD5345">
        <w:tc>
          <w:tcPr>
            <w:tcW w:w="567" w:type="dxa"/>
          </w:tcPr>
          <w:p w:rsidR="00BD5345" w:rsidRPr="004D7807" w:rsidRDefault="00480AB4" w:rsidP="00BD53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78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BD5345" w:rsidRPr="004D78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BD5345" w:rsidRPr="004D7807" w:rsidRDefault="00BD5345" w:rsidP="00BD5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6515" w:type="dxa"/>
          </w:tcPr>
          <w:p w:rsidR="00905D6E" w:rsidRPr="004D7807" w:rsidRDefault="00905D6E" w:rsidP="0090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Абдулаева А.</w:t>
            </w:r>
            <w:r w:rsidR="00CE6969" w:rsidRPr="004D7807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-учит. Гимринской СОШ</w:t>
            </w:r>
          </w:p>
          <w:p w:rsidR="00905D6E" w:rsidRPr="004D7807" w:rsidRDefault="00905D6E" w:rsidP="0090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Омарова П.Г.-учит. Шамилькалинской СОШ</w:t>
            </w:r>
          </w:p>
          <w:p w:rsidR="00BD5345" w:rsidRPr="004D7807" w:rsidRDefault="00905D6E" w:rsidP="0090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Абдулаева А.В.-учит. Унцукульской СОШ№1</w:t>
            </w:r>
          </w:p>
        </w:tc>
      </w:tr>
    </w:tbl>
    <w:p w:rsidR="00BD5345" w:rsidRPr="00BD5345" w:rsidRDefault="00BD5345" w:rsidP="00BD5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5345" w:rsidRPr="00BD5345" w:rsidSect="00BD5345">
      <w:pgSz w:w="11906" w:h="16838"/>
      <w:pgMar w:top="15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487" w:rsidRDefault="00E01487" w:rsidP="00BD5345">
      <w:pPr>
        <w:spacing w:after="0" w:line="240" w:lineRule="auto"/>
      </w:pPr>
      <w:r>
        <w:separator/>
      </w:r>
    </w:p>
  </w:endnote>
  <w:endnote w:type="continuationSeparator" w:id="0">
    <w:p w:rsidR="00E01487" w:rsidRDefault="00E01487" w:rsidP="00BD5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487" w:rsidRDefault="00E01487" w:rsidP="00BD5345">
      <w:pPr>
        <w:spacing w:after="0" w:line="240" w:lineRule="auto"/>
      </w:pPr>
      <w:r>
        <w:separator/>
      </w:r>
    </w:p>
  </w:footnote>
  <w:footnote w:type="continuationSeparator" w:id="0">
    <w:p w:rsidR="00E01487" w:rsidRDefault="00E01487" w:rsidP="00BD53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520"/>
    <w:rsid w:val="00434520"/>
    <w:rsid w:val="00470F7D"/>
    <w:rsid w:val="00480AB4"/>
    <w:rsid w:val="004D7807"/>
    <w:rsid w:val="00711842"/>
    <w:rsid w:val="00905D6E"/>
    <w:rsid w:val="00913F45"/>
    <w:rsid w:val="009D350E"/>
    <w:rsid w:val="00A36B24"/>
    <w:rsid w:val="00B30FAB"/>
    <w:rsid w:val="00BD2AF4"/>
    <w:rsid w:val="00BD5345"/>
    <w:rsid w:val="00BE2434"/>
    <w:rsid w:val="00C2404B"/>
    <w:rsid w:val="00CE6969"/>
    <w:rsid w:val="00D51379"/>
    <w:rsid w:val="00DA38B2"/>
    <w:rsid w:val="00E01487"/>
    <w:rsid w:val="00E10BFD"/>
    <w:rsid w:val="00E22A9B"/>
    <w:rsid w:val="00E617B6"/>
    <w:rsid w:val="00F5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FE4671"/>
  <w15:chartTrackingRefBased/>
  <w15:docId w15:val="{AFF20BD4-EF5F-44C4-9D1C-7E879B7D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5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5345"/>
  </w:style>
  <w:style w:type="paragraph" w:styleId="a5">
    <w:name w:val="footer"/>
    <w:basedOn w:val="a"/>
    <w:link w:val="a6"/>
    <w:uiPriority w:val="99"/>
    <w:unhideWhenUsed/>
    <w:rsid w:val="00BD5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D5345"/>
  </w:style>
  <w:style w:type="table" w:styleId="a7">
    <w:name w:val="Table Grid"/>
    <w:basedOn w:val="a1"/>
    <w:uiPriority w:val="39"/>
    <w:rsid w:val="00BD53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1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загират</dc:creator>
  <cp:keywords/>
  <dc:description/>
  <cp:lastModifiedBy>УО</cp:lastModifiedBy>
  <cp:revision>16</cp:revision>
  <dcterms:created xsi:type="dcterms:W3CDTF">2022-01-14T09:14:00Z</dcterms:created>
  <dcterms:modified xsi:type="dcterms:W3CDTF">2025-01-17T08:12:00Z</dcterms:modified>
</cp:coreProperties>
</file>