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B82" w:rsidRPr="009312F3" w:rsidRDefault="00687B82" w:rsidP="00E6020B">
      <w:pPr>
        <w:shd w:val="clear" w:color="auto" w:fill="FFFFFF"/>
        <w:jc w:val="center"/>
      </w:pPr>
      <w:r>
        <w:rPr>
          <w:noProof/>
        </w:rPr>
        <w:drawing>
          <wp:inline distT="0" distB="0" distL="0" distR="0">
            <wp:extent cx="1743075" cy="1247775"/>
            <wp:effectExtent l="19050" t="0" r="952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7B82" w:rsidRPr="005B3BDD" w:rsidRDefault="00687B82" w:rsidP="001063F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3BDD">
        <w:rPr>
          <w:rFonts w:ascii="Times New Roman" w:hAnsi="Times New Roman" w:cs="Times New Roman"/>
          <w:b/>
          <w:bCs/>
          <w:sz w:val="28"/>
          <w:szCs w:val="28"/>
        </w:rPr>
        <w:t>Республика Дагестан</w:t>
      </w:r>
    </w:p>
    <w:p w:rsidR="00687B82" w:rsidRPr="005B3BDD" w:rsidRDefault="00687B82" w:rsidP="001063F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3BDD">
        <w:rPr>
          <w:rFonts w:ascii="Times New Roman" w:hAnsi="Times New Roman" w:cs="Times New Roman"/>
          <w:b/>
          <w:bCs/>
          <w:sz w:val="28"/>
          <w:szCs w:val="28"/>
        </w:rPr>
        <w:t>Муниципальное образование «Унцукульский район»</w:t>
      </w:r>
    </w:p>
    <w:p w:rsidR="00467A1C" w:rsidRPr="005B3BDD" w:rsidRDefault="00687B82" w:rsidP="00725A2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3BDD">
        <w:rPr>
          <w:rFonts w:ascii="Times New Roman" w:hAnsi="Times New Roman" w:cs="Times New Roman"/>
          <w:b/>
          <w:bCs/>
          <w:sz w:val="28"/>
          <w:szCs w:val="28"/>
        </w:rPr>
        <w:t>Муниципальное казенное учреждение «Отдел образования»</w:t>
      </w:r>
    </w:p>
    <w:p w:rsidR="00687B82" w:rsidRDefault="00687B82" w:rsidP="000977E2">
      <w:pPr>
        <w:spacing w:after="0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725A24">
        <w:rPr>
          <w:rFonts w:ascii="Times New Roman" w:hAnsi="Times New Roman" w:cs="Times New Roman"/>
          <w:bCs/>
          <w:sz w:val="20"/>
          <w:szCs w:val="20"/>
        </w:rPr>
        <w:t>368948, Унцукульский район, п.Шамилькала, ул.</w:t>
      </w:r>
      <w:r w:rsidR="005D00C1" w:rsidRPr="00725A2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725A24">
        <w:rPr>
          <w:rFonts w:ascii="Times New Roman" w:hAnsi="Times New Roman" w:cs="Times New Roman"/>
          <w:bCs/>
          <w:sz w:val="20"/>
          <w:szCs w:val="20"/>
        </w:rPr>
        <w:t>М.Дахадаева,</w:t>
      </w:r>
      <w:r w:rsidR="005D00C1" w:rsidRPr="00725A2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725A24">
        <w:rPr>
          <w:rFonts w:ascii="Times New Roman" w:hAnsi="Times New Roman" w:cs="Times New Roman"/>
          <w:bCs/>
          <w:sz w:val="20"/>
          <w:szCs w:val="20"/>
        </w:rPr>
        <w:t>3, тел.(8257)</w:t>
      </w:r>
      <w:r w:rsidR="005D00C1" w:rsidRPr="00725A2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725A24">
        <w:rPr>
          <w:rFonts w:ascii="Times New Roman" w:hAnsi="Times New Roman" w:cs="Times New Roman"/>
          <w:bCs/>
          <w:sz w:val="20"/>
          <w:szCs w:val="20"/>
        </w:rPr>
        <w:t>3-14-47,</w:t>
      </w:r>
      <w:r w:rsidR="005D00C1" w:rsidRPr="00725A2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725A24">
        <w:rPr>
          <w:rFonts w:ascii="Times New Roman" w:hAnsi="Times New Roman" w:cs="Times New Roman"/>
          <w:bCs/>
          <w:sz w:val="20"/>
          <w:szCs w:val="20"/>
        </w:rPr>
        <w:t>факс (8257)</w:t>
      </w:r>
      <w:r w:rsidR="005D00C1" w:rsidRPr="00725A2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725A24">
        <w:rPr>
          <w:rFonts w:ascii="Times New Roman" w:hAnsi="Times New Roman" w:cs="Times New Roman"/>
          <w:bCs/>
          <w:sz w:val="20"/>
          <w:szCs w:val="20"/>
        </w:rPr>
        <w:t>3-42-06</w:t>
      </w:r>
    </w:p>
    <w:p w:rsidR="00463E3E" w:rsidRDefault="0025707D" w:rsidP="000977E2">
      <w:pPr>
        <w:spacing w:after="0"/>
        <w:jc w:val="center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.75pt;height:5.5pt" o:hrpct="0" o:hralign="center" o:hr="t">
            <v:imagedata r:id="rId7" o:title="BD21448_"/>
          </v:shape>
        </w:pict>
      </w:r>
    </w:p>
    <w:p w:rsidR="00A83076" w:rsidRDefault="00A83076" w:rsidP="006F6955">
      <w:pPr>
        <w:tabs>
          <w:tab w:val="left" w:pos="7568"/>
        </w:tabs>
        <w:rPr>
          <w:rFonts w:ascii="Times New Roman" w:hAnsi="Times New Roman" w:cs="Times New Roman"/>
          <w:b/>
          <w:bCs/>
          <w:sz w:val="28"/>
          <w:szCs w:val="20"/>
        </w:rPr>
      </w:pPr>
    </w:p>
    <w:p w:rsidR="006F6955" w:rsidRDefault="007D3137" w:rsidP="006F6955">
      <w:pPr>
        <w:tabs>
          <w:tab w:val="left" w:pos="7568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18.02</w:t>
      </w:r>
      <w:r w:rsidR="006F6955" w:rsidRPr="00A83076">
        <w:rPr>
          <w:rFonts w:ascii="Times New Roman" w:hAnsi="Times New Roman" w:cs="Times New Roman"/>
          <w:b/>
          <w:sz w:val="24"/>
          <w:szCs w:val="24"/>
        </w:rPr>
        <w:t xml:space="preserve">.2022г.                                                                   </w:t>
      </w:r>
      <w:r w:rsidR="003D75DC" w:rsidRPr="00A83076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A83076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№ 14-а</w:t>
      </w:r>
    </w:p>
    <w:p w:rsidR="007D3137" w:rsidRDefault="007D3137" w:rsidP="006F6955">
      <w:pPr>
        <w:tabs>
          <w:tab w:val="left" w:pos="7568"/>
        </w:tabs>
        <w:rPr>
          <w:rFonts w:ascii="Times New Roman" w:hAnsi="Times New Roman" w:cs="Times New Roman"/>
          <w:b/>
          <w:sz w:val="24"/>
          <w:szCs w:val="24"/>
        </w:rPr>
      </w:pPr>
    </w:p>
    <w:p w:rsidR="007D3137" w:rsidRPr="007D3137" w:rsidRDefault="00233E4A" w:rsidP="007D3137">
      <w:pPr>
        <w:tabs>
          <w:tab w:val="left" w:pos="756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A83076" w:rsidRDefault="00A83076" w:rsidP="003D75DC">
      <w:pPr>
        <w:tabs>
          <w:tab w:val="left" w:pos="7568"/>
        </w:tabs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E3566" w:rsidRDefault="005E3566" w:rsidP="005E3566">
      <w:pPr>
        <w:tabs>
          <w:tab w:val="left" w:pos="7568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3137" w:rsidRPr="001F2D9F">
        <w:rPr>
          <w:rFonts w:ascii="Times New Roman" w:hAnsi="Times New Roman" w:cs="Times New Roman"/>
          <w:b/>
          <w:sz w:val="24"/>
          <w:szCs w:val="24"/>
        </w:rPr>
        <w:t>Об организации работы по введению ФГОС – 2022</w:t>
      </w:r>
    </w:p>
    <w:p w:rsidR="00A83076" w:rsidRDefault="007D3137" w:rsidP="005E3566">
      <w:pPr>
        <w:tabs>
          <w:tab w:val="left" w:pos="7568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F2D9F">
        <w:rPr>
          <w:rFonts w:ascii="Times New Roman" w:hAnsi="Times New Roman" w:cs="Times New Roman"/>
          <w:b/>
          <w:sz w:val="24"/>
          <w:szCs w:val="24"/>
        </w:rPr>
        <w:t xml:space="preserve"> в общеобразовательных организациях МО </w:t>
      </w:r>
      <w:r w:rsidR="005E3566">
        <w:rPr>
          <w:rFonts w:ascii="Times New Roman" w:hAnsi="Times New Roman" w:cs="Times New Roman"/>
          <w:b/>
          <w:sz w:val="24"/>
          <w:szCs w:val="24"/>
        </w:rPr>
        <w:t>«</w:t>
      </w:r>
      <w:r w:rsidRPr="001F2D9F">
        <w:rPr>
          <w:rFonts w:ascii="Times New Roman" w:hAnsi="Times New Roman" w:cs="Times New Roman"/>
          <w:b/>
          <w:sz w:val="24"/>
          <w:szCs w:val="24"/>
        </w:rPr>
        <w:t>Унцукульский район</w:t>
      </w:r>
      <w:r w:rsidR="005E3566">
        <w:rPr>
          <w:rFonts w:ascii="Times New Roman" w:hAnsi="Times New Roman" w:cs="Times New Roman"/>
          <w:b/>
          <w:sz w:val="24"/>
          <w:szCs w:val="24"/>
        </w:rPr>
        <w:t>»</w:t>
      </w:r>
    </w:p>
    <w:p w:rsidR="001F2D9F" w:rsidRPr="005E57B3" w:rsidRDefault="001F2D9F" w:rsidP="0077359B">
      <w:pPr>
        <w:tabs>
          <w:tab w:val="left" w:pos="7568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F2D9F" w:rsidRPr="005E57B3" w:rsidRDefault="001F2D9F" w:rsidP="0077359B">
      <w:pPr>
        <w:tabs>
          <w:tab w:val="left" w:pos="7568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57B3">
        <w:rPr>
          <w:rFonts w:ascii="Times New Roman" w:hAnsi="Times New Roman" w:cs="Times New Roman"/>
          <w:sz w:val="24"/>
          <w:szCs w:val="24"/>
        </w:rPr>
        <w:t xml:space="preserve">На основании статьи 28 Федерального закона от 29.12.2012 № 273-ФЗ «Об образовании в Российской Федерации», приказа </w:t>
      </w:r>
      <w:proofErr w:type="spellStart"/>
      <w:r w:rsidRPr="005E57B3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Pr="005E57B3">
        <w:rPr>
          <w:rFonts w:ascii="Times New Roman" w:hAnsi="Times New Roman" w:cs="Times New Roman"/>
          <w:sz w:val="24"/>
          <w:szCs w:val="24"/>
        </w:rPr>
        <w:t xml:space="preserve"> от 31.05.2021 № 286 «Об утверждении федерального государственного образовательного стандарта начального общего образования», приказа </w:t>
      </w:r>
      <w:proofErr w:type="spellStart"/>
      <w:r w:rsidRPr="005E57B3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Pr="005E57B3">
        <w:rPr>
          <w:rFonts w:ascii="Times New Roman" w:hAnsi="Times New Roman" w:cs="Times New Roman"/>
          <w:sz w:val="24"/>
          <w:szCs w:val="24"/>
        </w:rPr>
        <w:t xml:space="preserve"> от 31.05.2021 № 287 «Об утверждении федерального государственного образовательного стандарта основного общего образования», в целях обеспечения </w:t>
      </w:r>
      <w:r w:rsidR="005E57B3" w:rsidRPr="005E57B3">
        <w:rPr>
          <w:rFonts w:ascii="Times New Roman" w:hAnsi="Times New Roman" w:cs="Times New Roman"/>
          <w:sz w:val="24"/>
          <w:szCs w:val="24"/>
        </w:rPr>
        <w:t>нормативно-правового и организационного сопровождения введения и реализации новых федеральных государственных образовательных стандартов начального и основного общего образования.</w:t>
      </w:r>
    </w:p>
    <w:p w:rsidR="005E57B3" w:rsidRDefault="005E57B3" w:rsidP="0077359B">
      <w:pPr>
        <w:tabs>
          <w:tab w:val="left" w:pos="7568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57B3" w:rsidRPr="005E57B3" w:rsidRDefault="0025707D" w:rsidP="0077359B">
      <w:pPr>
        <w:tabs>
          <w:tab w:val="left" w:pos="7568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ПРИКАЗЫВАЮ</w:t>
      </w:r>
      <w:bookmarkStart w:id="0" w:name="_GoBack"/>
      <w:bookmarkEnd w:id="0"/>
      <w:r w:rsidR="005E57B3" w:rsidRPr="005E57B3">
        <w:rPr>
          <w:rFonts w:ascii="Times New Roman" w:hAnsi="Times New Roman" w:cs="Times New Roman"/>
          <w:b/>
          <w:sz w:val="28"/>
          <w:szCs w:val="28"/>
        </w:rPr>
        <w:t>:</w:t>
      </w:r>
    </w:p>
    <w:p w:rsidR="001F2D9F" w:rsidRPr="001F2D9F" w:rsidRDefault="001F2D9F" w:rsidP="0077359B">
      <w:pPr>
        <w:tabs>
          <w:tab w:val="left" w:pos="7568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3076" w:rsidRDefault="00F577FA" w:rsidP="0077359B">
      <w:pPr>
        <w:pStyle w:val="a8"/>
        <w:numPr>
          <w:ilvl w:val="0"/>
          <w:numId w:val="1"/>
        </w:numPr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51B8D">
        <w:rPr>
          <w:rFonts w:ascii="Times New Roman" w:hAnsi="Times New Roman" w:cs="Times New Roman"/>
          <w:sz w:val="24"/>
          <w:szCs w:val="24"/>
        </w:rPr>
        <w:t>Утвердить «Дорожную карту» мероприятий</w:t>
      </w:r>
      <w:r w:rsidR="00C51B8D">
        <w:rPr>
          <w:rFonts w:ascii="Times New Roman" w:hAnsi="Times New Roman" w:cs="Times New Roman"/>
          <w:sz w:val="24"/>
          <w:szCs w:val="24"/>
        </w:rPr>
        <w:t xml:space="preserve"> </w:t>
      </w:r>
      <w:r w:rsidRPr="00C51B8D">
        <w:rPr>
          <w:rFonts w:ascii="Times New Roman" w:hAnsi="Times New Roman" w:cs="Times New Roman"/>
          <w:sz w:val="24"/>
          <w:szCs w:val="24"/>
        </w:rPr>
        <w:t>по обеспечению</w:t>
      </w:r>
      <w:r w:rsidR="00C51B8D">
        <w:rPr>
          <w:rFonts w:ascii="Times New Roman" w:hAnsi="Times New Roman" w:cs="Times New Roman"/>
          <w:sz w:val="24"/>
          <w:szCs w:val="24"/>
        </w:rPr>
        <w:t xml:space="preserve"> перехода на ФГОС на 2022-2027 годы:</w:t>
      </w:r>
    </w:p>
    <w:p w:rsidR="00C51B8D" w:rsidRDefault="00C51B8D" w:rsidP="0077359B">
      <w:pPr>
        <w:pStyle w:val="a8"/>
        <w:numPr>
          <w:ilvl w:val="1"/>
          <w:numId w:val="1"/>
        </w:numPr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Обеспечить методическое сопровождение образовательных организаций по введению ФГОС НОО, ФГОС ООО через организацию курсовой подготовки учителей, административных команд, проведение муниципальных семинаров, круглых столов, практик в соответствии с планом. </w:t>
      </w:r>
      <w:r w:rsidR="0077359B">
        <w:rPr>
          <w:rFonts w:ascii="Times New Roman" w:hAnsi="Times New Roman" w:cs="Times New Roman"/>
          <w:sz w:val="24"/>
          <w:szCs w:val="24"/>
        </w:rPr>
        <w:t>Срок- в течение 2022-2023 гг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87CE7" w:rsidRDefault="00B87CE7" w:rsidP="0077359B">
      <w:pPr>
        <w:pStyle w:val="a8"/>
        <w:numPr>
          <w:ilvl w:val="1"/>
          <w:numId w:val="1"/>
        </w:numPr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Организовать консультирование руководителей, заместителей руководителей общеобразовательных организаций по вопросам разработки: </w:t>
      </w:r>
    </w:p>
    <w:p w:rsidR="00B87CE7" w:rsidRDefault="00427627" w:rsidP="0077359B">
      <w:pPr>
        <w:pStyle w:val="a8"/>
        <w:tabs>
          <w:tab w:val="left" w:pos="7568"/>
        </w:tabs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ООП НОО, ООП ООО;</w:t>
      </w:r>
    </w:p>
    <w:p w:rsidR="00B87CE7" w:rsidRDefault="00B87CE7" w:rsidP="0077359B">
      <w:pPr>
        <w:pStyle w:val="a8"/>
        <w:tabs>
          <w:tab w:val="left" w:pos="7568"/>
        </w:tabs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рабочих программ педагогов по учебным предметам, учебным курсам (в том числе и внеурочной деятельности) и учебным модулям учебного плана для 1-х и 5-х классов на 2022-2023 учебный год, в соответствии с требованиями ФГОС-2022</w:t>
      </w:r>
      <w:r w:rsidR="00427627">
        <w:rPr>
          <w:rFonts w:ascii="Times New Roman" w:hAnsi="Times New Roman" w:cs="Times New Roman"/>
          <w:sz w:val="24"/>
          <w:szCs w:val="24"/>
        </w:rPr>
        <w:t>;</w:t>
      </w:r>
    </w:p>
    <w:p w:rsidR="00B87CE7" w:rsidRDefault="00427627" w:rsidP="0077359B">
      <w:pPr>
        <w:pStyle w:val="a8"/>
        <w:tabs>
          <w:tab w:val="left" w:pos="7568"/>
        </w:tabs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рабочей программы воспитания;</w:t>
      </w:r>
    </w:p>
    <w:p w:rsidR="00B87CE7" w:rsidRDefault="00B87CE7" w:rsidP="0077359B">
      <w:pPr>
        <w:pStyle w:val="a8"/>
        <w:tabs>
          <w:tab w:val="left" w:pos="7568"/>
        </w:tabs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календарных планов воспитательной р</w:t>
      </w:r>
      <w:r w:rsidR="00427627">
        <w:rPr>
          <w:rFonts w:ascii="Times New Roman" w:hAnsi="Times New Roman" w:cs="Times New Roman"/>
          <w:sz w:val="24"/>
          <w:szCs w:val="24"/>
        </w:rPr>
        <w:t>аботы;</w:t>
      </w:r>
    </w:p>
    <w:p w:rsidR="00B87CE7" w:rsidRDefault="00427627" w:rsidP="0077359B">
      <w:pPr>
        <w:pStyle w:val="a8"/>
        <w:tabs>
          <w:tab w:val="left" w:pos="7568"/>
        </w:tabs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программ формирования УУД;</w:t>
      </w:r>
    </w:p>
    <w:p w:rsidR="00B87CE7" w:rsidRDefault="00B87CE7" w:rsidP="0077359B">
      <w:pPr>
        <w:pStyle w:val="a8"/>
        <w:tabs>
          <w:tab w:val="left" w:pos="7568"/>
        </w:tabs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программы </w:t>
      </w:r>
      <w:r w:rsidR="00427627">
        <w:rPr>
          <w:rFonts w:ascii="Times New Roman" w:hAnsi="Times New Roman" w:cs="Times New Roman"/>
          <w:sz w:val="24"/>
          <w:szCs w:val="24"/>
        </w:rPr>
        <w:t>коррекционной работы;</w:t>
      </w:r>
    </w:p>
    <w:p w:rsidR="00B87CE7" w:rsidRDefault="00B87CE7" w:rsidP="0077359B">
      <w:pPr>
        <w:pStyle w:val="a8"/>
        <w:tabs>
          <w:tab w:val="left" w:pos="7568"/>
        </w:tabs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комплектования библиотеки УМК по всем предметам учебных планов для реализации ФГОС-2022 в соответствии с </w:t>
      </w:r>
      <w:r w:rsidR="00427627">
        <w:rPr>
          <w:rFonts w:ascii="Times New Roman" w:hAnsi="Times New Roman" w:cs="Times New Roman"/>
          <w:sz w:val="24"/>
          <w:szCs w:val="24"/>
        </w:rPr>
        <w:t>федеральным перечнем учебников;</w:t>
      </w:r>
    </w:p>
    <w:p w:rsidR="00B87CE7" w:rsidRDefault="00B87CE7" w:rsidP="0077359B">
      <w:pPr>
        <w:pStyle w:val="a8"/>
        <w:tabs>
          <w:tab w:val="left" w:pos="7568"/>
        </w:tabs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реализации модели сетевого взаимодействия образовательной организации и учреждений дополнительного образования, обеспечивающих реализацию ООП НОО, ООП ООО в рамках перехода на новые образовательные стандарты на базе консультационного пункта по введению ФГОС- 2021. Срок – в </w:t>
      </w:r>
      <w:r w:rsidR="0077359B">
        <w:rPr>
          <w:rFonts w:ascii="Times New Roman" w:hAnsi="Times New Roman" w:cs="Times New Roman"/>
          <w:sz w:val="24"/>
          <w:szCs w:val="24"/>
        </w:rPr>
        <w:t>течение 2022-2023 гг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87CE7" w:rsidRDefault="00B87CE7" w:rsidP="0077359B">
      <w:pPr>
        <w:pStyle w:val="a8"/>
        <w:tabs>
          <w:tab w:val="left" w:pos="7568"/>
        </w:tabs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B87CE7" w:rsidRDefault="00B87CE7" w:rsidP="0077359B">
      <w:pPr>
        <w:pStyle w:val="a8"/>
        <w:numPr>
          <w:ilvl w:val="1"/>
          <w:numId w:val="1"/>
        </w:numPr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Организовать проведение мониторинга введения и реализации ФГОС НОО, ФГОС ООО в 2022 году. Срок- в течение 2022-2023</w:t>
      </w:r>
      <w:r w:rsidR="00427627">
        <w:rPr>
          <w:rFonts w:ascii="Times New Roman" w:hAnsi="Times New Roman" w:cs="Times New Roman"/>
          <w:sz w:val="24"/>
          <w:szCs w:val="24"/>
        </w:rPr>
        <w:t>года.</w:t>
      </w:r>
    </w:p>
    <w:p w:rsidR="00B87CE7" w:rsidRDefault="00B87CE7" w:rsidP="0077359B">
      <w:pPr>
        <w:pStyle w:val="a8"/>
        <w:numPr>
          <w:ilvl w:val="1"/>
          <w:numId w:val="1"/>
        </w:numPr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Разработать план психолого- педагогического сопровождения перехода на ФГОС- 2022. Срок- январь 2022</w:t>
      </w:r>
      <w:r w:rsidR="00427627">
        <w:rPr>
          <w:rFonts w:ascii="Times New Roman" w:hAnsi="Times New Roman" w:cs="Times New Roman"/>
          <w:sz w:val="24"/>
          <w:szCs w:val="24"/>
        </w:rPr>
        <w:t>.</w:t>
      </w:r>
    </w:p>
    <w:p w:rsidR="00B87CE7" w:rsidRDefault="00B87CE7" w:rsidP="0077359B">
      <w:pPr>
        <w:pStyle w:val="a8"/>
        <w:numPr>
          <w:ilvl w:val="1"/>
          <w:numId w:val="1"/>
        </w:numPr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Обеспечить </w:t>
      </w:r>
      <w:r w:rsidR="007A753A">
        <w:rPr>
          <w:rFonts w:ascii="Times New Roman" w:hAnsi="Times New Roman" w:cs="Times New Roman"/>
          <w:sz w:val="24"/>
          <w:szCs w:val="24"/>
        </w:rPr>
        <w:t>информационное сопровождение введения ФГОС-2022. Срок- в течение 2022-2023</w:t>
      </w:r>
      <w:r w:rsidR="0077359B">
        <w:rPr>
          <w:rFonts w:ascii="Times New Roman" w:hAnsi="Times New Roman" w:cs="Times New Roman"/>
          <w:sz w:val="24"/>
          <w:szCs w:val="24"/>
        </w:rPr>
        <w:t xml:space="preserve"> г</w:t>
      </w:r>
      <w:r w:rsidR="007A753A">
        <w:rPr>
          <w:rFonts w:ascii="Times New Roman" w:hAnsi="Times New Roman" w:cs="Times New Roman"/>
          <w:sz w:val="24"/>
          <w:szCs w:val="24"/>
        </w:rPr>
        <w:t>г.</w:t>
      </w:r>
    </w:p>
    <w:p w:rsidR="007A753A" w:rsidRDefault="007A753A" w:rsidP="0077359B">
      <w:pPr>
        <w:pStyle w:val="a8"/>
        <w:numPr>
          <w:ilvl w:val="0"/>
          <w:numId w:val="1"/>
        </w:numPr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Руководителям образовательных организаций разработать и утвердить план мероприятий, обеспечивающий введение ФГОС- </w:t>
      </w:r>
      <w:r w:rsidR="0077359B">
        <w:rPr>
          <w:rFonts w:ascii="Times New Roman" w:hAnsi="Times New Roman" w:cs="Times New Roman"/>
          <w:sz w:val="24"/>
          <w:szCs w:val="24"/>
        </w:rPr>
        <w:t>2022. Срок февраль 2022 г.</w:t>
      </w:r>
    </w:p>
    <w:p w:rsidR="007A753A" w:rsidRDefault="007A753A" w:rsidP="0077359B">
      <w:pPr>
        <w:pStyle w:val="a8"/>
        <w:numPr>
          <w:ilvl w:val="1"/>
          <w:numId w:val="1"/>
        </w:numPr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Внести коррективы в план методической работы школы при переходе на ФГОС- 2022, включить изучение нормативных документов по переходу на новые стандарты, проведение внутри школьных методических семинаров, ориентированных на проблемы перехода на ФГОС НОО, ФГОС ООО. Срок </w:t>
      </w:r>
      <w:r w:rsidR="00427627">
        <w:rPr>
          <w:rFonts w:ascii="Times New Roman" w:hAnsi="Times New Roman" w:cs="Times New Roman"/>
          <w:sz w:val="24"/>
          <w:szCs w:val="24"/>
        </w:rPr>
        <w:t>февраль 2022.</w:t>
      </w:r>
    </w:p>
    <w:p w:rsidR="00D611E5" w:rsidRDefault="00D611E5" w:rsidP="0077359B">
      <w:pPr>
        <w:pStyle w:val="a8"/>
        <w:numPr>
          <w:ilvl w:val="1"/>
          <w:numId w:val="1"/>
        </w:numPr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Обеспечить разработку:</w:t>
      </w:r>
    </w:p>
    <w:p w:rsidR="00D611E5" w:rsidRDefault="00D611E5" w:rsidP="0077359B">
      <w:pPr>
        <w:pStyle w:val="a8"/>
        <w:numPr>
          <w:ilvl w:val="2"/>
          <w:numId w:val="1"/>
        </w:numPr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основе примерных ООП соответствующего уровня образования основной образовательной программы образовательной организации, в том числе программы воспитания, календарных планов воспитательной работы, программ формирования УУД, в соответствии с требованиями новых ФГОС НОО и ФГОС ООО. Срок до 15.04.2022г.</w:t>
      </w:r>
    </w:p>
    <w:p w:rsidR="00D611E5" w:rsidRDefault="00D611E5" w:rsidP="0077359B">
      <w:pPr>
        <w:pStyle w:val="a8"/>
        <w:numPr>
          <w:ilvl w:val="2"/>
          <w:numId w:val="1"/>
        </w:numPr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Проектов учебных планов, планов внеурочной деятельности для 1-х, 5-х классов на 2022-2023 учебный год по новым ФГОС НОО </w:t>
      </w:r>
      <w:r w:rsidR="00E029E5">
        <w:rPr>
          <w:rFonts w:ascii="Times New Roman" w:hAnsi="Times New Roman" w:cs="Times New Roman"/>
          <w:sz w:val="24"/>
          <w:szCs w:val="24"/>
        </w:rPr>
        <w:t>и ФГОС ООО в соответствии с образовательными потребностями обучающихся и запросами родителей.</w:t>
      </w:r>
    </w:p>
    <w:p w:rsidR="00D611E5" w:rsidRDefault="00E029E5" w:rsidP="0077359B">
      <w:pPr>
        <w:pStyle w:val="a8"/>
        <w:numPr>
          <w:ilvl w:val="2"/>
          <w:numId w:val="1"/>
        </w:numPr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Рабочих программ педагогов по учебным предметам, учебным курсам (в том числе и внеурочной деятельности) и учебным модулям учебного плана для 1-х, 5-х классов на 2022-2023 учебный год в соответствии </w:t>
      </w:r>
      <w:r w:rsidR="001A1403">
        <w:rPr>
          <w:rFonts w:ascii="Times New Roman" w:hAnsi="Times New Roman" w:cs="Times New Roman"/>
          <w:sz w:val="24"/>
          <w:szCs w:val="24"/>
        </w:rPr>
        <w:t xml:space="preserve">с требованиями ФГОС. Срок 31. 08. </w:t>
      </w:r>
    </w:p>
    <w:p w:rsidR="001A1403" w:rsidRDefault="001A1403" w:rsidP="0077359B">
      <w:pPr>
        <w:pStyle w:val="a8"/>
        <w:numPr>
          <w:ilvl w:val="1"/>
          <w:numId w:val="1"/>
        </w:numPr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Определить список УМК для уровней НОО и ООО. Срок до 15.04.2022г.</w:t>
      </w:r>
    </w:p>
    <w:p w:rsidR="001A1403" w:rsidRDefault="001A1403" w:rsidP="0077359B">
      <w:pPr>
        <w:pStyle w:val="a8"/>
        <w:numPr>
          <w:ilvl w:val="1"/>
          <w:numId w:val="1"/>
        </w:numPr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Провести диагностику образовательных потребностей и профессиональных затруднений педагогических работников в условиях перехода на новые федеральные </w:t>
      </w:r>
      <w:r w:rsidR="00501AC1">
        <w:rPr>
          <w:rFonts w:ascii="Times New Roman" w:hAnsi="Times New Roman" w:cs="Times New Roman"/>
          <w:sz w:val="24"/>
          <w:szCs w:val="24"/>
        </w:rPr>
        <w:t xml:space="preserve">государственные образовательные стандарты. </w:t>
      </w:r>
    </w:p>
    <w:p w:rsidR="00501AC1" w:rsidRDefault="00501AC1" w:rsidP="0077359B">
      <w:pPr>
        <w:pStyle w:val="a8"/>
        <w:tabs>
          <w:tab w:val="left" w:pos="7568"/>
        </w:tabs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Разработать план-график поэтапной курсовой подготовки педагогических работников, реализующих ООП НОО, ООП ООО.</w:t>
      </w:r>
    </w:p>
    <w:p w:rsidR="00501AC1" w:rsidRDefault="00501AC1" w:rsidP="0077359B">
      <w:pPr>
        <w:pStyle w:val="a8"/>
        <w:numPr>
          <w:ilvl w:val="1"/>
          <w:numId w:val="1"/>
        </w:numPr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Обеспечить участие педагогов в разработке разделов ООП образовательной организации, проведении методических семинаров, </w:t>
      </w:r>
      <w:r w:rsidR="0077359B">
        <w:rPr>
          <w:rFonts w:ascii="Times New Roman" w:hAnsi="Times New Roman" w:cs="Times New Roman"/>
          <w:sz w:val="24"/>
          <w:szCs w:val="24"/>
        </w:rPr>
        <w:t>круглых столов, открытых уроков</w:t>
      </w:r>
      <w:r>
        <w:rPr>
          <w:rFonts w:ascii="Times New Roman" w:hAnsi="Times New Roman" w:cs="Times New Roman"/>
          <w:sz w:val="24"/>
          <w:szCs w:val="24"/>
        </w:rPr>
        <w:t>, мастер-классов, внеурочных занятий и мероприятий по введению ФГОС НОО, ФГОС ООО. Срок- в течение 2022-2023гг.</w:t>
      </w:r>
    </w:p>
    <w:p w:rsidR="00501AC1" w:rsidRDefault="00501AC1" w:rsidP="0077359B">
      <w:pPr>
        <w:pStyle w:val="a8"/>
        <w:numPr>
          <w:ilvl w:val="1"/>
          <w:numId w:val="1"/>
        </w:numPr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Информировать родителей (законных представителей) обучающихся о переходе на обучение по новым ФГОС НОО, ФГОС ООО через размещение информационных материалов на официальном сайте образовательной организации.</w:t>
      </w:r>
    </w:p>
    <w:p w:rsidR="00501AC1" w:rsidRDefault="00501AC1" w:rsidP="0077359B">
      <w:pPr>
        <w:pStyle w:val="a8"/>
        <w:numPr>
          <w:ilvl w:val="0"/>
          <w:numId w:val="1"/>
        </w:numPr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Ответственность за выполнение данного приказа возложить на заведующую ИМЦ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Садрудинову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З.С.</w:t>
      </w:r>
    </w:p>
    <w:p w:rsidR="00FA26FB" w:rsidRPr="00D611E5" w:rsidRDefault="00FA26FB" w:rsidP="0077359B">
      <w:pPr>
        <w:pStyle w:val="a8"/>
        <w:numPr>
          <w:ilvl w:val="0"/>
          <w:numId w:val="1"/>
        </w:numPr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исполнением приказа возложить на заместителя начальника отдела образования Абдурахманова М.Г.</w:t>
      </w:r>
    </w:p>
    <w:p w:rsidR="00B87CE7" w:rsidRDefault="00B87CE7" w:rsidP="0077359B">
      <w:pPr>
        <w:tabs>
          <w:tab w:val="left" w:pos="7568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87CE7" w:rsidRDefault="00B87CE7" w:rsidP="0077359B">
      <w:pPr>
        <w:tabs>
          <w:tab w:val="left" w:pos="7568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3076" w:rsidRDefault="00A83076" w:rsidP="0077359B">
      <w:pPr>
        <w:tabs>
          <w:tab w:val="left" w:pos="7568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6955" w:rsidRDefault="003D75DC" w:rsidP="0077359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н</w:t>
      </w:r>
      <w:r w:rsidR="006F6955">
        <w:rPr>
          <w:rFonts w:ascii="Times New Roman" w:hAnsi="Times New Roman" w:cs="Times New Roman"/>
          <w:b/>
          <w:sz w:val="28"/>
          <w:szCs w:val="28"/>
        </w:rPr>
        <w:t>ачальник</w:t>
      </w:r>
      <w:r>
        <w:rPr>
          <w:rFonts w:ascii="Times New Roman" w:hAnsi="Times New Roman" w:cs="Times New Roman"/>
          <w:b/>
          <w:sz w:val="28"/>
          <w:szCs w:val="28"/>
        </w:rPr>
        <w:t>а</w:t>
      </w:r>
    </w:p>
    <w:p w:rsidR="006F6955" w:rsidRDefault="006F6955" w:rsidP="0077359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МКУ «Отдел образования»</w:t>
      </w:r>
    </w:p>
    <w:p w:rsidR="006F6955" w:rsidRDefault="003D75DC" w:rsidP="0077359B">
      <w:pPr>
        <w:tabs>
          <w:tab w:val="left" w:pos="6511"/>
        </w:tabs>
        <w:spacing w:after="0"/>
        <w:jc w:val="both"/>
      </w:pPr>
      <w:r>
        <w:rPr>
          <w:rFonts w:ascii="Times New Roman" w:hAnsi="Times New Roman" w:cs="Times New Roman"/>
          <w:b/>
          <w:sz w:val="28"/>
          <w:szCs w:val="28"/>
        </w:rPr>
        <w:t xml:space="preserve">МО «Унцукульский </w:t>
      </w:r>
      <w:proofErr w:type="gramStart"/>
      <w:r w:rsidR="006F6955">
        <w:rPr>
          <w:rFonts w:ascii="Times New Roman" w:hAnsi="Times New Roman" w:cs="Times New Roman"/>
          <w:b/>
          <w:sz w:val="28"/>
          <w:szCs w:val="28"/>
        </w:rPr>
        <w:t xml:space="preserve">район»   </w:t>
      </w:r>
      <w:proofErr w:type="gramEnd"/>
      <w:r w:rsidR="006F695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Гасанов К.Т.</w:t>
      </w:r>
    </w:p>
    <w:p w:rsidR="006F6955" w:rsidRDefault="006F6955" w:rsidP="0077359B">
      <w:pPr>
        <w:spacing w:after="0"/>
        <w:jc w:val="both"/>
        <w:rPr>
          <w:rFonts w:ascii="Times New Roman" w:hAnsi="Times New Roman" w:cs="Times New Roman"/>
        </w:rPr>
      </w:pPr>
    </w:p>
    <w:p w:rsidR="006F6955" w:rsidRDefault="006F6955" w:rsidP="0077359B">
      <w:pPr>
        <w:spacing w:after="0"/>
        <w:jc w:val="both"/>
      </w:pPr>
    </w:p>
    <w:p w:rsidR="006F6955" w:rsidRDefault="00FA26FB" w:rsidP="0077359B">
      <w:pPr>
        <w:spacing w:after="0"/>
        <w:jc w:val="both"/>
      </w:pPr>
      <w:r>
        <w:t xml:space="preserve">Исп.: </w:t>
      </w:r>
      <w:proofErr w:type="spellStart"/>
      <w:r>
        <w:t>Садрудинова</w:t>
      </w:r>
      <w:proofErr w:type="spellEnd"/>
      <w:r>
        <w:t xml:space="preserve"> З.С.</w:t>
      </w:r>
    </w:p>
    <w:p w:rsidR="00FA26FB" w:rsidRDefault="00FA26FB" w:rsidP="0077359B">
      <w:pPr>
        <w:spacing w:after="0"/>
        <w:jc w:val="both"/>
      </w:pPr>
      <w:r>
        <w:t>Тел.: 8(963) 790-59-39</w:t>
      </w:r>
    </w:p>
    <w:p w:rsidR="00FA26FB" w:rsidRPr="00FA26FB" w:rsidRDefault="00FA26FB" w:rsidP="0077359B">
      <w:pPr>
        <w:spacing w:after="0"/>
        <w:jc w:val="both"/>
        <w:rPr>
          <w:lang w:val="en-US"/>
        </w:rPr>
      </w:pPr>
      <w:r>
        <w:rPr>
          <w:lang w:val="en-US"/>
        </w:rPr>
        <w:t>Email: Zagirat1986@mail.ru</w:t>
      </w:r>
    </w:p>
    <w:p w:rsidR="00FA26FB" w:rsidRPr="00FA26FB" w:rsidRDefault="00FA26FB" w:rsidP="0077359B">
      <w:pPr>
        <w:spacing w:after="0"/>
        <w:jc w:val="both"/>
        <w:rPr>
          <w:lang w:val="en-US"/>
        </w:rPr>
      </w:pPr>
    </w:p>
    <w:sectPr w:rsidR="00FA26FB" w:rsidRPr="00FA26FB" w:rsidSect="00816A41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713939"/>
    <w:multiLevelType w:val="multilevel"/>
    <w:tmpl w:val="1F9602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87B82"/>
    <w:rsid w:val="000113B3"/>
    <w:rsid w:val="000116E6"/>
    <w:rsid w:val="00034E3B"/>
    <w:rsid w:val="00046EE4"/>
    <w:rsid w:val="00070095"/>
    <w:rsid w:val="00072B18"/>
    <w:rsid w:val="000837AF"/>
    <w:rsid w:val="000839D6"/>
    <w:rsid w:val="000977E2"/>
    <w:rsid w:val="000C38C0"/>
    <w:rsid w:val="000D36A4"/>
    <w:rsid w:val="000F4C6A"/>
    <w:rsid w:val="000F6A75"/>
    <w:rsid w:val="00102630"/>
    <w:rsid w:val="001063F6"/>
    <w:rsid w:val="00113E5B"/>
    <w:rsid w:val="001346F4"/>
    <w:rsid w:val="00175D5B"/>
    <w:rsid w:val="00176CD4"/>
    <w:rsid w:val="001776D3"/>
    <w:rsid w:val="001A1403"/>
    <w:rsid w:val="001A3312"/>
    <w:rsid w:val="001B71B3"/>
    <w:rsid w:val="001E2A8D"/>
    <w:rsid w:val="001E3C00"/>
    <w:rsid w:val="001F1501"/>
    <w:rsid w:val="001F2D9F"/>
    <w:rsid w:val="00233E4A"/>
    <w:rsid w:val="00240FB3"/>
    <w:rsid w:val="00253529"/>
    <w:rsid w:val="0025707D"/>
    <w:rsid w:val="00276B88"/>
    <w:rsid w:val="00282E6F"/>
    <w:rsid w:val="002A05DA"/>
    <w:rsid w:val="002A18E1"/>
    <w:rsid w:val="002B51A1"/>
    <w:rsid w:val="002D3B80"/>
    <w:rsid w:val="00307FB4"/>
    <w:rsid w:val="00320C01"/>
    <w:rsid w:val="00335C57"/>
    <w:rsid w:val="00337203"/>
    <w:rsid w:val="00341650"/>
    <w:rsid w:val="003423F5"/>
    <w:rsid w:val="00356374"/>
    <w:rsid w:val="00362495"/>
    <w:rsid w:val="00394404"/>
    <w:rsid w:val="00396ED7"/>
    <w:rsid w:val="003D75DC"/>
    <w:rsid w:val="0041143F"/>
    <w:rsid w:val="00427627"/>
    <w:rsid w:val="00430C1D"/>
    <w:rsid w:val="004511A2"/>
    <w:rsid w:val="00463E3E"/>
    <w:rsid w:val="00467A1C"/>
    <w:rsid w:val="00472B49"/>
    <w:rsid w:val="00472BAD"/>
    <w:rsid w:val="00495398"/>
    <w:rsid w:val="004D4EBA"/>
    <w:rsid w:val="004E1BF9"/>
    <w:rsid w:val="004E7C04"/>
    <w:rsid w:val="004F2BDC"/>
    <w:rsid w:val="00501AC1"/>
    <w:rsid w:val="00506347"/>
    <w:rsid w:val="0051602A"/>
    <w:rsid w:val="005221EA"/>
    <w:rsid w:val="00537363"/>
    <w:rsid w:val="005466C7"/>
    <w:rsid w:val="00564163"/>
    <w:rsid w:val="005A1BDF"/>
    <w:rsid w:val="005A5B07"/>
    <w:rsid w:val="005B3BDD"/>
    <w:rsid w:val="005B5612"/>
    <w:rsid w:val="005D00C1"/>
    <w:rsid w:val="005D313A"/>
    <w:rsid w:val="005E1BE7"/>
    <w:rsid w:val="005E3566"/>
    <w:rsid w:val="005E57B3"/>
    <w:rsid w:val="005E6350"/>
    <w:rsid w:val="0061336E"/>
    <w:rsid w:val="00615D46"/>
    <w:rsid w:val="00621ED9"/>
    <w:rsid w:val="00624BD9"/>
    <w:rsid w:val="006355D0"/>
    <w:rsid w:val="00636ADC"/>
    <w:rsid w:val="00642D13"/>
    <w:rsid w:val="00653DD7"/>
    <w:rsid w:val="00665184"/>
    <w:rsid w:val="00687B82"/>
    <w:rsid w:val="006A1C88"/>
    <w:rsid w:val="006C71D5"/>
    <w:rsid w:val="006F6955"/>
    <w:rsid w:val="007024A2"/>
    <w:rsid w:val="00702EC4"/>
    <w:rsid w:val="00705385"/>
    <w:rsid w:val="0071713D"/>
    <w:rsid w:val="00725571"/>
    <w:rsid w:val="00725A24"/>
    <w:rsid w:val="00734CC3"/>
    <w:rsid w:val="00750E8E"/>
    <w:rsid w:val="0077359B"/>
    <w:rsid w:val="007924EB"/>
    <w:rsid w:val="007A753A"/>
    <w:rsid w:val="007C4C0C"/>
    <w:rsid w:val="007D3137"/>
    <w:rsid w:val="007E0ACF"/>
    <w:rsid w:val="007E54B7"/>
    <w:rsid w:val="007E7986"/>
    <w:rsid w:val="007F5B6D"/>
    <w:rsid w:val="00816A41"/>
    <w:rsid w:val="00847D9D"/>
    <w:rsid w:val="00863E46"/>
    <w:rsid w:val="008745D1"/>
    <w:rsid w:val="00880CAD"/>
    <w:rsid w:val="008B16A9"/>
    <w:rsid w:val="008C2D70"/>
    <w:rsid w:val="008E6EAC"/>
    <w:rsid w:val="008F3561"/>
    <w:rsid w:val="00907E4E"/>
    <w:rsid w:val="00921188"/>
    <w:rsid w:val="00922B53"/>
    <w:rsid w:val="00931994"/>
    <w:rsid w:val="009575AA"/>
    <w:rsid w:val="00994B77"/>
    <w:rsid w:val="009A0F27"/>
    <w:rsid w:val="009A1BE9"/>
    <w:rsid w:val="009A7DF4"/>
    <w:rsid w:val="009B29EE"/>
    <w:rsid w:val="009B3C71"/>
    <w:rsid w:val="009B6279"/>
    <w:rsid w:val="009B7665"/>
    <w:rsid w:val="009C1E5C"/>
    <w:rsid w:val="009E6089"/>
    <w:rsid w:val="00A00242"/>
    <w:rsid w:val="00A04BE9"/>
    <w:rsid w:val="00A57A54"/>
    <w:rsid w:val="00A83076"/>
    <w:rsid w:val="00AA392B"/>
    <w:rsid w:val="00B30BE3"/>
    <w:rsid w:val="00B460E5"/>
    <w:rsid w:val="00B538C4"/>
    <w:rsid w:val="00B67209"/>
    <w:rsid w:val="00B81404"/>
    <w:rsid w:val="00B87CE7"/>
    <w:rsid w:val="00BA073F"/>
    <w:rsid w:val="00BB226D"/>
    <w:rsid w:val="00BB3A32"/>
    <w:rsid w:val="00C14A7B"/>
    <w:rsid w:val="00C375EE"/>
    <w:rsid w:val="00C51B8D"/>
    <w:rsid w:val="00C53662"/>
    <w:rsid w:val="00C56F39"/>
    <w:rsid w:val="00C67DE4"/>
    <w:rsid w:val="00CD2818"/>
    <w:rsid w:val="00CE4DC0"/>
    <w:rsid w:val="00CF58B5"/>
    <w:rsid w:val="00D06FFF"/>
    <w:rsid w:val="00D0793E"/>
    <w:rsid w:val="00D303AC"/>
    <w:rsid w:val="00D611E5"/>
    <w:rsid w:val="00DB5178"/>
    <w:rsid w:val="00DC320D"/>
    <w:rsid w:val="00DC7F51"/>
    <w:rsid w:val="00DD5DBA"/>
    <w:rsid w:val="00DD7D30"/>
    <w:rsid w:val="00DE119E"/>
    <w:rsid w:val="00E029E5"/>
    <w:rsid w:val="00E0747A"/>
    <w:rsid w:val="00E158FC"/>
    <w:rsid w:val="00E21FC7"/>
    <w:rsid w:val="00E23BB5"/>
    <w:rsid w:val="00E6020B"/>
    <w:rsid w:val="00E72D1F"/>
    <w:rsid w:val="00EA66D7"/>
    <w:rsid w:val="00EC23CF"/>
    <w:rsid w:val="00ED0717"/>
    <w:rsid w:val="00EF1F9C"/>
    <w:rsid w:val="00F14D24"/>
    <w:rsid w:val="00F420E3"/>
    <w:rsid w:val="00F577FA"/>
    <w:rsid w:val="00F73C70"/>
    <w:rsid w:val="00F977D4"/>
    <w:rsid w:val="00FA26FB"/>
    <w:rsid w:val="00FB391F"/>
    <w:rsid w:val="00FD5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2EF84"/>
  <w15:docId w15:val="{A8CC39B6-0D45-4266-A35F-E240C2476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9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687B82"/>
    <w:rPr>
      <w:i/>
      <w:iCs/>
    </w:rPr>
  </w:style>
  <w:style w:type="paragraph" w:styleId="3">
    <w:name w:val="Body Text Indent 3"/>
    <w:basedOn w:val="a"/>
    <w:link w:val="30"/>
    <w:semiHidden/>
    <w:rsid w:val="00687B82"/>
    <w:pPr>
      <w:spacing w:after="0" w:line="240" w:lineRule="auto"/>
      <w:ind w:left="900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687B82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87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7B8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3720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7">
    <w:name w:val="Hyperlink"/>
    <w:basedOn w:val="a0"/>
    <w:uiPriority w:val="99"/>
    <w:unhideWhenUsed/>
    <w:rsid w:val="009B29EE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F577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139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4A4A3-7724-409D-BB2C-436AB1FD0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3</Pages>
  <Words>774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555</dc:creator>
  <cp:lastModifiedBy>УО</cp:lastModifiedBy>
  <cp:revision>36</cp:revision>
  <cp:lastPrinted>2021-08-09T13:40:00Z</cp:lastPrinted>
  <dcterms:created xsi:type="dcterms:W3CDTF">2021-04-22T11:12:00Z</dcterms:created>
  <dcterms:modified xsi:type="dcterms:W3CDTF">2023-10-09T13:08:00Z</dcterms:modified>
</cp:coreProperties>
</file>