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1389E" w:rsidRPr="00F125C1" w:rsidTr="00CD27FF">
        <w:tc>
          <w:tcPr>
            <w:tcW w:w="7280" w:type="dxa"/>
            <w:shd w:val="clear" w:color="auto" w:fill="auto"/>
          </w:tcPr>
          <w:p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FD1A3E" w:rsidRPr="00F125C1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>ременно исполняющий</w:t>
            </w:r>
            <w:r w:rsidR="00B27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>обязанности</w:t>
            </w:r>
          </w:p>
          <w:p w:rsidR="008611C8" w:rsidRPr="00F125C1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образования и науки</w:t>
            </w:r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11C8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 xml:space="preserve"> Я. Бучаев</w:t>
            </w:r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11C8" w:rsidRPr="00F125C1" w:rsidRDefault="0088517F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«____» ___________20____ г.</w:t>
            </w:r>
          </w:p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88517F" w:rsidRPr="00F125C1" w:rsidRDefault="00A44044" w:rsidP="008851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A012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517F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="0088517F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r w:rsidR="00A0126E">
              <w:rPr>
                <w:rFonts w:ascii="Times New Roman" w:hAnsi="Times New Roman"/>
                <w:sz w:val="24"/>
                <w:szCs w:val="24"/>
              </w:rPr>
              <w:t>«Унцукульский район»</w:t>
            </w:r>
            <w:r w:rsidR="0088517F" w:rsidRPr="00F125C1">
              <w:rPr>
                <w:rFonts w:ascii="Times New Roman" w:hAnsi="Times New Roman"/>
                <w:sz w:val="24"/>
                <w:szCs w:val="24"/>
              </w:rPr>
              <w:t xml:space="preserve"> Республики Дагестан</w:t>
            </w:r>
          </w:p>
          <w:p w:rsidR="006E6997" w:rsidRPr="00F125C1" w:rsidRDefault="006E6997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707A7" w:rsidRPr="0088517F" w:rsidRDefault="00B27FED" w:rsidP="008851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81745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="00A0126E">
              <w:rPr>
                <w:rFonts w:ascii="Times New Roman" w:hAnsi="Times New Roman"/>
                <w:sz w:val="24"/>
                <w:szCs w:val="24"/>
              </w:rPr>
              <w:t>Нурмагомедов И.М.</w:t>
            </w:r>
          </w:p>
          <w:p w:rsidR="00A44044" w:rsidRPr="00F125C1" w:rsidRDefault="00B27FED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4044" w:rsidRPr="00B27FED" w:rsidRDefault="0088517F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«____» ___________20____ г.</w:t>
            </w:r>
          </w:p>
        </w:tc>
      </w:tr>
    </w:tbl>
    <w:p w:rsidR="00A44044" w:rsidRPr="00F125C1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44" w:rsidRPr="00F125C1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997" w:rsidRPr="00F125C1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ПЛАН</w:t>
      </w:r>
    </w:p>
    <w:p w:rsidR="00BD7533" w:rsidRPr="00F125C1" w:rsidRDefault="001E262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5C5C23" w:rsidRPr="00F125C1">
        <w:rPr>
          <w:rFonts w:ascii="Times New Roman" w:hAnsi="Times New Roman"/>
          <w:b/>
          <w:sz w:val="28"/>
          <w:szCs w:val="28"/>
        </w:rPr>
        <w:t xml:space="preserve"> по </w:t>
      </w:r>
      <w:r w:rsidR="00BD7533" w:rsidRPr="00F125C1">
        <w:rPr>
          <w:rFonts w:ascii="Times New Roman" w:hAnsi="Times New Roman"/>
          <w:b/>
          <w:sz w:val="28"/>
          <w:szCs w:val="28"/>
        </w:rPr>
        <w:t>повышению качества образования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A8497F">
        <w:rPr>
          <w:rFonts w:ascii="Times New Roman" w:hAnsi="Times New Roman"/>
          <w:b/>
          <w:sz w:val="28"/>
          <w:szCs w:val="28"/>
        </w:rPr>
        <w:t xml:space="preserve">в </w:t>
      </w:r>
      <w:r w:rsidR="00A0126E">
        <w:rPr>
          <w:rFonts w:ascii="Times New Roman" w:hAnsi="Times New Roman"/>
          <w:b/>
          <w:sz w:val="28"/>
          <w:szCs w:val="28"/>
        </w:rPr>
        <w:t>Унцукульском районе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160DA1" w:rsidRPr="00F125C1"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  <w:r w:rsidR="006E6997" w:rsidRPr="00F125C1">
        <w:rPr>
          <w:rFonts w:ascii="Times New Roman" w:hAnsi="Times New Roman"/>
          <w:b/>
          <w:sz w:val="28"/>
          <w:szCs w:val="28"/>
        </w:rPr>
        <w:t>на период до 2026 года</w:t>
      </w:r>
    </w:p>
    <w:p w:rsidR="005C5C23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9750AE" w:rsidRDefault="00B27FED" w:rsidP="002F44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50AE">
        <w:rPr>
          <w:rFonts w:ascii="Times New Roman" w:hAnsi="Times New Roman"/>
          <w:sz w:val="24"/>
          <w:szCs w:val="24"/>
        </w:rPr>
        <w:t>Унцукульский район</w:t>
      </w:r>
    </w:p>
    <w:p w:rsidR="00806F05" w:rsidRPr="00F125C1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7FB6" w:rsidRPr="00F125C1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:rsidR="006B381E" w:rsidRPr="00F125C1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4A050D" w:rsidRPr="00D0108F" w:rsidRDefault="004A050D" w:rsidP="004A050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</w:t>
      </w:r>
      <w:r w:rsidR="0088517F">
        <w:rPr>
          <w:rFonts w:ascii="Times New Roman" w:hAnsi="Times New Roman"/>
          <w:b/>
          <w:sz w:val="24"/>
          <w:szCs w:val="24"/>
        </w:rPr>
        <w:t xml:space="preserve"> </w:t>
      </w:r>
      <w:r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</w:p>
    <w:p w:rsidR="004A050D" w:rsidRPr="00F05539" w:rsidRDefault="004A050D" w:rsidP="004A050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По итогам государственной итоговой аттестации в 2019–2021 годах ситуация в </w:t>
      </w:r>
      <w:r>
        <w:rPr>
          <w:rFonts w:ascii="Times New Roman" w:hAnsi="Times New Roman"/>
          <w:bCs/>
          <w:sz w:val="24"/>
          <w:szCs w:val="24"/>
        </w:rPr>
        <w:t xml:space="preserve">Унцукульском </w:t>
      </w:r>
      <w:r w:rsidRPr="00F05539">
        <w:rPr>
          <w:rFonts w:ascii="Times New Roman" w:hAnsi="Times New Roman"/>
          <w:bCs/>
          <w:sz w:val="24"/>
          <w:szCs w:val="24"/>
        </w:rPr>
        <w:t>районе сложилась следующим образом:</w:t>
      </w:r>
    </w:p>
    <w:p w:rsidR="004A050D" w:rsidRPr="00F05539" w:rsidRDefault="004A050D" w:rsidP="004A050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4A050D" w:rsidRPr="00F05539" w:rsidTr="004A050D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4A050D" w:rsidRPr="00F05539" w:rsidTr="004A050D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4A050D" w:rsidRPr="00F05539" w:rsidTr="004A050D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A050D" w:rsidRPr="00F47B23" w:rsidRDefault="00F47B23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47B23">
              <w:rPr>
                <w:rFonts w:ascii="Times New Roman" w:eastAsia="Times New Roman" w:hAnsi="Times New Roman"/>
                <w:sz w:val="24"/>
                <w:szCs w:val="24"/>
              </w:rPr>
              <w:t>310 (98)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0C00C5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B56351" w:rsidRDefault="00B56351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B5635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267(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99</w:t>
            </w:r>
            <w:r w:rsidRPr="00B5635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B9300C" w:rsidRDefault="00E45246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122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98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B9300C" w:rsidRDefault="00E45246" w:rsidP="00E45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(9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B9300C" w:rsidRDefault="00DF74C5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85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B9300C" w:rsidRDefault="00DF74C5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7 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</w:rPr>
              <w:t>(5</w:t>
            </w:r>
            <w:r w:rsidR="004A050D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</w:rPr>
              <w:t>7%)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B9300C" w:rsidRDefault="00DF74C5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15 </w:t>
            </w:r>
            <w:r w:rsidR="004A050D" w:rsidRPr="00B9300C">
              <w:rPr>
                <w:rFonts w:ascii="Times New Roman" w:eastAsia="Times New Roman" w:hAnsi="Times New Roman"/>
                <w:sz w:val="24"/>
                <w:szCs w:val="24"/>
              </w:rPr>
              <w:t>(5,7%)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DF74C5" w:rsidRDefault="004F4D45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 </w:t>
            </w:r>
            <w:r w:rsidR="00DF74C5" w:rsidRPr="00DF74C5">
              <w:rPr>
                <w:rFonts w:ascii="Times New Roman" w:eastAsia="Times New Roman" w:hAnsi="Times New Roman"/>
                <w:sz w:val="24"/>
                <w:szCs w:val="24"/>
              </w:rPr>
              <w:t>(7,1)</w:t>
            </w:r>
          </w:p>
        </w:tc>
      </w:tr>
    </w:tbl>
    <w:p w:rsidR="004A050D" w:rsidRPr="00F05539" w:rsidRDefault="004A050D" w:rsidP="004A050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0"/>
        <w:gridCol w:w="2849"/>
        <w:gridCol w:w="1251"/>
        <w:gridCol w:w="1335"/>
        <w:gridCol w:w="1341"/>
        <w:gridCol w:w="1336"/>
        <w:gridCol w:w="1339"/>
        <w:gridCol w:w="1339"/>
      </w:tblGrid>
      <w:tr w:rsidR="004A050D" w:rsidRPr="00F05539" w:rsidTr="004A050D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F47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Средний балл ОГЭ по </w:t>
            </w:r>
            <w:r w:rsidR="00F47B23">
              <w:rPr>
                <w:rFonts w:ascii="Times New Roman" w:eastAsia="Times New Roman" w:hAnsi="Times New Roman"/>
                <w:sz w:val="24"/>
                <w:szCs w:val="24"/>
              </w:rPr>
              <w:t>Унцукульскому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F47B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Средний балл ЕГЭ по </w:t>
            </w:r>
            <w:r w:rsidR="00F47B23">
              <w:rPr>
                <w:rFonts w:ascii="Times New Roman" w:eastAsia="Times New Roman" w:hAnsi="Times New Roman"/>
                <w:sz w:val="24"/>
                <w:szCs w:val="24"/>
              </w:rPr>
              <w:t>Унцукульскому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району</w:t>
            </w:r>
          </w:p>
        </w:tc>
      </w:tr>
      <w:tr w:rsidR="004A050D" w:rsidRPr="00F05539" w:rsidTr="004A050D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4A050D" w:rsidRPr="00F05539" w:rsidTr="00F47B23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691016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B9300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F47B23">
              <w:rPr>
                <w:rFonts w:ascii="Times New Roman" w:eastAsia="Times New Roman" w:hAnsi="Times New Roman"/>
                <w:sz w:val="24"/>
                <w:szCs w:val="24"/>
              </w:rPr>
              <w:t>,8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B9300C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9300C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47B23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6658B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6658B9">
              <w:rPr>
                <w:rFonts w:ascii="Times New Roman" w:eastAsia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F47B23" w:rsidRDefault="00F47B23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F47B2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53,98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F47B23" w:rsidRDefault="00F47B23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F47B2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60,49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B9300C" w:rsidRDefault="00F47B23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55,93</w:t>
            </w:r>
          </w:p>
        </w:tc>
      </w:tr>
      <w:tr w:rsidR="004A050D" w:rsidRPr="00F05539" w:rsidTr="004A050D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(профильная)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DF74C5" w:rsidRDefault="00DF74C5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DF74C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DF74C5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DF74C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F47B23" w:rsidRDefault="00DF74C5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47B23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F47B23" w:rsidRDefault="00F47B23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47B23">
              <w:rPr>
                <w:rFonts w:ascii="Times New Roman" w:eastAsia="Times New Roman" w:hAnsi="Times New Roman"/>
                <w:sz w:val="24"/>
                <w:szCs w:val="24"/>
              </w:rPr>
              <w:t>46,45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F47B23" w:rsidRDefault="00F47B23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47B23">
              <w:rPr>
                <w:rFonts w:ascii="Times New Roman" w:eastAsia="Times New Roman" w:hAnsi="Times New Roman"/>
                <w:sz w:val="24"/>
                <w:szCs w:val="24"/>
              </w:rPr>
              <w:t>41,39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0D" w:rsidRPr="00B9300C" w:rsidRDefault="00F47B23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42,76</w:t>
            </w:r>
          </w:p>
        </w:tc>
      </w:tr>
    </w:tbl>
    <w:p w:rsidR="004A050D" w:rsidRPr="00F05539" w:rsidRDefault="004A050D" w:rsidP="004A050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4A050D" w:rsidRDefault="004A050D" w:rsidP="004A050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Для повышения показателя качества прохождения государственной итоговой аттестации в текущем году муниципальн</w:t>
      </w:r>
      <w:r>
        <w:rPr>
          <w:rFonts w:ascii="Times New Roman" w:hAnsi="Times New Roman"/>
          <w:bCs/>
          <w:sz w:val="24"/>
          <w:szCs w:val="24"/>
        </w:rPr>
        <w:t>ы</w:t>
      </w:r>
      <w:r w:rsidRPr="00F05539">
        <w:rPr>
          <w:rFonts w:ascii="Times New Roman" w:hAnsi="Times New Roman"/>
          <w:bCs/>
          <w:sz w:val="24"/>
          <w:szCs w:val="24"/>
        </w:rPr>
        <w:t xml:space="preserve">й орган управления образования планирует провести следующую работу: </w:t>
      </w:r>
    </w:p>
    <w:p w:rsidR="004A050D" w:rsidRPr="00BC25EE" w:rsidRDefault="00830748" w:rsidP="004A05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о</w:t>
      </w:r>
      <w:r w:rsidR="004A050D" w:rsidRPr="00BC25EE">
        <w:rPr>
          <w:rFonts w:ascii="Times New Roman" w:eastAsia="Times New Roman" w:hAnsi="Times New Roman"/>
          <w:color w:val="000000"/>
          <w:sz w:val="24"/>
          <w:szCs w:val="24"/>
        </w:rPr>
        <w:t>беспечить проведение анализа результатов ГИА-2021 на муниципальной предметной ассоциации, заседаниях ШМ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О</w:t>
      </w:r>
      <w:r w:rsidR="004A050D" w:rsidRPr="00BC25EE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4A050D" w:rsidRPr="00BC25EE" w:rsidRDefault="00830748" w:rsidP="004A05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в</w:t>
      </w:r>
      <w:r w:rsidR="004A050D" w:rsidRPr="00BC25EE">
        <w:rPr>
          <w:rFonts w:ascii="Times New Roman" w:eastAsia="Times New Roman" w:hAnsi="Times New Roman"/>
          <w:color w:val="000000"/>
          <w:sz w:val="24"/>
          <w:szCs w:val="24"/>
        </w:rPr>
        <w:t xml:space="preserve">ыявить причины низких образовательных результатов по конкретным учебным предметам, определить резервы повышения качества образования, принять управленческие решения, направленные на повышение качества общего образования через 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в</w:t>
      </w:r>
      <w:r w:rsidR="004A050D" w:rsidRPr="00BC25EE">
        <w:rPr>
          <w:rFonts w:ascii="Times New Roman" w:eastAsia="Times New Roman" w:hAnsi="Times New Roman"/>
          <w:color w:val="000000"/>
          <w:sz w:val="24"/>
          <w:szCs w:val="24"/>
        </w:rPr>
        <w:t>нутришкольный контроль;</w:t>
      </w:r>
    </w:p>
    <w:p w:rsidR="004A050D" w:rsidRDefault="00830748" w:rsidP="004A05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о</w:t>
      </w:r>
      <w:r w:rsidR="004A050D" w:rsidRPr="00BC25EE">
        <w:rPr>
          <w:rFonts w:ascii="Times New Roman" w:eastAsia="Times New Roman" w:hAnsi="Times New Roman"/>
          <w:color w:val="000000"/>
          <w:sz w:val="24"/>
          <w:szCs w:val="24"/>
        </w:rPr>
        <w:t>существлять постоянный контроль качества преподавания учебных предметов, полноты освоения образовательных программ;</w:t>
      </w:r>
    </w:p>
    <w:p w:rsidR="004A050D" w:rsidRDefault="00830748" w:rsidP="004A05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п</w:t>
      </w:r>
      <w:r w:rsidR="004A050D" w:rsidRPr="007A0B1E">
        <w:rPr>
          <w:rFonts w:ascii="Times New Roman" w:eastAsia="Times New Roman" w:hAnsi="Times New Roman"/>
          <w:color w:val="000000"/>
          <w:sz w:val="24"/>
          <w:szCs w:val="24"/>
        </w:rPr>
        <w:t>родумать плановую систему подготовки к ЕГЭ всех категорий учащихся, проведя анализ затруднений при выполнении заданий и обозначив способы их устранения, а также проанализировав результаты э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кзаменов прошлого учебного года;</w:t>
      </w:r>
    </w:p>
    <w:p w:rsidR="004A050D" w:rsidRPr="005776E0" w:rsidRDefault="00830748" w:rsidP="004A05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р</w:t>
      </w:r>
      <w:r w:rsidR="004A050D" w:rsidRPr="005776E0">
        <w:rPr>
          <w:rFonts w:ascii="Times New Roman" w:eastAsia="Times New Roman" w:hAnsi="Times New Roman"/>
          <w:color w:val="000000"/>
          <w:sz w:val="24"/>
          <w:szCs w:val="24"/>
        </w:rPr>
        <w:t>азработать и обеспечить выполнение плана мероприятий по сопровождению обучающихся 9, 11 классов при по</w:t>
      </w:r>
      <w:r w:rsidR="004A050D">
        <w:rPr>
          <w:rFonts w:ascii="Times New Roman" w:eastAsia="Times New Roman" w:hAnsi="Times New Roman"/>
          <w:color w:val="000000"/>
          <w:sz w:val="24"/>
          <w:szCs w:val="24"/>
        </w:rPr>
        <w:t>дготовке к прохождению ГИА-2022.</w:t>
      </w:r>
    </w:p>
    <w:p w:rsidR="004A050D" w:rsidRDefault="004A050D" w:rsidP="004A050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На региональном этапе </w:t>
      </w:r>
      <w:r w:rsidRPr="00051E04">
        <w:rPr>
          <w:rFonts w:ascii="Times New Roman" w:eastAsia="Times New Roman" w:hAnsi="Times New Roman"/>
          <w:sz w:val="24"/>
          <w:szCs w:val="24"/>
        </w:rPr>
        <w:t>Всероссийск</w:t>
      </w:r>
      <w:r>
        <w:rPr>
          <w:rFonts w:ascii="Times New Roman" w:eastAsia="Times New Roman" w:hAnsi="Times New Roman"/>
          <w:sz w:val="24"/>
          <w:szCs w:val="24"/>
        </w:rPr>
        <w:t>ого</w:t>
      </w:r>
      <w:r w:rsidRPr="00051E04">
        <w:rPr>
          <w:rFonts w:ascii="Times New Roman" w:eastAsia="Times New Roman" w:hAnsi="Times New Roman"/>
          <w:sz w:val="24"/>
          <w:szCs w:val="24"/>
        </w:rPr>
        <w:t xml:space="preserve"> конкурс</w:t>
      </w:r>
      <w:r>
        <w:rPr>
          <w:rFonts w:ascii="Times New Roman" w:eastAsia="Times New Roman" w:hAnsi="Times New Roman"/>
          <w:sz w:val="24"/>
          <w:szCs w:val="24"/>
        </w:rPr>
        <w:t>а</w:t>
      </w:r>
      <w:r w:rsidRPr="00051E04">
        <w:rPr>
          <w:rFonts w:ascii="Times New Roman" w:eastAsia="Times New Roman" w:hAnsi="Times New Roman"/>
          <w:sz w:val="24"/>
          <w:szCs w:val="24"/>
        </w:rPr>
        <w:t xml:space="preserve"> юных чтецов «Живая классика»</w:t>
      </w:r>
      <w:r w:rsidR="00830748">
        <w:rPr>
          <w:rFonts w:ascii="Times New Roman" w:eastAsia="Times New Roman" w:hAnsi="Times New Roman"/>
          <w:sz w:val="24"/>
          <w:szCs w:val="24"/>
        </w:rPr>
        <w:t xml:space="preserve"> в 2021 году ученик 10</w:t>
      </w:r>
      <w:r>
        <w:rPr>
          <w:rFonts w:ascii="Times New Roman" w:eastAsia="Times New Roman" w:hAnsi="Times New Roman"/>
          <w:sz w:val="24"/>
          <w:szCs w:val="24"/>
        </w:rPr>
        <w:t xml:space="preserve">-го класса </w:t>
      </w:r>
      <w:r w:rsidRPr="005C354F">
        <w:rPr>
          <w:rFonts w:ascii="Times New Roman" w:hAnsi="Times New Roman"/>
          <w:sz w:val="24"/>
          <w:szCs w:val="24"/>
        </w:rPr>
        <w:t>МКОУ«</w:t>
      </w:r>
      <w:r w:rsidR="00830748">
        <w:rPr>
          <w:rFonts w:ascii="Times New Roman" w:hAnsi="Times New Roman"/>
          <w:sz w:val="24"/>
          <w:szCs w:val="24"/>
        </w:rPr>
        <w:t>Унцукульская С</w:t>
      </w:r>
      <w:r w:rsidRPr="005C354F">
        <w:rPr>
          <w:rFonts w:ascii="Times New Roman" w:hAnsi="Times New Roman"/>
          <w:sz w:val="24"/>
          <w:szCs w:val="24"/>
        </w:rPr>
        <w:t>ОШ»</w:t>
      </w:r>
      <w:r w:rsidR="00830748">
        <w:rPr>
          <w:rFonts w:ascii="Times New Roman" w:hAnsi="Times New Roman"/>
          <w:sz w:val="24"/>
          <w:szCs w:val="24"/>
        </w:rPr>
        <w:t xml:space="preserve"> №1Хайбулаев Абдулхалик </w:t>
      </w:r>
      <w:r>
        <w:rPr>
          <w:rFonts w:ascii="Times New Roman" w:hAnsi="Times New Roman"/>
          <w:sz w:val="24"/>
          <w:szCs w:val="24"/>
        </w:rPr>
        <w:t>стал лауреатом</w:t>
      </w:r>
      <w:r w:rsidR="00830748">
        <w:rPr>
          <w:rFonts w:ascii="Times New Roman" w:hAnsi="Times New Roman"/>
          <w:sz w:val="24"/>
          <w:szCs w:val="24"/>
        </w:rPr>
        <w:t xml:space="preserve">, а в 2022 данный ученик (уже как ученик 11 класса) стал призером данного конкурса и </w:t>
      </w:r>
      <w:r w:rsidR="00BA4737">
        <w:rPr>
          <w:rFonts w:ascii="Times New Roman" w:hAnsi="Times New Roman"/>
          <w:sz w:val="24"/>
          <w:szCs w:val="24"/>
        </w:rPr>
        <w:t>лауреатом в номинации «Самый артистичный участник».</w:t>
      </w:r>
    </w:p>
    <w:p w:rsidR="004A050D" w:rsidRDefault="004A050D" w:rsidP="004A050D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75"/>
        <w:gridCol w:w="1989"/>
        <w:gridCol w:w="1337"/>
        <w:gridCol w:w="1027"/>
        <w:gridCol w:w="1337"/>
        <w:gridCol w:w="1593"/>
        <w:gridCol w:w="1152"/>
        <w:gridCol w:w="1593"/>
        <w:gridCol w:w="1639"/>
        <w:gridCol w:w="1636"/>
        <w:gridCol w:w="1636"/>
      </w:tblGrid>
      <w:tr w:rsidR="004A050D" w:rsidRPr="00F05539" w:rsidTr="004A050D">
        <w:trPr>
          <w:trHeight w:val="945"/>
          <w:jc w:val="center"/>
        </w:trPr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18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ВсОШ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победителей и призеров регионального этапа ВсОШ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5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4A050D" w:rsidRPr="00F05539" w:rsidTr="004A050D">
        <w:trPr>
          <w:trHeight w:val="475"/>
          <w:jc w:val="center"/>
        </w:trPr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F05539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4A050D" w:rsidRPr="00F05539" w:rsidTr="004A050D">
        <w:trPr>
          <w:trHeight w:val="315"/>
          <w:jc w:val="center"/>
        </w:trPr>
        <w:tc>
          <w:tcPr>
            <w:tcW w:w="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9015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11282F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EA3A1B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14 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(0,5%)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614C1A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19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0%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614C1A" w:rsidP="00614C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15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%)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EA3A1B" w:rsidP="00EA3A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 (21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%)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614C1A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4 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21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%)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614C1A" w:rsidRDefault="00614C1A" w:rsidP="00614C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6%)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442396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 (0,02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4A050D" w:rsidP="004A0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 w:rsidR="0044239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0,02</w:t>
            </w:r>
            <w:r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50D" w:rsidRPr="00790153" w:rsidRDefault="00442396" w:rsidP="004423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0,05</w:t>
            </w:r>
            <w:r w:rsidR="004A050D" w:rsidRPr="0079015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%)</w:t>
            </w:r>
          </w:p>
        </w:tc>
      </w:tr>
    </w:tbl>
    <w:p w:rsidR="004A050D" w:rsidRPr="00F05539" w:rsidRDefault="004A050D" w:rsidP="004A050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A050D" w:rsidRPr="00371637" w:rsidRDefault="004A050D" w:rsidP="004A050D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71637">
        <w:rPr>
          <w:rFonts w:ascii="Times New Roman" w:hAnsi="Times New Roman"/>
          <w:bCs/>
          <w:sz w:val="24"/>
          <w:szCs w:val="24"/>
        </w:rPr>
        <w:t xml:space="preserve">По повышению показателя работы с успешными и талантливыми детьми в </w:t>
      </w:r>
      <w:r w:rsidR="0011282F">
        <w:rPr>
          <w:rFonts w:ascii="Times New Roman" w:hAnsi="Times New Roman"/>
          <w:bCs/>
          <w:sz w:val="24"/>
          <w:szCs w:val="24"/>
        </w:rPr>
        <w:t>Унцукульском</w:t>
      </w:r>
      <w:r w:rsidRPr="00371637">
        <w:rPr>
          <w:rFonts w:ascii="Times New Roman" w:hAnsi="Times New Roman"/>
          <w:bCs/>
          <w:sz w:val="24"/>
          <w:szCs w:val="24"/>
        </w:rPr>
        <w:t xml:space="preserve"> районезапланировано принятие ряда управленческих решений:</w:t>
      </w:r>
    </w:p>
    <w:p w:rsidR="004A050D" w:rsidRPr="00371637" w:rsidRDefault="004A050D" w:rsidP="004A050D">
      <w:pPr>
        <w:pStyle w:val="af6"/>
        <w:widowControl w:val="0"/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371637">
        <w:rPr>
          <w:rFonts w:ascii="Times New Roman" w:hAnsi="Times New Roman"/>
          <w:sz w:val="24"/>
          <w:szCs w:val="24"/>
        </w:rPr>
        <w:t>мониторинг результатов предметных олимпиад, конкурсов, конференций, соревнований, выставок;</w:t>
      </w:r>
    </w:p>
    <w:p w:rsidR="004A050D" w:rsidRPr="00371637" w:rsidRDefault="004A050D" w:rsidP="004A050D">
      <w:pPr>
        <w:pStyle w:val="af6"/>
        <w:widowControl w:val="0"/>
        <w:spacing w:after="0" w:line="240" w:lineRule="auto"/>
        <w:ind w:left="0" w:firstLine="709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71637">
        <w:rPr>
          <w:rFonts w:ascii="Times New Roman" w:eastAsia="Times New Roman" w:hAnsi="Times New Roman"/>
          <w:bCs/>
          <w:sz w:val="24"/>
          <w:szCs w:val="24"/>
          <w:lang w:eastAsia="ru-RU"/>
        </w:rPr>
        <w:t>проведение семинаров по научно-исследовательской работе;</w:t>
      </w:r>
    </w:p>
    <w:p w:rsidR="004A050D" w:rsidRPr="00371637" w:rsidRDefault="004A050D" w:rsidP="004A050D">
      <w:pPr>
        <w:pStyle w:val="af6"/>
        <w:widowControl w:val="0"/>
        <w:spacing w:after="0" w:line="240" w:lineRule="auto"/>
        <w:ind w:left="0" w:firstLine="709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71637">
        <w:rPr>
          <w:rFonts w:ascii="Times New Roman" w:hAnsi="Times New Roman"/>
          <w:sz w:val="24"/>
          <w:szCs w:val="24"/>
        </w:rPr>
        <w:t>создание системы подготовки учеников</w:t>
      </w:r>
      <w:r>
        <w:rPr>
          <w:rFonts w:ascii="Times New Roman" w:hAnsi="Times New Roman"/>
          <w:sz w:val="24"/>
          <w:szCs w:val="24"/>
        </w:rPr>
        <w:t xml:space="preserve"> к олимпиадам, в</w:t>
      </w:r>
      <w:r w:rsidRPr="00371637">
        <w:rPr>
          <w:rFonts w:ascii="Times New Roman" w:hAnsi="Times New Roman"/>
          <w:sz w:val="24"/>
          <w:szCs w:val="24"/>
        </w:rPr>
        <w:t>ыстраивание индивидуальных образовательных траекторий;</w:t>
      </w:r>
    </w:p>
    <w:p w:rsidR="004A050D" w:rsidRDefault="004A050D" w:rsidP="004A050D">
      <w:pPr>
        <w:pStyle w:val="af6"/>
        <w:widowControl w:val="0"/>
        <w:spacing w:after="0" w:line="240" w:lineRule="auto"/>
        <w:ind w:left="0" w:firstLine="709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71637">
        <w:rPr>
          <w:rFonts w:ascii="Times New Roman" w:eastAsia="Times New Roman" w:hAnsi="Times New Roman"/>
          <w:bCs/>
          <w:sz w:val="24"/>
          <w:szCs w:val="24"/>
          <w:lang w:eastAsia="ru-RU"/>
        </w:rPr>
        <w:t>разработка и реализация «Дорожной карты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» по работе с одаренными детьми</w:t>
      </w:r>
      <w:r w:rsidRPr="0037163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Согласно п.9 Плана</w:t>
      </w:r>
      <w:r w:rsidRPr="00371637">
        <w:rPr>
          <w:rFonts w:ascii="Times New Roman" w:eastAsia="Times New Roman" w:hAnsi="Times New Roman"/>
          <w:b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EA3A1B" w:rsidRPr="00BE1C8E" w:rsidRDefault="00EA3A1B" w:rsidP="004A050D">
      <w:pPr>
        <w:pStyle w:val="af6"/>
        <w:widowControl w:val="0"/>
        <w:spacing w:after="0" w:line="240" w:lineRule="auto"/>
        <w:ind w:left="0" w:firstLine="709"/>
        <w:rPr>
          <w:rStyle w:val="FontStyle12"/>
          <w:rFonts w:eastAsia="Times New Roman"/>
          <w:bCs/>
          <w:sz w:val="24"/>
          <w:szCs w:val="24"/>
          <w:lang w:eastAsia="ru-RU"/>
        </w:rPr>
      </w:pPr>
    </w:p>
    <w:p w:rsidR="00F06C8E" w:rsidRPr="0082427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89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5145"/>
        <w:gridCol w:w="1278"/>
        <w:gridCol w:w="1193"/>
        <w:gridCol w:w="1330"/>
        <w:gridCol w:w="1330"/>
        <w:gridCol w:w="1330"/>
        <w:gridCol w:w="1616"/>
        <w:gridCol w:w="911"/>
        <w:gridCol w:w="36"/>
      </w:tblGrid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</w:t>
                  </w:r>
                  <w:r w:rsidR="00A0126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числа участников ЕГЭ и ОГЭ </w:t>
                  </w:r>
                  <w:r w:rsidR="00387A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(в%).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</w:t>
                  </w:r>
                  <w:r w:rsidR="00A0126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набравших более 80 баллов </w:t>
                  </w:r>
                  <w:r w:rsidR="00387A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(в%).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Успешность и талант обучающихся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ВсОШ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</w:p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4003CE" w:rsidRDefault="004003CE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003CE" w:rsidRDefault="004003CE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99/100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7,5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A0126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387AF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387AF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387AF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387AF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387AF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1346C5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A0126E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A0126E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1346C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A0126E" w:rsidP="00387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87AF1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520"/>
        <w:gridCol w:w="2364"/>
        <w:gridCol w:w="4262"/>
        <w:gridCol w:w="2367"/>
      </w:tblGrid>
      <w:tr w:rsidR="005143A5" w:rsidRPr="00203798" w:rsidTr="005143A5">
        <w:trPr>
          <w:trHeight w:val="896"/>
          <w:tblHeader/>
          <w:jc w:val="center"/>
        </w:trPr>
        <w:tc>
          <w:tcPr>
            <w:tcW w:w="266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Проведение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F2D8C" w:rsidRPr="00DF6DA4" w:rsidRDefault="00AE27A8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7A8" w:rsidRPr="00AE27A8" w:rsidRDefault="00AE27A8" w:rsidP="00AE2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контроля за проведением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практико-ориентированных занятий по дисциплинам естественнонаучного профиля на базе центров «Точка роста»</w:t>
            </w:r>
          </w:p>
          <w:p w:rsidR="007443D0" w:rsidRPr="00DF6DA4" w:rsidRDefault="007443D0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центров 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EF2D8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1.Разработанная, утвержденнаяи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размещенная на сайте УО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«дорожная карта» по работе со школами с низкими образовательными результатами обучающихся, не вошедших в проект «500+»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https://clck.ru/32Lqn3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AE27A8" w:rsidRDefault="00AE27A8" w:rsidP="00641762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</w:p>
          <w:p w:rsidR="00F66C1F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6C1F" w:rsidRDefault="00F66C1F" w:rsidP="00F66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E27A8">
              <w:rPr>
                <w:rFonts w:ascii="Times New Roman" w:hAnsi="Times New Roman"/>
                <w:sz w:val="24"/>
                <w:szCs w:val="24"/>
              </w:rPr>
              <w:t xml:space="preserve">Ежегодно, май </w:t>
            </w:r>
          </w:p>
          <w:p w:rsidR="00F66C1F" w:rsidRPr="00F66C1F" w:rsidRDefault="00F66C1F" w:rsidP="00AE27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9418CA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 УО  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таты» с размещением на сайте УО;</w:t>
            </w:r>
          </w:p>
          <w:p w:rsidR="00966489" w:rsidRPr="00966489" w:rsidRDefault="00966489" w:rsidP="004E4484">
            <w:pPr>
              <w:rPr>
                <w:rFonts w:ascii="Times New Roman" w:hAnsi="Times New Roman"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>2.Составленная аналитическая справка о реализации плана мероприятий по работе с образовательными организациями, показавшими низкие образовательные результаты</w:t>
            </w:r>
            <w:r w:rsidR="00F66C1F">
              <w:rPr>
                <w:rFonts w:ascii="Times New Roman" w:hAnsi="Times New Roman"/>
                <w:sz w:val="24"/>
                <w:szCs w:val="24"/>
              </w:rPr>
              <w:t xml:space="preserve"> и размещена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966489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  Составле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 аналитическая справка по проведенным мастер-классам учителей-предметников, чьи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выпускники показали высокие результаты ГИА и размещен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 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https://clck.ru/32Lqn3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</w:t>
            </w:r>
            <w:r w:rsidR="004E4484"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</w:p>
          <w:p w:rsidR="007443D0" w:rsidRPr="00DF6DA4" w:rsidRDefault="007443D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УО  «О 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 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https://clck.ru/32LqsF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 УО  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https://clck.ru/32LqsF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25" w:rsidRPr="00837597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63325" w:rsidRPr="00837597" w:rsidRDefault="00763325" w:rsidP="0083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формировании муниципальной команды педагогов-наставников по работе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Методист по работе с одаренными детьми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сетевого взаимодействия и внедрение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муниципалитета.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Разработанный и утвержденный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ежегодный муниципальный план   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организации сетевого взаимодействия и внедрению практики привлечения педагогов ведущих 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, размещен на сайте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C7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</w:t>
            </w:r>
            <w:r w:rsidR="009C7239">
              <w:rPr>
                <w:rFonts w:ascii="Times New Roman" w:hAnsi="Times New Roman"/>
                <w:bCs/>
                <w:sz w:val="24"/>
                <w:szCs w:val="24"/>
              </w:rPr>
              <w:t xml:space="preserve">куратор </w:t>
            </w:r>
            <w:r w:rsidR="009C723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центров 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76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 приказ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по МО «О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поощрении лучших учащихся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по всем направлениям.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иподготовки к ГИА – 9,11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сентябрь (я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Разработанный и утвержденный 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сайта УО по вопросам ГИА (ОГЭ, ЕГЭ, ГВЭ)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Издан приказ «Об организации </w:t>
            </w:r>
            <w:r w:rsidR="00837597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  УО по вопросам ГИА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Сформирована аналитическая справка по достижению целевых показателей  ежегодного муниципального план   по информационно-разъяснительной работе по проведению ГИА-9,11 в МО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с размещением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7ED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</w:t>
            </w:r>
          </w:p>
          <w:p w:rsidR="006B67ED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https://clck.ru/32LqsF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практики межмуниципального взаимодействия между базовыми региональными школами и школами муниципалитета с низкими образовательными результатами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 февраль</w:t>
            </w: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1.Разработан и утвержден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 план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УО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2)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Сформирована аналитическая справка по достижению целевых показателей  плана межмуниципального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взаимодействия между базовыми региональными школами и школами муниципалитета с низкими</w:t>
            </w:r>
            <w:r w:rsidR="008F555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образовательными результатами и размещена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8F5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и опубликованный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айте УО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:rsidR="008F555F" w:rsidRPr="00DF6DA4" w:rsidRDefault="008F555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Участие в развитии способностей и талантов у детей и молодежи</w:t>
            </w:r>
            <w:r w:rsidR="00033117">
              <w:rPr>
                <w:rFonts w:ascii="Times New Roman" w:hAnsi="Times New Roman"/>
                <w:sz w:val="24"/>
                <w:szCs w:val="24"/>
              </w:rPr>
              <w:t>,</w:t>
            </w:r>
            <w:r w:rsidR="00946D3F">
              <w:rPr>
                <w:rFonts w:ascii="Times New Roman" w:hAnsi="Times New Roman"/>
                <w:sz w:val="24"/>
                <w:szCs w:val="24"/>
              </w:rPr>
              <w:t xml:space="preserve"> с привлечением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специалистов и экспертов из числа ведущих образовательных организаций высшего и дополнительного образования, деятелей науки, культуры, спорта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D3F" w:rsidRDefault="00946D3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946D3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0331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Заключенные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соглашения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о сотрудничестве по развитию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способностей и талантов у детей и молодежи с профессиональными образовательными организациями высшего и дополнительного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с деятелями науки, культуры и  спорта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работе с одаренными детьми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выявлении образовательных потребностей педагогов,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работающих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797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Разработанный Управлением образования проектплана по 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(с размещением на сайте УО)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проект плана по  созданию материально-технических условий для интеллектуального развития детей с целью углубленного изучения различных предметных областей для согласования и  утверждения  главой МО (с размещением на сайте УО)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работу с одаренными детьми</w:t>
            </w:r>
          </w:p>
        </w:tc>
      </w:tr>
      <w:tr w:rsidR="00DF6DA4" w:rsidRPr="00DF6DA4" w:rsidTr="005143A5">
        <w:trPr>
          <w:trHeight w:val="936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</w:t>
            </w:r>
            <w:r w:rsidR="00DF6DA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верждена и размещена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 муниципальная «дорожная карта» по работе с одаренными детьми.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https://clck.ru/32Lqup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Разработано и утверждено Положение «О материальном стимулировании победителей и призеров республиканских и всероссийских конкурсов и олимпиад школьников, а также их наставников».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7ED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B67ED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https://clck.ru/32Lqup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885CBE" w:rsidP="0088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 (я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нварь, 2022г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885CBE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r w:rsidR="00885CBE" w:rsidRPr="00DF6DA4">
              <w:rPr>
                <w:rFonts w:ascii="Times New Roman" w:hAnsi="Times New Roman"/>
                <w:sz w:val="24"/>
                <w:szCs w:val="24"/>
              </w:rPr>
              <w:t>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  <w:r w:rsidR="00885C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центров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Январь  2022г.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Изданный приказ «О</w:t>
            </w:r>
            <w:r w:rsidR="00FA26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созданий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262C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https://clck.ru/32Lqup</w:t>
            </w:r>
          </w:p>
        </w:tc>
      </w:tr>
    </w:tbl>
    <w:p w:rsidR="007B4DBE" w:rsidRPr="00DF6DA4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F6DA4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857FB6" w:rsidRPr="00F125C1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643CB2">
        <w:rPr>
          <w:rFonts w:ascii="Times New Roman" w:hAnsi="Times New Roman"/>
          <w:b/>
          <w:sz w:val="24"/>
          <w:szCs w:val="24"/>
        </w:rPr>
        <w:t>-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FB4A40" w:rsidRPr="00D0108F" w:rsidRDefault="00FB4A40" w:rsidP="00FB4A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FB4A40" w:rsidRPr="005C354F" w:rsidRDefault="00FB4A40" w:rsidP="00FB4A4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0566" w:type="dxa"/>
        <w:jc w:val="center"/>
        <w:tblLook w:val="04A0" w:firstRow="1" w:lastRow="0" w:firstColumn="1" w:lastColumn="0" w:noHBand="0" w:noVBand="1"/>
      </w:tblPr>
      <w:tblGrid>
        <w:gridCol w:w="540"/>
        <w:gridCol w:w="6378"/>
        <w:gridCol w:w="1176"/>
        <w:gridCol w:w="1296"/>
        <w:gridCol w:w="1176"/>
      </w:tblGrid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A40" w:rsidRPr="00F05539" w:rsidRDefault="00D7219D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 по химии, чел. (% от общего числа)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46 (14,4</w:t>
            </w:r>
            <w:r w:rsidRPr="0039619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 по физике, чел. (% от общего числа)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12 </w:t>
            </w:r>
            <w:r w:rsidRPr="0039619F">
              <w:rPr>
                <w:rFonts w:ascii="Times New Roman" w:eastAsia="Times New Roman" w:hAnsi="Times New Roman"/>
                <w:sz w:val="24"/>
                <w:szCs w:val="24"/>
              </w:rPr>
              <w:t>(3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39619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116 (36,4</w:t>
            </w:r>
            <w:r w:rsidRPr="0039619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3740BE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169 (53</w:t>
            </w:r>
            <w:r w:rsidR="00FB4A40" w:rsidRPr="0039619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3740BE" w:rsidP="00374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218 </w:t>
            </w:r>
            <w:r w:rsidR="007424EE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71</w:t>
            </w:r>
            <w:r w:rsidR="00FB4A40" w:rsidRPr="0039619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39619F" w:rsidRDefault="007424EE" w:rsidP="007424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136(</w:t>
            </w:r>
            <w:r w:rsidR="003740B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FB4A40" w:rsidRPr="0039619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DF2F56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0(0</w:t>
            </w:r>
            <w:r w:rsidRPr="00DF2F56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DF2F56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F2F56">
              <w:rPr>
                <w:rFonts w:ascii="Times New Roman" w:eastAsia="Times New Roman" w:hAnsi="Times New Roman"/>
                <w:sz w:val="24"/>
                <w:szCs w:val="24"/>
              </w:rPr>
              <w:t>0 (0%)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DF2F56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F2F56">
              <w:rPr>
                <w:rFonts w:ascii="Times New Roman" w:eastAsia="Times New Roman" w:hAnsi="Times New Roman"/>
                <w:sz w:val="24"/>
                <w:szCs w:val="24"/>
              </w:rPr>
              <w:t>0(0%)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 по химии, чел. (% от общего числа)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CD295E" w:rsidP="00CD29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18 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D7219D" w:rsidP="00D72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24 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7060AA" w:rsidP="00706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 (19%</w:t>
            </w:r>
            <w:r w:rsidR="00FB4A40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 по физике, чел. (% от общего числа)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66316D" w:rsidP="00CD29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7,1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FB4A40" w:rsidP="00D72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533EF">
              <w:rPr>
                <w:rFonts w:ascii="Times New Roman" w:eastAsia="Times New Roman" w:hAnsi="Times New Roman"/>
                <w:sz w:val="24"/>
                <w:szCs w:val="24"/>
              </w:rPr>
              <w:t xml:space="preserve">6 </w:t>
            </w:r>
            <w:r w:rsidR="00D7219D">
              <w:rPr>
                <w:rFonts w:ascii="Times New Roman" w:eastAsia="Times New Roman" w:hAnsi="Times New Roman"/>
                <w:sz w:val="24"/>
                <w:szCs w:val="24"/>
              </w:rPr>
              <w:t>(5</w:t>
            </w:r>
            <w:r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7060AA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 (4,4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</w:tr>
      <w:tr w:rsidR="00FB4A40" w:rsidRPr="00F05539" w:rsidTr="007E45D0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66316D" w:rsidP="00CD29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FB4A40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D7219D" w:rsidP="00D72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 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4A40" w:rsidRPr="008533EF" w:rsidRDefault="007060AA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 (3</w:t>
            </w:r>
            <w:r w:rsidR="00FB4A40" w:rsidRPr="008533EF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</w:tr>
    </w:tbl>
    <w:p w:rsidR="00FB4A40" w:rsidRDefault="00FB4A40" w:rsidP="00FB4A40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FB4A40" w:rsidRDefault="00FB4A40" w:rsidP="00FB4A40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В рамках популяризации естественно-научного направления в системе общего образования в муниципалитете планируется следующая работа:</w:t>
      </w:r>
    </w:p>
    <w:p w:rsidR="00FB4A40" w:rsidRDefault="00076010" w:rsidP="00FB4A40">
      <w:pPr>
        <w:spacing w:after="0" w:line="216" w:lineRule="auto"/>
        <w:ind w:firstLine="709"/>
        <w:contextualSpacing/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 xml:space="preserve">- </w:t>
      </w:r>
      <w:r w:rsidR="00FB4A40"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>п</w:t>
      </w:r>
      <w:r w:rsidR="00FB4A40" w:rsidRPr="0022374E"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>ополнение материально-технической базы- лабораторного оборудования в ОУ райо</w:t>
      </w:r>
      <w:r w:rsidR="00FB4A40"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>на через</w:t>
      </w:r>
      <w:r>
        <w:rPr>
          <w:rFonts w:ascii="Times New Roman" w:hAnsi="Times New Roman"/>
          <w:bCs/>
          <w:color w:val="000000" w:themeColor="text1"/>
          <w:kern w:val="24"/>
          <w:sz w:val="24"/>
          <w:szCs w:val="24"/>
        </w:rPr>
        <w:t xml:space="preserve"> создание Центров «Точка роста».</w:t>
      </w:r>
    </w:p>
    <w:p w:rsidR="00FB4A40" w:rsidRPr="00F05539" w:rsidRDefault="00FB4A40" w:rsidP="00FB4A40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71"/>
        <w:gridCol w:w="2218"/>
        <w:gridCol w:w="1421"/>
        <w:gridCol w:w="1421"/>
        <w:gridCol w:w="1428"/>
        <w:gridCol w:w="1423"/>
        <w:gridCol w:w="1425"/>
        <w:gridCol w:w="1423"/>
      </w:tblGrid>
      <w:tr w:rsidR="00FB4A40" w:rsidRPr="00F05539" w:rsidTr="007E45D0">
        <w:trPr>
          <w:trHeight w:val="945"/>
          <w:jc w:val="center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r w:rsidRPr="00F05539">
              <w:rPr>
                <w:rFonts w:ascii="Times New Roman" w:hAnsi="Times New Roman"/>
                <w:bCs/>
                <w:sz w:val="24"/>
                <w:szCs w:val="24"/>
              </w:rPr>
              <w:t>Ворлдскиллс, Абилимпикс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FB4A40" w:rsidRPr="00F05539" w:rsidTr="007E45D0">
        <w:trPr>
          <w:trHeight w:val="315"/>
          <w:jc w:val="center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05539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FB4A40" w:rsidRPr="00790153" w:rsidTr="007E45D0">
        <w:trPr>
          <w:trHeight w:val="315"/>
          <w:jc w:val="center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790153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9015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790153" w:rsidRDefault="0007601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C7EB0" w:rsidRDefault="001E283B" w:rsidP="001E28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C7EB0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C7EB0" w:rsidRDefault="00FC7EB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C7EB0">
              <w:rPr>
                <w:rFonts w:ascii="Times New Roman" w:eastAsia="Times New Roman" w:hAnsi="Times New Roman"/>
                <w:sz w:val="24"/>
                <w:szCs w:val="24"/>
              </w:rPr>
              <w:t>3299</w:t>
            </w:r>
            <w:r w:rsidR="00FB4A40" w:rsidRPr="00FC7EB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72</w:t>
            </w:r>
            <w:r w:rsidR="00FB4A40" w:rsidRPr="00FC7EB0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  <w:r w:rsidR="00FB4A40" w:rsidRPr="00FC7EB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FC7EB0" w:rsidRDefault="00FC7EB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C7EB0">
              <w:rPr>
                <w:rFonts w:ascii="Times New Roman" w:eastAsia="Times New Roman" w:hAnsi="Times New Roman"/>
                <w:sz w:val="24"/>
                <w:szCs w:val="24"/>
              </w:rPr>
              <w:t xml:space="preserve">3650 </w:t>
            </w:r>
            <w:r w:rsidR="00FB4A40" w:rsidRPr="00FC7EB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 w:rsidR="00733CE4"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  <w:r w:rsidR="00FB4A40" w:rsidRPr="00FC7EB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790153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90153">
              <w:rPr>
                <w:rFonts w:ascii="Times New Roman" w:eastAsia="Times New Roman" w:hAnsi="Times New Roman"/>
                <w:sz w:val="24"/>
                <w:szCs w:val="24"/>
              </w:rPr>
              <w:t>0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790153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790153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90153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7901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790153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7901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A40" w:rsidRPr="00790153" w:rsidRDefault="00FB4A4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90153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7901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79015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FB4A40" w:rsidRPr="00790153" w:rsidRDefault="00FB4A40" w:rsidP="00FB4A40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FB4A40" w:rsidRDefault="00FB4A40" w:rsidP="00FB4A40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lastRenderedPageBreak/>
        <w:t xml:space="preserve">Для обеспечения условий реализации прав обучающихся на доступность дополнительного </w:t>
      </w:r>
      <w:r>
        <w:rPr>
          <w:rFonts w:ascii="Times New Roman" w:hAnsi="Times New Roman"/>
          <w:bCs/>
          <w:sz w:val="24"/>
          <w:szCs w:val="24"/>
        </w:rPr>
        <w:t xml:space="preserve">образования </w:t>
      </w:r>
      <w:r w:rsidRPr="00F05539"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bCs/>
          <w:sz w:val="24"/>
          <w:szCs w:val="24"/>
        </w:rPr>
        <w:t>МО «</w:t>
      </w:r>
      <w:r w:rsidR="00EB2372">
        <w:rPr>
          <w:rFonts w:ascii="Times New Roman" w:hAnsi="Times New Roman"/>
          <w:bCs/>
          <w:sz w:val="24"/>
          <w:szCs w:val="24"/>
        </w:rPr>
        <w:t>Унцукульский</w:t>
      </w:r>
      <w:r>
        <w:rPr>
          <w:rFonts w:ascii="Times New Roman" w:hAnsi="Times New Roman"/>
          <w:bCs/>
          <w:sz w:val="24"/>
          <w:szCs w:val="24"/>
        </w:rPr>
        <w:t xml:space="preserve"> район» </w:t>
      </w:r>
      <w:r w:rsidRPr="00F05539">
        <w:rPr>
          <w:rFonts w:ascii="Times New Roman" w:hAnsi="Times New Roman"/>
          <w:bCs/>
          <w:sz w:val="24"/>
          <w:szCs w:val="24"/>
        </w:rPr>
        <w:t xml:space="preserve">запланирована </w:t>
      </w:r>
      <w:r>
        <w:rPr>
          <w:rFonts w:ascii="Times New Roman" w:hAnsi="Times New Roman"/>
          <w:bCs/>
          <w:sz w:val="24"/>
          <w:szCs w:val="24"/>
        </w:rPr>
        <w:t>следующая деятельность</w:t>
      </w:r>
      <w:r w:rsidRPr="00F05539">
        <w:rPr>
          <w:rFonts w:ascii="Times New Roman" w:hAnsi="Times New Roman"/>
          <w:bCs/>
          <w:sz w:val="24"/>
          <w:szCs w:val="24"/>
        </w:rPr>
        <w:t>:</w:t>
      </w:r>
    </w:p>
    <w:p w:rsidR="00FB4A40" w:rsidRPr="00240D61" w:rsidRDefault="00EB2372" w:rsidP="00FB4A40">
      <w:pPr>
        <w:widowControl w:val="0"/>
        <w:spacing w:after="0" w:line="240" w:lineRule="auto"/>
        <w:ind w:firstLine="709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7"/>
        </w:rPr>
        <w:t xml:space="preserve">- </w:t>
      </w:r>
      <w:r w:rsidR="00FB4A40" w:rsidRPr="00240D61">
        <w:rPr>
          <w:rFonts w:ascii="Times New Roman" w:hAnsi="Times New Roman"/>
          <w:color w:val="000000"/>
          <w:sz w:val="24"/>
          <w:szCs w:val="27"/>
        </w:rPr>
        <w:t xml:space="preserve">создание </w:t>
      </w:r>
      <w:r w:rsidR="00FB4A40" w:rsidRPr="00240D61">
        <w:rPr>
          <w:rFonts w:ascii="Times New Roman" w:hAnsi="Times New Roman"/>
          <w:bCs/>
          <w:szCs w:val="24"/>
        </w:rPr>
        <w:t xml:space="preserve">на </w:t>
      </w:r>
      <w:r w:rsidR="00FB4A40" w:rsidRPr="00240D61">
        <w:rPr>
          <w:rFonts w:ascii="Times New Roman" w:hAnsi="Times New Roman"/>
          <w:color w:val="000000"/>
          <w:sz w:val="24"/>
          <w:szCs w:val="27"/>
        </w:rPr>
        <w:t>базе школ Центров образования цифрового и гуманитарного профилей «Точка роста»</w:t>
      </w:r>
      <w:r w:rsidR="00FB4A40" w:rsidRPr="00240D61">
        <w:rPr>
          <w:rFonts w:ascii="Times New Roman" w:hAnsi="Times New Roman"/>
          <w:bCs/>
          <w:szCs w:val="24"/>
        </w:rPr>
        <w:t>;</w:t>
      </w:r>
    </w:p>
    <w:p w:rsidR="00FB4A40" w:rsidRPr="00240D61" w:rsidRDefault="00EB2372" w:rsidP="00FB4A40">
      <w:pPr>
        <w:widowControl w:val="0"/>
        <w:spacing w:after="0" w:line="240" w:lineRule="auto"/>
        <w:ind w:firstLine="709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B4A40" w:rsidRPr="00240D61">
        <w:rPr>
          <w:rFonts w:ascii="Times New Roman" w:hAnsi="Times New Roman"/>
          <w:sz w:val="24"/>
          <w:szCs w:val="24"/>
        </w:rPr>
        <w:t xml:space="preserve">популяризация в сети Интернет </w:t>
      </w:r>
      <w:r w:rsidR="00FB4A40" w:rsidRPr="00240D61">
        <w:rPr>
          <w:rFonts w:ascii="Times New Roman" w:hAnsi="Times New Roman"/>
          <w:bCs/>
          <w:sz w:val="24"/>
          <w:szCs w:val="24"/>
        </w:rPr>
        <w:t>регионального проекта «Успех каждого ребенка» национального проекта «Образо</w:t>
      </w:r>
      <w:r w:rsidR="00FB4A40">
        <w:rPr>
          <w:rFonts w:ascii="Times New Roman" w:hAnsi="Times New Roman"/>
          <w:bCs/>
          <w:sz w:val="24"/>
          <w:szCs w:val="24"/>
        </w:rPr>
        <w:t>вание» в МО «</w:t>
      </w:r>
      <w:r>
        <w:rPr>
          <w:rFonts w:ascii="Times New Roman" w:hAnsi="Times New Roman"/>
          <w:bCs/>
          <w:sz w:val="24"/>
          <w:szCs w:val="24"/>
        </w:rPr>
        <w:t>Унцукульский</w:t>
      </w:r>
      <w:r w:rsidR="00FB4A40">
        <w:rPr>
          <w:rFonts w:ascii="Times New Roman" w:hAnsi="Times New Roman"/>
          <w:bCs/>
          <w:sz w:val="24"/>
          <w:szCs w:val="24"/>
        </w:rPr>
        <w:t xml:space="preserve"> район»</w:t>
      </w:r>
      <w:r w:rsidR="00FB4A40" w:rsidRPr="00240D61">
        <w:rPr>
          <w:rFonts w:ascii="Times New Roman" w:hAnsi="Times New Roman"/>
          <w:bCs/>
          <w:sz w:val="24"/>
          <w:szCs w:val="24"/>
        </w:rPr>
        <w:t>;</w:t>
      </w:r>
    </w:p>
    <w:p w:rsidR="00FB4A40" w:rsidRPr="00240D61" w:rsidRDefault="00EB2372" w:rsidP="00FB4A40">
      <w:pPr>
        <w:widowControl w:val="0"/>
        <w:spacing w:after="0" w:line="240" w:lineRule="auto"/>
        <w:ind w:firstLine="709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B4A40" w:rsidRPr="00240D61">
        <w:rPr>
          <w:rFonts w:ascii="Times New Roman" w:hAnsi="Times New Roman"/>
          <w:sz w:val="24"/>
          <w:szCs w:val="24"/>
        </w:rPr>
        <w:t>увеличение охвата</w:t>
      </w:r>
      <w:r w:rsidR="00FB4A40">
        <w:rPr>
          <w:rFonts w:ascii="Times New Roman" w:hAnsi="Times New Roman"/>
          <w:sz w:val="24"/>
          <w:szCs w:val="24"/>
        </w:rPr>
        <w:t xml:space="preserve"> детей</w:t>
      </w:r>
      <w:r w:rsidR="00FB4A40" w:rsidRPr="00240D61">
        <w:rPr>
          <w:rFonts w:ascii="Times New Roman" w:hAnsi="Times New Roman"/>
          <w:sz w:val="24"/>
          <w:szCs w:val="24"/>
        </w:rPr>
        <w:t>, задействованных в сфере доп</w:t>
      </w:r>
      <w:r w:rsidR="00FB4A40">
        <w:rPr>
          <w:rFonts w:ascii="Times New Roman" w:hAnsi="Times New Roman"/>
          <w:sz w:val="24"/>
          <w:szCs w:val="24"/>
        </w:rPr>
        <w:t xml:space="preserve">олнительного </w:t>
      </w:r>
      <w:r w:rsidR="00FB4A40" w:rsidRPr="00240D61">
        <w:rPr>
          <w:rFonts w:ascii="Times New Roman" w:hAnsi="Times New Roman"/>
          <w:sz w:val="24"/>
          <w:szCs w:val="24"/>
        </w:rPr>
        <w:t>образования</w:t>
      </w:r>
      <w:r w:rsidR="00FB4A40" w:rsidRPr="00240D61">
        <w:rPr>
          <w:rFonts w:ascii="Times New Roman" w:hAnsi="Times New Roman"/>
          <w:color w:val="181818"/>
          <w:sz w:val="21"/>
          <w:szCs w:val="21"/>
          <w:shd w:val="clear" w:color="auto" w:fill="FFFFFF"/>
        </w:rPr>
        <w:t>;</w:t>
      </w:r>
    </w:p>
    <w:p w:rsidR="00FB4A40" w:rsidRPr="00DD1B6C" w:rsidRDefault="00EB2372" w:rsidP="00FB4A40">
      <w:pPr>
        <w:widowControl w:val="0"/>
        <w:spacing w:after="0" w:line="240" w:lineRule="auto"/>
        <w:ind w:firstLine="709"/>
        <w:contextualSpacing/>
        <w:mirrorIndents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B4A40" w:rsidRPr="00DD1B6C">
        <w:rPr>
          <w:rFonts w:ascii="Times New Roman" w:hAnsi="Times New Roman"/>
          <w:sz w:val="24"/>
          <w:szCs w:val="24"/>
        </w:rPr>
        <w:t xml:space="preserve">открытие на базе школ </w:t>
      </w:r>
      <w:r w:rsidR="00FB4A40" w:rsidRPr="00DD1B6C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Школьных театров иШкольных спортивных клубов;</w:t>
      </w:r>
    </w:p>
    <w:p w:rsidR="00FB4A40" w:rsidRDefault="00EB2372" w:rsidP="00FB4A40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B4A40" w:rsidRPr="00DD1B6C">
        <w:rPr>
          <w:rFonts w:ascii="Times New Roman" w:hAnsi="Times New Roman"/>
          <w:sz w:val="24"/>
          <w:szCs w:val="24"/>
        </w:rPr>
        <w:t>получение лицензий школами района на дополнительное образование.</w:t>
      </w:r>
    </w:p>
    <w:p w:rsidR="00FB4A40" w:rsidRDefault="00FB4A40" w:rsidP="00FB4A40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В рамках профориентационной работы в общеобразовательных организациях </w:t>
      </w:r>
      <w:r w:rsidR="00EB2372">
        <w:rPr>
          <w:rFonts w:ascii="Times New Roman" w:hAnsi="Times New Roman"/>
          <w:bCs/>
          <w:sz w:val="24"/>
          <w:szCs w:val="24"/>
        </w:rPr>
        <w:t>Унцукульског</w:t>
      </w:r>
      <w:r>
        <w:rPr>
          <w:rFonts w:ascii="Times New Roman" w:hAnsi="Times New Roman"/>
          <w:bCs/>
          <w:sz w:val="24"/>
          <w:szCs w:val="24"/>
        </w:rPr>
        <w:t xml:space="preserve">о района </w:t>
      </w:r>
      <w:r w:rsidRPr="00F05539">
        <w:rPr>
          <w:rFonts w:ascii="Times New Roman" w:hAnsi="Times New Roman"/>
          <w:bCs/>
          <w:sz w:val="24"/>
          <w:szCs w:val="24"/>
        </w:rPr>
        <w:t>запланирована</w:t>
      </w:r>
      <w:r>
        <w:rPr>
          <w:rFonts w:ascii="Times New Roman" w:hAnsi="Times New Roman"/>
          <w:bCs/>
          <w:sz w:val="24"/>
          <w:szCs w:val="24"/>
        </w:rPr>
        <w:t xml:space="preserve"> следующая работа</w:t>
      </w:r>
      <w:r w:rsidRPr="00F05539">
        <w:rPr>
          <w:rFonts w:ascii="Times New Roman" w:hAnsi="Times New Roman"/>
          <w:bCs/>
          <w:sz w:val="24"/>
          <w:szCs w:val="24"/>
        </w:rPr>
        <w:t>:</w:t>
      </w:r>
    </w:p>
    <w:p w:rsidR="00FB4A40" w:rsidRDefault="00EB2372" w:rsidP="00FB4A40">
      <w:pPr>
        <w:widowControl w:val="0"/>
        <w:spacing w:after="0" w:line="240" w:lineRule="auto"/>
        <w:ind w:firstLine="709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FB4A40">
        <w:rPr>
          <w:rFonts w:ascii="Times New Roman" w:hAnsi="Times New Roman"/>
          <w:bCs/>
          <w:sz w:val="24"/>
          <w:szCs w:val="24"/>
        </w:rPr>
        <w:t>участие в проекте «Билет в будущее»;</w:t>
      </w:r>
    </w:p>
    <w:p w:rsidR="00FB4A40" w:rsidRDefault="00EB2372" w:rsidP="00FB4A40">
      <w:pPr>
        <w:widowControl w:val="0"/>
        <w:spacing w:after="0" w:line="240" w:lineRule="auto"/>
        <w:ind w:firstLine="709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FB4A40">
        <w:rPr>
          <w:rFonts w:ascii="Times New Roman" w:hAnsi="Times New Roman"/>
          <w:bCs/>
          <w:sz w:val="24"/>
          <w:szCs w:val="24"/>
        </w:rPr>
        <w:t>проведение онлайн- уроков «Проектория»;</w:t>
      </w:r>
    </w:p>
    <w:p w:rsidR="00FB4A40" w:rsidRPr="00F05539" w:rsidRDefault="00EB2372" w:rsidP="00FB4A40">
      <w:pPr>
        <w:widowControl w:val="0"/>
        <w:spacing w:after="0" w:line="240" w:lineRule="auto"/>
        <w:ind w:firstLine="709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FB4A40">
        <w:rPr>
          <w:rFonts w:ascii="Times New Roman" w:hAnsi="Times New Roman"/>
          <w:bCs/>
          <w:sz w:val="24"/>
          <w:szCs w:val="24"/>
        </w:rPr>
        <w:t>проведение муниципальных круглых столов с приглашением представителей профессиональных образовательных организаций;</w:t>
      </w:r>
    </w:p>
    <w:p w:rsidR="00FB4A40" w:rsidRDefault="00FB4A40" w:rsidP="00FB4A40">
      <w:pPr>
        <w:spacing w:after="0"/>
        <w:ind w:firstLine="709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реализация Плана (пункты 18-23).</w:t>
      </w:r>
    </w:p>
    <w:p w:rsidR="00440720" w:rsidRDefault="00440720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B27FED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27FED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5"/>
        <w:gridCol w:w="1017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FB4C0B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Абилимпикс» </w:t>
            </w:r>
          </w:p>
          <w:p w:rsidR="00171F0C" w:rsidRPr="00F125C1" w:rsidRDefault="00885CBE" w:rsidP="00FB4C0B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>
      <w:pPr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6"/>
        <w:gridCol w:w="5553"/>
        <w:gridCol w:w="1436"/>
        <w:gridCol w:w="2045"/>
        <w:gridCol w:w="1132"/>
        <w:gridCol w:w="1132"/>
        <w:gridCol w:w="1133"/>
        <w:gridCol w:w="1133"/>
        <w:gridCol w:w="1282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D64A03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D64A03" w:rsidRPr="00F125C1" w:rsidTr="00D64A03">
        <w:tc>
          <w:tcPr>
            <w:tcW w:w="245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6" w:type="pct"/>
          </w:tcPr>
          <w:p w:rsidR="00D64A03" w:rsidRPr="00F125C1" w:rsidRDefault="00D64A03" w:rsidP="00D64A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D64A03" w:rsidRPr="00826A82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440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4,5</w:t>
            </w:r>
          </w:p>
        </w:tc>
      </w:tr>
      <w:tr w:rsidR="00D64A03" w:rsidRPr="00F125C1" w:rsidTr="00D64A03">
        <w:tc>
          <w:tcPr>
            <w:tcW w:w="245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6" w:type="pct"/>
          </w:tcPr>
          <w:p w:rsidR="00D64A03" w:rsidRPr="00F125C1" w:rsidRDefault="00D64A03" w:rsidP="00D64A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D64A03" w:rsidRPr="00826A82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0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64A03" w:rsidRPr="00F125C1" w:rsidTr="00D64A03">
        <w:tc>
          <w:tcPr>
            <w:tcW w:w="245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6" w:type="pct"/>
          </w:tcPr>
          <w:p w:rsidR="00D64A03" w:rsidRPr="00826A82" w:rsidRDefault="00D64A03" w:rsidP="00D64A0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D64A03" w:rsidRPr="00826A82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40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</w:t>
            </w:r>
          </w:p>
        </w:tc>
      </w:tr>
      <w:tr w:rsidR="00D64A03" w:rsidRPr="00F125C1" w:rsidTr="00D64A03">
        <w:tc>
          <w:tcPr>
            <w:tcW w:w="245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6" w:type="pct"/>
          </w:tcPr>
          <w:p w:rsidR="00D64A03" w:rsidRPr="00F125C1" w:rsidRDefault="00D64A03" w:rsidP="00D64A0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40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</w:tr>
      <w:tr w:rsidR="00D64A03" w:rsidRPr="00F125C1" w:rsidTr="00D64A03">
        <w:tc>
          <w:tcPr>
            <w:tcW w:w="245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816" w:type="pct"/>
          </w:tcPr>
          <w:p w:rsidR="00D64A03" w:rsidRPr="00F125C1" w:rsidRDefault="00D64A03" w:rsidP="00D64A0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90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0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D64A03" w:rsidRPr="00F125C1" w:rsidTr="00D64A03">
        <w:tc>
          <w:tcPr>
            <w:tcW w:w="245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816" w:type="pct"/>
          </w:tcPr>
          <w:p w:rsidR="00D64A03" w:rsidRPr="00F125C1" w:rsidRDefault="00D64A03" w:rsidP="00D64A0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90" w:type="pct"/>
          </w:tcPr>
          <w:p w:rsidR="00D64A03" w:rsidRPr="00F125C1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</w:tcPr>
          <w:p w:rsidR="00D64A03" w:rsidRPr="00105139" w:rsidRDefault="00D64A03" w:rsidP="00D64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</w:tbl>
    <w:p w:rsidR="00857FB6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F125C1" w:rsidRDefault="00BD7803" w:rsidP="008851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959"/>
        <w:gridCol w:w="1702"/>
        <w:gridCol w:w="6096"/>
        <w:gridCol w:w="2039"/>
      </w:tblGrid>
      <w:tr w:rsidR="008E6BCD" w:rsidRPr="00203798" w:rsidTr="00583851">
        <w:trPr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A1013C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Февраль, 2022</w:t>
            </w:r>
          </w:p>
          <w:p w:rsidR="00344BC5" w:rsidRPr="00344BC5" w:rsidRDefault="00344BC5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размещенная на сайте УО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«дорожная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Default="00344BC5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 и размещенная на сайте аналитическая справка по итогам реализации дорожной карты   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«Обеспечение ОО 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344BC5" w:rsidRDefault="00344BC5" w:rsidP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6D6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56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545156"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 w:rsidRPr="00161914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161914" w:rsidRPr="00161914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161914" w:rsidRPr="00161914" w:rsidRDefault="00161914" w:rsidP="001619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55" w:rsidRDefault="00A1013C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учителей физики и химии» </w:t>
            </w:r>
          </w:p>
          <w:p w:rsidR="00161914" w:rsidRPr="00161914" w:rsidRDefault="00161914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и ЦНППМПР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поактуальной тематике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курсов ПК, сформированной на основе выявленных </w:t>
            </w:r>
            <w:r w:rsidR="00C210C5"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физики и химии</w:t>
            </w:r>
          </w:p>
          <w:p w:rsidR="00161914" w:rsidRPr="00183B55" w:rsidRDefault="00161914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83B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8E6BCD" w:rsidTr="00583851">
        <w:trPr>
          <w:trHeight w:val="57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повышения квалификации учителей физики и химии по программамиспользования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2013B7" w:rsidRDefault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E425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7AA2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 методкабинетом, 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344C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льных семинаров по использованию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учебно-лабораторного оборудования на уроках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B7" w:rsidRP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F807DA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013B7" w:rsidRPr="00161914" w:rsidRDefault="002013B7" w:rsidP="002013B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83" w:rsidRDefault="002013B7" w:rsidP="00BF2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942474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 xml:space="preserve">-график 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использованию учебно-лабораторного оборудованияна уроках физики и химии,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 и размещенная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проведения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F2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</w:t>
            </w:r>
            <w:r w:rsidR="00503415">
              <w:rPr>
                <w:rFonts w:ascii="Times New Roman" w:hAnsi="Times New Roman"/>
                <w:bCs/>
                <w:sz w:val="24"/>
                <w:szCs w:val="24"/>
              </w:rPr>
              <w:t>одисты кураторы предмета физика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химия</w:t>
            </w:r>
          </w:p>
        </w:tc>
      </w:tr>
      <w:tr w:rsidR="008E6BCD" w:rsidTr="00583851">
        <w:trPr>
          <w:trHeight w:val="56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Организация сетевого взаимодействия ОО по использованию </w:t>
            </w:r>
            <w:r w:rsidR="002B6EC4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материально-технической базы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учреждения, оснащенного современным оборудованием (создан Центр «Точка роста»)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AD" w:rsidRDefault="001E10A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Pr="002013B7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8E6BCD" w:rsidRDefault="008E6BC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96" w:rsidRDefault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роста»)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81C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центра «Точка роста»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E10AD" w:rsidRPr="00D759AF">
              <w:rPr>
                <w:rFonts w:ascii="Times New Roman" w:hAnsi="Times New Roman"/>
                <w:bCs/>
                <w:sz w:val="24"/>
                <w:szCs w:val="24"/>
              </w:rPr>
              <w:t>Февраль, 2022г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807DA" w:rsidP="00641762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-108"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ная «дорожная карта»«Обеспечение ОО компьютерами и ноутбуками» размещена на сайте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</w:p>
          <w:p w:rsidR="00D759AF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аналитическая справка по итогам реализации  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Default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ИКТ</w:t>
            </w:r>
            <w:r w:rsidR="00F807D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A90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E5B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:rsidR="00FD0E5B" w:rsidRDefault="00FD0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1E10AD" w:rsidP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</w:t>
            </w:r>
            <w:r w:rsidR="00EE655E">
              <w:rPr>
                <w:rFonts w:ascii="Times New Roman" w:hAnsi="Times New Roman"/>
                <w:bCs/>
                <w:sz w:val="24"/>
                <w:szCs w:val="24"/>
              </w:rPr>
              <w:t>анализа доли участников ОГЭ, перешедших в 10-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й класс после завершения основного общего образования для получение среднего общего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с размещением на сайте 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232FE4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ГИА. 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Выявление потребностей и профессиональных дефицитов учителей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информатики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D759AF" w:rsidRPr="00161914" w:rsidRDefault="00D759AF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информатики</w:t>
            </w:r>
          </w:p>
          <w:p w:rsidR="00D759AF" w:rsidRPr="00183B55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куратор предмета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информатики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D759AF" w:rsidRDefault="00D759AF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D759AF" w:rsidRDefault="00D759AF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информатики по программированию</w:t>
            </w:r>
          </w:p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предмета информатики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Проведениемуниципальныхсеминаров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5028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583851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C4323E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3851" w:rsidRDefault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>твержде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МОУО план проведения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изучению языков программ</w:t>
            </w:r>
            <w:r w:rsidR="00006647">
              <w:rPr>
                <w:rFonts w:ascii="Times New Roman" w:hAnsi="Times New Roman"/>
                <w:bCs/>
                <w:sz w:val="24"/>
                <w:szCs w:val="24"/>
              </w:rPr>
              <w:t>ирования на уроках информатики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83851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площадки 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проведению муниципальных этапов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 олимпиад по информатике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D759AF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C4323E" w:rsidRDefault="00C4323E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муниципальной площадки по проведению муниципального этапа Всеросси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йской олимпиады по информатике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»,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показателей федерального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проекта «Успех каждого ребенка»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7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3E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муниципальный план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работы по достижению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 xml:space="preserve"> целевых показателей проекта «Успех каждого ребенка»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  <w:p w:rsidR="00344BC5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ребенка», размещена на сайте УО</w:t>
            </w:r>
          </w:p>
          <w:p w:rsidR="008E6BCD" w:rsidRDefault="008E6BCD" w:rsidP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проекта «Успех каждого ребенка»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реализация муниципальной дорожной карты по охвату детей в системе «Навигатор дополнительного образования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2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Разработанная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ная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«Организация охвата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детей в системе «Навигатор дополнительного обр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азования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 сайте УО.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образования», размещена на сайте УО.</w:t>
            </w:r>
          </w:p>
          <w:p w:rsidR="00D759AF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473392" w:rsidP="004733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куратор «Навигатор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 образования детей»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C90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90E4A" w:rsidRDefault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ктябрь.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E3C" w:rsidRPr="008F1BD3" w:rsidRDefault="008F1BD3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</w:t>
            </w:r>
            <w:r w:rsidR="00674E3C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674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проведение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социального заказа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на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жегодно,</w:t>
            </w:r>
          </w:p>
          <w:p w:rsidR="00702E71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BE" w:rsidRDefault="00276CBE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ныйи размещенный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лнительного образования)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8E6BCD" w:rsidRDefault="008E6BCD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A24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</w:t>
            </w:r>
            <w:r w:rsidR="008E6BCD">
              <w:rPr>
                <w:rFonts w:ascii="Times New Roman" w:hAnsi="Times New Roman"/>
                <w:sz w:val="24"/>
                <w:szCs w:val="24"/>
              </w:rPr>
              <w:t xml:space="preserve">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42D9B" w:rsidP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Pr="00310EF1" w:rsidRDefault="00310EF1" w:rsidP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  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 xml:space="preserve"> и аналитическое сопровождение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 w:rsidRPr="008851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71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1.Январь,2022</w:t>
            </w:r>
          </w:p>
          <w:p w:rsidR="00702E71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34D7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10430F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ь,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Pr="0010430F" w:rsidRDefault="00D95359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52696" w:rsidRPr="001043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«М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02E71" w:rsidRPr="0010430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10430F" w:rsidRPr="0010430F" w:rsidRDefault="0010430F" w:rsidP="00346A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9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аналитическая справка по реализации 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плана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размещена на сайте 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Default="00D95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64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981550" w:rsidRPr="00981550" w:rsidRDefault="00981550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25" w:rsidRPr="003143A3" w:rsidRDefault="00702E71" w:rsidP="0064176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приказ «О</w:t>
            </w:r>
            <w:r w:rsidR="00346AC9" w:rsidRPr="003143A3">
              <w:rPr>
                <w:rFonts w:ascii="Times New Roman" w:hAnsi="Times New Roman"/>
                <w:bCs/>
                <w:sz w:val="24"/>
                <w:szCs w:val="24"/>
              </w:rPr>
              <w:t>выявлении профессиональных дефицитов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педагогов дополнительного образования детей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167D64" w:rsidRPr="00616325" w:rsidRDefault="00981550" w:rsidP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 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>профессиональных дефицитов педагогов дополнительного образования детей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167D64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3C8" w:rsidRDefault="007903C8" w:rsidP="00765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ноябрь.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Pr="00486D7B" w:rsidRDefault="00486D7B" w:rsidP="00486D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муниципального семинара «Навигат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ор.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Новые возможности дополнительного образования»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для заместителей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 директоров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школ района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7903C8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я и проведение информационной 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», распространение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буклетов, размещение баннеров на территории МО)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B310F" w:rsidRDefault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5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информационной компании среди родительской общественности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 xml:space="preserve"> о введении системы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персонифицированного финансирования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9B460C" w:rsidRDefault="009B4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97" w:rsidRDefault="00AA7F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30CC" w:rsidRDefault="00981550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34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B84734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237D1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 муниципального мониторинга по регистрации детей от 5 до 18  лет в АИС «Навигатор доп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 xml:space="preserve">олнительного образования детей» </w:t>
            </w:r>
          </w:p>
          <w:p w:rsidR="001B5B7C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951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951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курирующий направление «Навигатор дополнительного образования»</w:t>
            </w:r>
          </w:p>
        </w:tc>
      </w:tr>
      <w:tr w:rsidR="008E6BCD" w:rsidTr="00981550">
        <w:trPr>
          <w:trHeight w:hRule="exact" w:val="180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 xml:space="preserve">конкурсов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по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выявлению способностей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1F" w:rsidRDefault="0023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1.Март,2022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Март, 2022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11DF9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Разработано, 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 проведении муниципальных конкурсов по выявлению способностей детей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размещено на сайте</w:t>
            </w:r>
            <w:r w:rsidR="00FB6968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981550" w:rsidRPr="00981550" w:rsidRDefault="00981550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«Об организации и проведении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детей»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35094" w:rsidRDefault="00C35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364A6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и функционирование муниципальной службы по сопровождению ранней профориентации обучающихся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 2022</w:t>
            </w:r>
          </w:p>
          <w:p w:rsidR="008E6BCD" w:rsidRDefault="008E6BCD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Pr="009F4467" w:rsidRDefault="00FB6968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«О созданий и функционирования</w:t>
            </w:r>
            <w:r w:rsidR="00291D4A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службы по сопровождению ранней профориентации обучающихся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91D4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профориентацио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ной работе</w:t>
            </w:r>
          </w:p>
        </w:tc>
      </w:tr>
      <w:tr w:rsidR="008E6BCD" w:rsidTr="00981550">
        <w:trPr>
          <w:trHeight w:hRule="exact" w:val="129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81550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8F0FD4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8F0FD4" w:rsidRPr="00981550">
              <w:rPr>
                <w:rFonts w:ascii="Times New Roman" w:hAnsi="Times New Roman"/>
                <w:bCs/>
                <w:sz w:val="24"/>
                <w:szCs w:val="24"/>
              </w:rPr>
              <w:t>Январь, 2022г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0FD4" w:rsidRPr="00981550" w:rsidRDefault="008F0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63EE" w:rsidRPr="00981550" w:rsidRDefault="0077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F4467" w:rsidRDefault="0033145D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муниципальной кампании по популяризации проекта «ПроеКТОриЯ»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C33850" w:rsidRPr="00981550" w:rsidRDefault="00C33850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Default="002364A6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D408F6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 w:rsidR="00C33850" w:rsidRPr="00981550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офориентационную работу</w:t>
            </w:r>
          </w:p>
        </w:tc>
      </w:tr>
      <w:tr w:rsidR="008E6BCD" w:rsidTr="00583851">
        <w:trPr>
          <w:trHeight w:val="58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63EE" w:rsidRPr="00981550" w:rsidRDefault="007763EE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981550" w:rsidRDefault="008E1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информационной кампании по популяриз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ации проекта «Билет в будущее»,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E0469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EF711A" w:rsidRPr="0098155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куратор проекта «Билет в будущее»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A5C0F" w:rsidRDefault="007E7786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E6BCD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C42CC9" w:rsidP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образования», размещен на сайте УО.</w:t>
            </w:r>
          </w:p>
          <w:p w:rsidR="008E6BCD" w:rsidRDefault="008E6BCD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73CA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ентябр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</w:p>
          <w:p w:rsidR="00C42CC9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C42CC9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диагностики профессиональных склонностей выпускников 9 классов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работу.</w:t>
            </w:r>
          </w:p>
        </w:tc>
      </w:tr>
      <w:tr w:rsidR="008E6BCD" w:rsidTr="00583851">
        <w:trPr>
          <w:trHeight w:val="49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родительского собрания по вопросу «Поступление и обучение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 xml:space="preserve">в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профильных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классах»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(январь, 2022)</w:t>
            </w:r>
          </w:p>
          <w:p w:rsidR="00B61BFF" w:rsidRDefault="00B61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7786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C22210" w:rsidRDefault="00027F3A" w:rsidP="00027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Изданный и размещенный на сайте</w:t>
            </w:r>
            <w:r w:rsidR="00F2206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УО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 проведении родительских собраний в ОО </w:t>
            </w:r>
            <w:r w:rsidR="00A41F14" w:rsidRPr="00C2221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района, по </w:t>
            </w:r>
            <w:r w:rsidR="00A41F14" w:rsidRPr="00C2221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вопросу «Поступление и обучение в профильных классах»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27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курирующий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профориентационную работу.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7773CA" w:rsidRDefault="00777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0" w:rsidRDefault="00006C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F22067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анализа прогнозов профориентации выпускников 9, 11-ых классов (вопросы трудоустройства и поступления в про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фессиональные учебные заведения)»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6C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687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8E6BCD" w:rsidRDefault="00B61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  <w:r w:rsidR="00B8268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AE2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  <w:r w:rsidR="00AE2895">
              <w:rPr>
                <w:rFonts w:ascii="Times New Roman" w:hAnsi="Times New Roman"/>
                <w:sz w:val="24"/>
                <w:szCs w:val="24"/>
              </w:rPr>
              <w:t>на базах центров «Точка роста»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AE2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курирующий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центры «Точка роста»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984967" w:rsidRDefault="007830C4" w:rsidP="00984967">
      <w:pPr>
        <w:pStyle w:val="af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84967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B2B12" w:rsidRPr="00984967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B2B12" w:rsidRPr="00984967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 w:rsidRPr="00984967">
        <w:rPr>
          <w:rFonts w:ascii="Times New Roman" w:hAnsi="Times New Roman"/>
          <w:b/>
          <w:sz w:val="24"/>
          <w:szCs w:val="24"/>
        </w:rPr>
        <w:t xml:space="preserve">общего </w:t>
      </w:r>
      <w:r w:rsidR="008B2B12" w:rsidRPr="00984967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984967">
        <w:rPr>
          <w:rFonts w:ascii="Times New Roman" w:hAnsi="Times New Roman"/>
          <w:b/>
          <w:sz w:val="24"/>
          <w:szCs w:val="24"/>
        </w:rPr>
        <w:t>»</w:t>
      </w:r>
    </w:p>
    <w:p w:rsidR="00E454DC" w:rsidRPr="005C354F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454DC" w:rsidRPr="00D0108F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E454DC" w:rsidRDefault="00E454DC" w:rsidP="00E454DC">
      <w:pPr>
        <w:pStyle w:val="a4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2021 году ни одна общеобразовательная организация не попала в перечень организаций, имеющих</w:t>
      </w:r>
      <w:r w:rsidRPr="005C354F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признаки нео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бъективности по результатам ВПР.</w:t>
      </w:r>
    </w:p>
    <w:p w:rsidR="00E454DC" w:rsidRDefault="00E454DC" w:rsidP="00E454DC">
      <w:pPr>
        <w:pStyle w:val="a4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В рамках </w:t>
      </w:r>
      <w:r>
        <w:rPr>
          <w:rFonts w:ascii="Times New Roman" w:hAnsi="Times New Roman"/>
          <w:bCs/>
          <w:sz w:val="24"/>
          <w:szCs w:val="24"/>
        </w:rPr>
        <w:t>профилактики</w:t>
      </w:r>
      <w:r w:rsidRPr="00F05539">
        <w:rPr>
          <w:rFonts w:ascii="Times New Roman" w:hAnsi="Times New Roman"/>
          <w:bCs/>
          <w:sz w:val="24"/>
          <w:szCs w:val="24"/>
        </w:rPr>
        <w:t xml:space="preserve"> нарушений при проведении ВПР в текущем году будет:</w:t>
      </w:r>
    </w:p>
    <w:p w:rsidR="00E454DC" w:rsidRPr="00A8496F" w:rsidRDefault="00E454DC" w:rsidP="00E454DC">
      <w:pPr>
        <w:pStyle w:val="af6"/>
        <w:widowControl w:val="0"/>
        <w:autoSpaceDE w:val="0"/>
        <w:autoSpaceDN w:val="0"/>
        <w:adjustRightInd w:val="0"/>
        <w:spacing w:after="0"/>
        <w:ind w:left="0"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подготовка учащихся к ВПР путем апробаций и тренировочных заданий;</w:t>
      </w:r>
    </w:p>
    <w:p w:rsidR="00E454DC" w:rsidRDefault="00E454DC" w:rsidP="00E454DC">
      <w:pPr>
        <w:pStyle w:val="af6"/>
        <w:widowControl w:val="0"/>
        <w:autoSpaceDE w:val="0"/>
        <w:autoSpaceDN w:val="0"/>
        <w:adjustRightInd w:val="0"/>
        <w:spacing w:after="0"/>
        <w:ind w:left="0"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муниципальный, внутришкольный контроль;</w:t>
      </w:r>
    </w:p>
    <w:p w:rsidR="00E454DC" w:rsidRDefault="00E454DC" w:rsidP="00E454DC">
      <w:pPr>
        <w:pStyle w:val="af6"/>
        <w:widowControl w:val="0"/>
        <w:autoSpaceDE w:val="0"/>
        <w:autoSpaceDN w:val="0"/>
        <w:adjustRightInd w:val="0"/>
        <w:spacing w:after="0"/>
        <w:ind w:left="0"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анализы результатов диагностических работ, ВПР;</w:t>
      </w:r>
    </w:p>
    <w:p w:rsidR="00E454DC" w:rsidRDefault="00E454DC" w:rsidP="00E454DC">
      <w:pPr>
        <w:pStyle w:val="af6"/>
        <w:widowControl w:val="0"/>
        <w:autoSpaceDE w:val="0"/>
        <w:autoSpaceDN w:val="0"/>
        <w:adjustRightInd w:val="0"/>
        <w:spacing w:after="0"/>
        <w:ind w:left="0"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п</w:t>
      </w:r>
      <w:r w:rsidRPr="0035140A">
        <w:rPr>
          <w:rFonts w:ascii="Times New Roman" w:hAnsi="Times New Roman"/>
          <w:bCs/>
          <w:sz w:val="24"/>
          <w:szCs w:val="24"/>
          <w:lang w:eastAsia="ru-RU"/>
        </w:rPr>
        <w:t>овышение квалификации педагогических кад</w:t>
      </w:r>
      <w:r>
        <w:rPr>
          <w:rFonts w:ascii="Times New Roman" w:hAnsi="Times New Roman"/>
          <w:bCs/>
          <w:sz w:val="24"/>
          <w:szCs w:val="24"/>
          <w:lang w:eastAsia="ru-RU"/>
        </w:rPr>
        <w:t>ров;</w:t>
      </w:r>
    </w:p>
    <w:p w:rsidR="00E454DC" w:rsidRPr="00D97A5D" w:rsidRDefault="00E454DC" w:rsidP="00E454DC">
      <w:pPr>
        <w:pStyle w:val="af6"/>
        <w:widowControl w:val="0"/>
        <w:autoSpaceDE w:val="0"/>
        <w:autoSpaceDN w:val="0"/>
        <w:adjustRightInd w:val="0"/>
        <w:spacing w:after="0"/>
        <w:ind w:left="0"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 реализация Плана (пункты 1,2,3,6).</w:t>
      </w:r>
    </w:p>
    <w:p w:rsidR="00E454DC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В 2021 году </w:t>
      </w:r>
      <w:r w:rsidR="00A63F4B">
        <w:rPr>
          <w:rFonts w:ascii="Times New Roman" w:hAnsi="Times New Roman"/>
          <w:bCs/>
          <w:sz w:val="24"/>
          <w:szCs w:val="24"/>
        </w:rPr>
        <w:t xml:space="preserve">Унцукульский </w:t>
      </w:r>
      <w:r>
        <w:rPr>
          <w:rFonts w:ascii="Times New Roman" w:hAnsi="Times New Roman"/>
          <w:bCs/>
          <w:sz w:val="24"/>
          <w:szCs w:val="24"/>
        </w:rPr>
        <w:t xml:space="preserve">район </w:t>
      </w:r>
      <w:r w:rsidRPr="00F05539">
        <w:rPr>
          <w:rFonts w:ascii="Times New Roman" w:hAnsi="Times New Roman"/>
          <w:bCs/>
          <w:sz w:val="24"/>
          <w:szCs w:val="24"/>
        </w:rPr>
        <w:t>получило 0 баллов по итогам региональной оценки муниципальных управленчески</w:t>
      </w:r>
      <w:r>
        <w:rPr>
          <w:rFonts w:ascii="Times New Roman" w:hAnsi="Times New Roman"/>
          <w:bCs/>
          <w:sz w:val="24"/>
          <w:szCs w:val="24"/>
        </w:rPr>
        <w:t xml:space="preserve">х механизмов. </w:t>
      </w:r>
      <w:r w:rsidRPr="00F05539">
        <w:rPr>
          <w:rFonts w:ascii="Times New Roman" w:hAnsi="Times New Roman"/>
          <w:bCs/>
          <w:sz w:val="24"/>
          <w:szCs w:val="24"/>
        </w:rPr>
        <w:t>В текущем году планируется</w:t>
      </w:r>
      <w:r>
        <w:rPr>
          <w:rFonts w:ascii="Times New Roman" w:hAnsi="Times New Roman"/>
          <w:bCs/>
          <w:sz w:val="24"/>
          <w:szCs w:val="24"/>
        </w:rPr>
        <w:t xml:space="preserve"> следующее</w:t>
      </w:r>
      <w:r w:rsidRPr="00F05539">
        <w:rPr>
          <w:rFonts w:ascii="Times New Roman" w:hAnsi="Times New Roman"/>
          <w:bCs/>
          <w:sz w:val="24"/>
          <w:szCs w:val="24"/>
        </w:rPr>
        <w:t>:</w:t>
      </w:r>
    </w:p>
    <w:p w:rsidR="00E454DC" w:rsidRDefault="0039094D" w:rsidP="00E4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hAnsi="Times New Roman"/>
          <w:bCs/>
          <w:sz w:val="24"/>
          <w:szCs w:val="24"/>
        </w:rPr>
        <w:t>разработка ежегодной «Дорожной карты» по реализации муниципальных управленческих механизмов;</w:t>
      </w:r>
    </w:p>
    <w:p w:rsidR="00E454DC" w:rsidRDefault="0039094D" w:rsidP="00E4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hAnsi="Times New Roman"/>
          <w:bCs/>
          <w:sz w:val="24"/>
          <w:szCs w:val="24"/>
        </w:rPr>
        <w:t>проведение муниципальных проверок ВПР независимыми экспертами, муниципальными предметными комиссиями;</w:t>
      </w:r>
    </w:p>
    <w:p w:rsidR="00E454DC" w:rsidRDefault="0039094D" w:rsidP="00E454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hAnsi="Times New Roman"/>
          <w:bCs/>
          <w:sz w:val="24"/>
          <w:szCs w:val="24"/>
        </w:rPr>
        <w:t>сбор аналитических отчетов по предметным направления функциональной грамотности.</w:t>
      </w:r>
    </w:p>
    <w:p w:rsidR="00E454DC" w:rsidRPr="00F05539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tbl>
      <w:tblPr>
        <w:tblW w:w="2257" w:type="pct"/>
        <w:jc w:val="center"/>
        <w:tblLook w:val="04A0" w:firstRow="1" w:lastRow="0" w:firstColumn="1" w:lastColumn="0" w:noHBand="0" w:noVBand="1"/>
      </w:tblPr>
      <w:tblGrid>
        <w:gridCol w:w="547"/>
        <w:gridCol w:w="2222"/>
        <w:gridCol w:w="1425"/>
        <w:gridCol w:w="1425"/>
        <w:gridCol w:w="1429"/>
      </w:tblGrid>
      <w:tr w:rsidR="00E454DC" w:rsidRPr="00F05539" w:rsidTr="007E45D0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E454DC" w:rsidRPr="00F05539" w:rsidTr="007E45D0">
        <w:trPr>
          <w:trHeight w:val="315"/>
          <w:jc w:val="center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E454DC" w:rsidRPr="00F05539" w:rsidTr="007E45D0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A63F4B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Унцукульский </w:t>
            </w:r>
            <w:r w:rsidR="00E454DC" w:rsidRPr="00F05539">
              <w:rPr>
                <w:rFonts w:ascii="Times New Roman" w:eastAsia="Times New Roman" w:hAnsi="Times New Roman"/>
                <w:sz w:val="24"/>
                <w:szCs w:val="24"/>
              </w:rPr>
              <w:t>район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775E99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775E99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B32FA7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</w:tr>
    </w:tbl>
    <w:p w:rsidR="00E454DC" w:rsidRPr="00F05539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E454DC" w:rsidRPr="001076C0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1076C0">
        <w:rPr>
          <w:rFonts w:ascii="Times New Roman" w:eastAsia="Times New Roman" w:hAnsi="Times New Roman"/>
          <w:sz w:val="24"/>
          <w:szCs w:val="24"/>
        </w:rPr>
        <w:t xml:space="preserve">Для недопущения повторных нарушений ГИА осуществлены следующие мероприятия: </w:t>
      </w:r>
    </w:p>
    <w:p w:rsidR="00E454DC" w:rsidRPr="00CA2449" w:rsidRDefault="00B32FA7" w:rsidP="00E454D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="00E454DC" w:rsidRPr="00DB180E">
        <w:rPr>
          <w:rFonts w:ascii="Times New Roman" w:eastAsia="Times New Roman" w:hAnsi="Times New Roman"/>
          <w:bCs/>
          <w:sz w:val="24"/>
          <w:szCs w:val="24"/>
        </w:rPr>
        <w:t>п</w:t>
      </w:r>
      <w:r w:rsidR="00E454DC" w:rsidRPr="00CA2449">
        <w:rPr>
          <w:rFonts w:ascii="Times New Roman" w:eastAsia="Times New Roman" w:hAnsi="Times New Roman"/>
          <w:bCs/>
          <w:sz w:val="24"/>
          <w:szCs w:val="24"/>
        </w:rPr>
        <w:t>риняты меры дисциплинарного реагирования</w:t>
      </w:r>
      <w:r w:rsidR="00E454DC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E454DC" w:rsidRPr="00CA2449" w:rsidRDefault="00B32FA7" w:rsidP="00E454D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eastAsia="Times New Roman" w:hAnsi="Times New Roman"/>
          <w:bCs/>
          <w:sz w:val="24"/>
          <w:szCs w:val="24"/>
        </w:rPr>
        <w:t>п</w:t>
      </w:r>
      <w:r w:rsidR="00E454DC" w:rsidRPr="00CA2449">
        <w:rPr>
          <w:rFonts w:ascii="Times New Roman" w:eastAsia="Times New Roman" w:hAnsi="Times New Roman"/>
          <w:bCs/>
          <w:sz w:val="24"/>
          <w:szCs w:val="24"/>
        </w:rPr>
        <w:t>роведен</w:t>
      </w:r>
      <w:r w:rsidR="00E454DC">
        <w:rPr>
          <w:rFonts w:ascii="Times New Roman" w:eastAsia="Times New Roman" w:hAnsi="Times New Roman"/>
          <w:bCs/>
          <w:sz w:val="24"/>
          <w:szCs w:val="24"/>
        </w:rPr>
        <w:t xml:space="preserve">о </w:t>
      </w:r>
      <w:r w:rsidR="00E454DC" w:rsidRPr="00CA2449">
        <w:rPr>
          <w:rFonts w:ascii="Times New Roman" w:eastAsia="Times New Roman" w:hAnsi="Times New Roman"/>
          <w:bCs/>
          <w:sz w:val="24"/>
          <w:szCs w:val="24"/>
        </w:rPr>
        <w:t>служебное расследовани</w:t>
      </w:r>
      <w:r w:rsidR="00E454DC">
        <w:rPr>
          <w:rFonts w:ascii="Times New Roman" w:eastAsia="Times New Roman" w:hAnsi="Times New Roman"/>
          <w:bCs/>
          <w:sz w:val="24"/>
          <w:szCs w:val="24"/>
        </w:rPr>
        <w:t>е</w:t>
      </w:r>
      <w:r w:rsidR="00E454DC" w:rsidRPr="00CA2449">
        <w:rPr>
          <w:rFonts w:ascii="Times New Roman" w:eastAsia="Times New Roman" w:hAnsi="Times New Roman"/>
          <w:bCs/>
          <w:sz w:val="24"/>
          <w:szCs w:val="24"/>
        </w:rPr>
        <w:t xml:space="preserve"> по </w:t>
      </w:r>
      <w:r w:rsidR="00E454DC">
        <w:rPr>
          <w:rFonts w:ascii="Times New Roman" w:eastAsia="Times New Roman" w:hAnsi="Times New Roman"/>
          <w:bCs/>
          <w:sz w:val="24"/>
          <w:szCs w:val="24"/>
        </w:rPr>
        <w:t xml:space="preserve">выявленным нарушениям </w:t>
      </w:r>
      <w:r w:rsidR="00E454DC" w:rsidRPr="00CA2449">
        <w:rPr>
          <w:rFonts w:ascii="Times New Roman" w:eastAsia="Times New Roman" w:hAnsi="Times New Roman"/>
          <w:bCs/>
          <w:sz w:val="24"/>
          <w:szCs w:val="24"/>
        </w:rPr>
        <w:t xml:space="preserve">по итогам </w:t>
      </w:r>
      <w:r w:rsidR="00E454DC" w:rsidRPr="00DD1B6C">
        <w:rPr>
          <w:rFonts w:ascii="Times New Roman" w:eastAsia="Times New Roman" w:hAnsi="Times New Roman"/>
          <w:bCs/>
          <w:sz w:val="24"/>
          <w:szCs w:val="24"/>
        </w:rPr>
        <w:t>ГИА-21</w:t>
      </w:r>
      <w:r w:rsidR="00E454DC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E454DC" w:rsidRDefault="00B32FA7" w:rsidP="00E454D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eastAsia="Times New Roman" w:hAnsi="Times New Roman"/>
          <w:bCs/>
          <w:sz w:val="24"/>
          <w:szCs w:val="24"/>
        </w:rPr>
        <w:t>п</w:t>
      </w:r>
      <w:r w:rsidR="00E454DC" w:rsidRPr="00CA2449">
        <w:rPr>
          <w:rFonts w:ascii="Times New Roman" w:eastAsia="Times New Roman" w:hAnsi="Times New Roman"/>
          <w:bCs/>
          <w:sz w:val="24"/>
          <w:szCs w:val="24"/>
        </w:rPr>
        <w:t>роведена разъяснительная работа с ответственными лицами</w:t>
      </w:r>
      <w:r w:rsidR="00E454DC">
        <w:rPr>
          <w:rFonts w:ascii="Times New Roman" w:eastAsia="Times New Roman" w:hAnsi="Times New Roman"/>
          <w:bCs/>
          <w:sz w:val="24"/>
          <w:szCs w:val="24"/>
        </w:rPr>
        <w:t>, допустившими нарушения;</w:t>
      </w:r>
    </w:p>
    <w:p w:rsidR="00E454DC" w:rsidRDefault="00B32FA7" w:rsidP="00E454D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eastAsia="Times New Roman" w:hAnsi="Times New Roman"/>
          <w:bCs/>
          <w:sz w:val="24"/>
          <w:szCs w:val="24"/>
        </w:rPr>
        <w:t xml:space="preserve">обучение организаторов ГИА и их участие на </w:t>
      </w:r>
      <w:r w:rsidR="00E454DC" w:rsidRPr="00067EE2">
        <w:rPr>
          <w:rFonts w:ascii="Times New Roman" w:eastAsia="Times New Roman" w:hAnsi="Times New Roman"/>
          <w:bCs/>
          <w:sz w:val="24"/>
          <w:szCs w:val="24"/>
        </w:rPr>
        <w:t>апробаци</w:t>
      </w:r>
      <w:r w:rsidR="00E454DC">
        <w:rPr>
          <w:rFonts w:ascii="Times New Roman" w:eastAsia="Times New Roman" w:hAnsi="Times New Roman"/>
          <w:bCs/>
          <w:sz w:val="24"/>
          <w:szCs w:val="24"/>
        </w:rPr>
        <w:t>онных мероприятиях.</w:t>
      </w:r>
    </w:p>
    <w:p w:rsidR="001E0C4B" w:rsidRDefault="001E0C4B" w:rsidP="00E454D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Cs/>
          <w:sz w:val="24"/>
          <w:szCs w:val="24"/>
        </w:rPr>
      </w:pPr>
    </w:p>
    <w:p w:rsidR="001E0C4B" w:rsidRPr="00067EE2" w:rsidRDefault="001E0C4B" w:rsidP="00E454DC">
      <w:pPr>
        <w:widowControl w:val="0"/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E454DC" w:rsidRPr="00FC1F96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tbl>
      <w:tblPr>
        <w:tblW w:w="11245" w:type="dxa"/>
        <w:jc w:val="center"/>
        <w:tblLook w:val="04A0" w:firstRow="1" w:lastRow="0" w:firstColumn="1" w:lastColumn="0" w:noHBand="0" w:noVBand="1"/>
      </w:tblPr>
      <w:tblGrid>
        <w:gridCol w:w="830"/>
        <w:gridCol w:w="2375"/>
        <w:gridCol w:w="2591"/>
        <w:gridCol w:w="2705"/>
        <w:gridCol w:w="2744"/>
      </w:tblGrid>
      <w:tr w:rsidR="00E454DC" w:rsidRPr="00FC1F96" w:rsidTr="007E45D0">
        <w:trPr>
          <w:trHeight w:val="118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983477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C1F9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983477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C1F96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C1F96">
              <w:rPr>
                <w:rFonts w:ascii="Times New Roman" w:eastAsia="Times New Roman" w:hAnsi="Times New Roman"/>
                <w:sz w:val="24"/>
                <w:szCs w:val="24"/>
              </w:rPr>
              <w:t>Количество детей (от 2-х до 8-и лет), получающих дошкольное образование</w:t>
            </w:r>
            <w:r w:rsidRPr="00FC1F96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A62309" w:rsidRPr="00FC1F96" w:rsidTr="007E45D0">
        <w:trPr>
          <w:trHeight w:val="39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DC" w:rsidRPr="00FC1F96" w:rsidRDefault="00E454DC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DC" w:rsidRPr="00FC1F96" w:rsidRDefault="00E454DC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C1F96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C1F9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C1F9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A62309" w:rsidRPr="00FC1F96" w:rsidTr="007E45D0">
        <w:trPr>
          <w:trHeight w:val="39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C1F9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A63F4B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A62309" w:rsidP="00A623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1587 </w:t>
            </w:r>
            <w:r w:rsidR="00E454DC" w:rsidRPr="00FC1F96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49</w:t>
            </w:r>
            <w:r w:rsidR="00E454DC" w:rsidRPr="00FC1F96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A62309" w:rsidP="00A623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1576 </w:t>
            </w:r>
            <w:r w:rsidR="00E454DC" w:rsidRPr="00FC1F9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51</w:t>
            </w:r>
            <w:r w:rsidR="00E454DC" w:rsidRPr="00FC1F9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  <w:r w:rsidR="00E454DC" w:rsidRPr="00FC1F9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C1F96" w:rsidRDefault="00653BB0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1388</w:t>
            </w:r>
            <w:r w:rsidR="00E454DC" w:rsidRPr="00FC1F9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51</w:t>
            </w:r>
            <w:r w:rsidR="00E454DC" w:rsidRPr="00FC1F96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E454DC" w:rsidRPr="00FC1F96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E454DC" w:rsidRPr="00FC1F96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FC1F96">
        <w:rPr>
          <w:rFonts w:ascii="Times New Roman" w:hAnsi="Times New Roman"/>
          <w:bCs/>
          <w:sz w:val="24"/>
          <w:szCs w:val="24"/>
        </w:rPr>
        <w:t xml:space="preserve">Меры и управленческие решения по повышению показателя охвата детей в возрасте от 2-х до 8-и лет дошкольным образованием в </w:t>
      </w:r>
      <w:r w:rsidR="0027790A">
        <w:rPr>
          <w:rFonts w:ascii="Times New Roman" w:hAnsi="Times New Roman"/>
          <w:bCs/>
          <w:sz w:val="24"/>
          <w:szCs w:val="24"/>
        </w:rPr>
        <w:t>Унцукульском</w:t>
      </w:r>
      <w:r w:rsidRPr="00FC1F96">
        <w:rPr>
          <w:rFonts w:ascii="Times New Roman" w:hAnsi="Times New Roman"/>
          <w:bCs/>
          <w:sz w:val="24"/>
          <w:szCs w:val="24"/>
        </w:rPr>
        <w:t xml:space="preserve"> районе:</w:t>
      </w:r>
    </w:p>
    <w:p w:rsidR="00E454DC" w:rsidRDefault="00A63F4B" w:rsidP="00A63F4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начато </w:t>
      </w:r>
      <w:r w:rsidR="00E454D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троительство детского ясли-сада в с.Унцукуль</w:t>
      </w:r>
    </w:p>
    <w:p w:rsidR="00E454DC" w:rsidRPr="00FC1F96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6"/>
        <w:gridCol w:w="2223"/>
        <w:gridCol w:w="1425"/>
        <w:gridCol w:w="1425"/>
        <w:gridCol w:w="1430"/>
        <w:gridCol w:w="1425"/>
        <w:gridCol w:w="1428"/>
        <w:gridCol w:w="1428"/>
      </w:tblGrid>
      <w:tr w:rsidR="00E454DC" w:rsidRPr="00F05539" w:rsidTr="007E45D0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E454DC" w:rsidRPr="00F05539" w:rsidTr="007E45D0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E454DC" w:rsidRPr="00F05539" w:rsidTr="007E45D0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Default="00A63F4B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Унцукульский</w:t>
            </w:r>
          </w:p>
          <w:p w:rsidR="00E454DC" w:rsidRPr="00F05539" w:rsidRDefault="00E454DC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03157C" w:rsidRDefault="0033504B" w:rsidP="003350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206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03157C" w:rsidRDefault="0033504B" w:rsidP="003350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198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03157C" w:rsidRDefault="0027790A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233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03157C" w:rsidRDefault="00541E7A" w:rsidP="00541E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121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03157C" w:rsidRDefault="00541E7A" w:rsidP="00541E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68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DC" w:rsidRPr="0003157C" w:rsidRDefault="00723906" w:rsidP="00723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81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="00E454DC" w:rsidRPr="0003157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E454DC" w:rsidRPr="002437F8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E454DC" w:rsidRPr="002437F8" w:rsidRDefault="00E454DC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2437F8">
        <w:rPr>
          <w:rFonts w:ascii="Times New Roman" w:hAnsi="Times New Roman"/>
          <w:bCs/>
          <w:sz w:val="24"/>
          <w:szCs w:val="24"/>
        </w:rPr>
        <w:t>Меры и управленческие решения по улучшению показателя получения либо повышения квалификационной категории педагогами общеобразовательных организаций муниципального образования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E454DC" w:rsidRDefault="0036203B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hAnsi="Times New Roman"/>
          <w:bCs/>
          <w:sz w:val="24"/>
          <w:szCs w:val="24"/>
        </w:rPr>
        <w:t>разработать дорожную карту о переподготовке и переквалификации педработников на 2022–2025 годы;</w:t>
      </w:r>
    </w:p>
    <w:p w:rsidR="00E454DC" w:rsidRDefault="0036203B" w:rsidP="00E454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hAnsi="Times New Roman"/>
          <w:bCs/>
          <w:sz w:val="24"/>
          <w:szCs w:val="24"/>
        </w:rPr>
        <w:t>увеличить количество заявок по вопросам повышения квалификации учителей химии и физики по программам использования учебно-лабораторного оборудования на уроках естественного цикла на основе выявленных дефицитов;</w:t>
      </w:r>
    </w:p>
    <w:p w:rsidR="009E49EF" w:rsidRDefault="0036203B" w:rsidP="00362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E454DC">
        <w:rPr>
          <w:rFonts w:ascii="Times New Roman" w:hAnsi="Times New Roman"/>
          <w:bCs/>
          <w:sz w:val="24"/>
          <w:szCs w:val="24"/>
        </w:rPr>
        <w:t>участие в вебинарах и мастер-классах по вопросам курсов повышения квалификации учителей.</w:t>
      </w:r>
    </w:p>
    <w:p w:rsidR="0036203B" w:rsidRDefault="0036203B" w:rsidP="00362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36203B" w:rsidRDefault="0036203B" w:rsidP="00362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36203B" w:rsidRDefault="0036203B" w:rsidP="00362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36203B" w:rsidRDefault="0036203B" w:rsidP="00362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36203B" w:rsidRDefault="0036203B" w:rsidP="00362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:rsidR="0036203B" w:rsidRDefault="0036203B" w:rsidP="003620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9E49EF" w:rsidRDefault="009E49EF" w:rsidP="009E49E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9E49EF" w:rsidRDefault="009E49EF" w:rsidP="009E49E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9E49EF" w:rsidRDefault="009E49EF" w:rsidP="009E49E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9E49EF" w:rsidRPr="001076C0" w:rsidRDefault="009E49EF" w:rsidP="009E49E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2</w:t>
      </w:r>
      <w:r w:rsidRPr="001076C0">
        <w:rPr>
          <w:rFonts w:ascii="Times New Roman" w:hAnsi="Times New Roman"/>
          <w:b/>
          <w:sz w:val="24"/>
          <w:szCs w:val="24"/>
          <w:lang w:eastAsia="ru-RU"/>
        </w:rPr>
        <w:t>. Ключевые показатели эффективности</w:t>
      </w:r>
    </w:p>
    <w:p w:rsidR="009E49EF" w:rsidRPr="00F125C1" w:rsidRDefault="009E49EF" w:rsidP="00A63F4B">
      <w:pPr>
        <w:widowControl w:val="0"/>
        <w:spacing w:after="0" w:line="240" w:lineRule="auto"/>
        <w:ind w:firstLine="567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:rsidR="00672488" w:rsidRPr="00BE54A8" w:rsidRDefault="00672488" w:rsidP="00672488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2"/>
        <w:gridCol w:w="1018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931A14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(Примечание: доля педагогов прошедших ПК  по проекту «Современная школа (ранее «Учитель будущего»)</w:t>
            </w:r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8517F" w:rsidRDefault="0088517F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8517F" w:rsidRDefault="0088517F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8517F" w:rsidRPr="00F125C1" w:rsidRDefault="0088517F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2E1175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  <w:r w:rsidR="002E11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931A1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1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3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="00F318CC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F318CC" w:rsidRPr="00FD2652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3" w:type="pct"/>
          </w:tcPr>
          <w:p w:rsidR="00F318CC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</w:tcPr>
          <w:p w:rsidR="00F318CC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" w:type="pct"/>
          </w:tcPr>
          <w:p w:rsidR="00F318CC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0" w:type="pct"/>
          </w:tcPr>
          <w:p w:rsidR="00F318CC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1" w:type="pct"/>
          </w:tcPr>
          <w:p w:rsidR="00F318CC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C22C87" w:rsidRPr="00F125C1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C22C87" w:rsidRPr="00F815E4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73" w:type="pct"/>
          </w:tcPr>
          <w:p w:rsidR="00C22C87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0" w:type="pct"/>
          </w:tcPr>
          <w:p w:rsidR="00C22C87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3" w:type="pct"/>
          </w:tcPr>
          <w:p w:rsidR="00C22C87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20" w:type="pct"/>
          </w:tcPr>
          <w:p w:rsidR="00C22C87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21" w:type="pct"/>
          </w:tcPr>
          <w:p w:rsidR="00C22C87" w:rsidRPr="00F125C1" w:rsidRDefault="00D64A0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="00D566D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105139" w:rsidRDefault="00690FF6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373" w:type="pct"/>
          </w:tcPr>
          <w:p w:rsidR="00D566D7" w:rsidRPr="00105139" w:rsidRDefault="00690FF6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0" w:type="pct"/>
          </w:tcPr>
          <w:p w:rsidR="00D566D7" w:rsidRPr="00105139" w:rsidRDefault="00690FF6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73" w:type="pct"/>
          </w:tcPr>
          <w:p w:rsidR="00D566D7" w:rsidRPr="00105139" w:rsidRDefault="00690FF6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0" w:type="pct"/>
          </w:tcPr>
          <w:p w:rsidR="00D566D7" w:rsidRPr="00105139" w:rsidRDefault="00690FF6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1" w:type="pct"/>
          </w:tcPr>
          <w:p w:rsidR="00D566D7" w:rsidRPr="00105139" w:rsidRDefault="00690FF6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73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20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73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20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21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D566D7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 w:rsidR="00931A14"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1,004</w:t>
            </w:r>
          </w:p>
        </w:tc>
        <w:tc>
          <w:tcPr>
            <w:tcW w:w="373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1,004</w:t>
            </w:r>
          </w:p>
        </w:tc>
        <w:tc>
          <w:tcPr>
            <w:tcW w:w="420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1,005</w:t>
            </w:r>
          </w:p>
        </w:tc>
        <w:tc>
          <w:tcPr>
            <w:tcW w:w="373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1,005</w:t>
            </w:r>
          </w:p>
        </w:tc>
        <w:tc>
          <w:tcPr>
            <w:tcW w:w="420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1,006</w:t>
            </w:r>
          </w:p>
        </w:tc>
        <w:tc>
          <w:tcPr>
            <w:tcW w:w="421" w:type="pct"/>
          </w:tcPr>
          <w:p w:rsidR="00D566D7" w:rsidRPr="00F125C1" w:rsidRDefault="00690FF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1,006</w:t>
            </w:r>
          </w:p>
        </w:tc>
      </w:tr>
    </w:tbl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F125C1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559"/>
        <w:gridCol w:w="5450"/>
        <w:gridCol w:w="1921"/>
      </w:tblGrid>
      <w:tr w:rsidR="0051389E" w:rsidRPr="00203798" w:rsidTr="004E37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др.)и олимпиад 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E5002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9F4467" w:rsidRPr="00F125C1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AE5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размещена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 размещена на сайте УО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,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125C1" w:rsidRDefault="00AE5002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куратор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DA5E66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DA5E66" w:rsidRPr="00F125C1" w:rsidRDefault="00DA5E6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83E" w:rsidRPr="00C067C0" w:rsidRDefault="00C067C0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муниципальных проверок ВПР независимыми экспертами-межшкольными предметными комиссиями, муници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 xml:space="preserve">пальными 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предметными комиссиями»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Pr="00F125C1" w:rsidRDefault="00DA5E66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независ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мой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оценки качества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муниципального </w:t>
            </w:r>
            <w:r w:rsidR="00A24C77" w:rsidRPr="00FA5157">
              <w:rPr>
                <w:rFonts w:ascii="Times New Roman" w:hAnsi="Times New Roman"/>
                <w:bCs/>
                <w:sz w:val="24"/>
                <w:szCs w:val="24"/>
              </w:rPr>
              <w:t>корпуса независимых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общественных наблюдателей при проведении ВПР, иных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оценочных процедур (ОП)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олимпиад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Default="00DA5E6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брь</w:t>
            </w:r>
          </w:p>
          <w:p w:rsidR="005D0BDA" w:rsidRPr="00F125C1" w:rsidRDefault="005D0BDA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8B" w:rsidRPr="00DA5E66" w:rsidRDefault="00DA5E66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независимых общественных наблюдателей при проведении ВПР, иных оценочных процедур, олимпиад школьников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125C1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–куратор независимой  оценки качества 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этаповВсОШ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823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  <w:p w:rsidR="005D0BDA" w:rsidRDefault="005D0BDA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4823" w:rsidRPr="00F125C1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выборочной перепроверки работ участников школьных и муниципальных этапов ВсОШ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  <w:p w:rsidR="00E05F8B" w:rsidRPr="00E05F8B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890" w:rsidRPr="00F125C1" w:rsidRDefault="0025489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7C8" w:rsidRPr="00F125C1" w:rsidRDefault="00C207C8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C207C8" w:rsidP="00C20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общественного наблюдения в ОО при проведении ВПР, иных ОП и олимпиад школь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ников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C207C8" w:rsidRPr="00C207C8" w:rsidRDefault="00C207C8" w:rsidP="000A6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125C1" w:rsidRDefault="00C207C8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C6E" w:rsidRPr="00C207C8" w:rsidRDefault="00A5088A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мониторинга </w:t>
            </w:r>
            <w:r w:rsidR="00206C6E">
              <w:rPr>
                <w:rFonts w:ascii="Times New Roman" w:hAnsi="Times New Roman"/>
                <w:bCs/>
                <w:sz w:val="24"/>
                <w:szCs w:val="24"/>
              </w:rPr>
              <w:t>эффективности работы методических служб (объединения) по повышению объективности оценки образовательных результатов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6C6E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(январь 2022)</w:t>
            </w:r>
          </w:p>
          <w:p w:rsidR="004E3749" w:rsidRPr="00F125C1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«Разработка м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по совершенствованию системы управления ка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чеством обра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зования на уровне МО»,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 на сайте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МО»,  размещен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Default="000A6C6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0A6C6E" w:rsidRPr="00F125C1" w:rsidRDefault="000A6C6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 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по формированию условий доступности образовательной среды в ОО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3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4E3749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:rsidR="00083D33" w:rsidRPr="00143328" w:rsidRDefault="00083D3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Разработана,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утверждена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УО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доступности образовательн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E3749" w:rsidRDefault="00525AF8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ОВЗ»,  размещена на сайте УО</w:t>
            </w:r>
          </w:p>
          <w:p w:rsidR="004E3749" w:rsidRPr="00143328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AF" w:rsidRPr="00143328" w:rsidRDefault="00A537AF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ратор по работе с детьми с ОВЗ</w:t>
            </w:r>
          </w:p>
        </w:tc>
      </w:tr>
      <w:tr w:rsidR="005577D0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F48" w:rsidRDefault="009E1F48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D33" w:rsidRPr="00083D33" w:rsidRDefault="00083D33" w:rsidP="00083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самообследования ОО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143328" w:rsidRDefault="00D36A3B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 </w:t>
            </w:r>
            <w:r w:rsidR="004C666D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CF2F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 w:rsidR="00C335E1"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жеквартально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4C666D" w:rsidRDefault="00EF2C50" w:rsidP="004C6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доведений</w:t>
            </w:r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D44BA4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D44BA4" w:rsidRPr="00143328" w:rsidRDefault="00D44BA4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Default="00936002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354C68" w:rsidP="00354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21B" w:rsidRPr="00143328" w:rsidRDefault="00AE4D4E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 xml:space="preserve">оеПостановление Главы МО </w:t>
            </w:r>
            <w:r w:rsidR="00354C6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«Обеспечение реализации ООП в ОО муниципалитета на основе ан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ализа условий требований ФГОС»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сайте</w:t>
            </w:r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9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 МО</w:t>
            </w:r>
          </w:p>
          <w:p w:rsidR="002D2653" w:rsidRPr="00143328" w:rsidRDefault="00AE4D4E" w:rsidP="00D44B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ачальник  УО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Pr="00143328" w:rsidRDefault="00936002" w:rsidP="00FD4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374614" w:rsidP="00014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Разработанные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утвержденные</w:t>
            </w:r>
            <w:r w:rsidR="00014918"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рекомендации по совершенствованию муниципальной образовательной системы на основе ежегодного муниципального мониторинга «Обеспечение реализации ООП в ОО муниципалитета на основе анализа условий требований ФГОС»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размещены на сайте </w:t>
            </w:r>
            <w:r w:rsidR="00443E5F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4E374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014918" w:rsidRDefault="0001491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Зав.методкабинетом.</w:t>
            </w:r>
          </w:p>
          <w:p w:rsidR="00014918" w:rsidRPr="00143328" w:rsidRDefault="0001491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A1176" w:rsidRPr="00143328" w:rsidTr="000012E5">
        <w:trPr>
          <w:trHeight w:val="25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BA1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методических рекомендаций для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040" w:rsidRPr="00525AF8" w:rsidRDefault="00525AF8" w:rsidP="00641762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99380E" w:rsidRDefault="0099380E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9380E" w:rsidRPr="00143328" w:rsidRDefault="0099380E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1BD" w:rsidRDefault="00525AF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 xml:space="preserve">и утвержденные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 для ОО по работе с детьми с особыми образовательными потребностями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размещены на сайте УО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B61BD" w:rsidRPr="00143328" w:rsidRDefault="00525AF8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0012E5">
              <w:rPr>
                <w:rFonts w:ascii="Times New Roman" w:hAnsi="Times New Roman"/>
                <w:bCs/>
                <w:sz w:val="24"/>
                <w:szCs w:val="24"/>
              </w:rPr>
              <w:t>Издан приказ «Об организации контроля за формированием и реализацией индивидуальных образовательных маршрутов для учащихся с особыми образовательными потребностями»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143328" w:rsidRDefault="009636CA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по работе с детьми с особыми образовательными потребностями.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E0469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04696" w:rsidRPr="00143328" w:rsidRDefault="002E6F2B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165" w:rsidRPr="00143328" w:rsidRDefault="00182165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E0469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кадрового резерва руководителей ОО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C4AF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  <w:p w:rsidR="00E04696" w:rsidRPr="00143328" w:rsidRDefault="00E04696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9E" w:rsidRPr="00D0653E" w:rsidRDefault="00D0653E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размещен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 формировании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обучение 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льной команды кадрового резерва руководителей 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:rsidR="00C03CB2" w:rsidRPr="00D0653E" w:rsidRDefault="00C03CB2" w:rsidP="00E0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D0653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44198F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й приказ «О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 xml:space="preserve"> подведении 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результат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оценочных процедур по итогам Всероссийски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проверочных работ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сообщества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E527FF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44198F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формирований муниципального экспер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>тного сообщества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Зав методкабинетом</w:t>
            </w:r>
          </w:p>
        </w:tc>
      </w:tr>
      <w:tr w:rsidR="00143328" w:rsidRPr="00F125C1" w:rsidTr="00C41ADF">
        <w:trPr>
          <w:trHeight w:hRule="exact" w:val="1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ольных методических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4F5014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утвержденные планов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методический служб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</w:p>
          <w:p w:rsidR="00E0707B" w:rsidRDefault="00E0707B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мониторинга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планов </w:t>
            </w:r>
            <w:r w:rsidR="00C41ADF"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 размещен на сайте УО</w:t>
            </w:r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707B" w:rsidRPr="00F125C1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527FF" w:rsidRPr="00F125C1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уточнении контингента обучающихся</w:t>
            </w: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», размещен на сайте УО </w:t>
            </w:r>
          </w:p>
          <w:p w:rsidR="00143328" w:rsidRPr="00F125C1" w:rsidRDefault="00143328" w:rsidP="005E7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отвечающий за формирование отчета ОО-1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43328" w:rsidRPr="008953B9" w:rsidRDefault="00143328" w:rsidP="008953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CA8" w:rsidRDefault="008953B9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проведений семинаров для руководителей </w:t>
            </w:r>
            <w:r w:rsidR="004A4D2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заместителей </w:t>
            </w:r>
            <w:r w:rsidR="00815CA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руководителей ОО по УВР по вопросам управления качеством образования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 на сайте УО</w:t>
            </w:r>
          </w:p>
          <w:p w:rsidR="00143328" w:rsidRPr="00F125C1" w:rsidRDefault="00143328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146963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02F1D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69EF" w:rsidRPr="005D0BDA" w:rsidRDefault="00B02F1D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C41AD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ная и размещенная на сайте УО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 w:rsid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общего и среднего образования</w:t>
            </w:r>
          </w:p>
          <w:p w:rsidR="008D5102" w:rsidRDefault="00C41ADF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8D5102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образования,  размещена на сайте УО</w:t>
            </w:r>
          </w:p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02F1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</w:t>
            </w:r>
          </w:p>
        </w:tc>
      </w:tr>
      <w:tr w:rsidR="004069EF" w:rsidRPr="00F125C1" w:rsidTr="004E3749">
        <w:trPr>
          <w:trHeight w:val="3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соответствия технической оснащенно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пунктов проведения экзаменов методическим требованиям Рособнадзора и ежегодное обновление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матери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льно-техни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9A9" w:rsidRPr="00F125C1" w:rsidRDefault="008D5102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приказ «О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соответствия технической оснащенности пунктов проведения экзаменов методическим требованиям 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Рособрнадзора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Default="003B10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Pr="00F125C1" w:rsidRDefault="003B1081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4198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B454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ноябрь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8B454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E1765" w:rsidRDefault="00FE1765" w:rsidP="00FE17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 w:rsidR="0059461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с размещением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E176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7C7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C57C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4069EF" w:rsidRPr="00F125C1" w:rsidRDefault="00DC57C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B8494B" w:rsidP="00AE3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родителей»</w:t>
            </w:r>
            <w:r w:rsidR="006F3E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4E103D" w:rsidP="004E1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 организации и обучение лиц, привлекаемых к ГИА (организаторов в аудитории и вне аудитории) на основе анализа типичных ошибок и видеометок»</w:t>
            </w:r>
            <w:r w:rsidR="006F3EB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03D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C57C7" w:rsidP="00DC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Сформирована 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результатам ГИА образовательных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и размещена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EB5" w:rsidRDefault="006F3EB5" w:rsidP="006F3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:rsidR="006F3EB5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C79F0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5C79F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F3EB5" w:rsidP="00113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УО МО «дорожная карта» по </w:t>
            </w:r>
            <w:r w:rsidR="005C79F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</w:t>
            </w:r>
            <w:r w:rsidR="00113F2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ого отчета по результатам ГИА)</w:t>
            </w:r>
          </w:p>
          <w:p w:rsidR="006F3EB5" w:rsidRPr="00113F2B" w:rsidRDefault="006F3EB5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по повышению качества образования (по итогам муниципального статистико-аналитического отчета по результатам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ГИА)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>, 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C79F0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муниципального плана организации и проведения выездных семинаров (совещаний) для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управленческих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565AA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65AA7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EF112F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выездных семинаров (совещаний) для </w:t>
            </w:r>
            <w:r w:rsidR="00077DA5">
              <w:rPr>
                <w:rFonts w:ascii="Times New Roman" w:hAnsi="Times New Roman"/>
                <w:bCs/>
                <w:color w:val="000000" w:themeColor="text1"/>
                <w:szCs w:val="24"/>
              </w:rPr>
              <w:t>управленческих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команд ОО, в т.ч. по вопросам анализа и использования результатов оценки качества образования </w:t>
            </w:r>
            <w:r w:rsidR="00713432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УО</w:t>
            </w:r>
          </w:p>
          <w:p w:rsidR="00077DA5" w:rsidRPr="00F125C1" w:rsidRDefault="00077DA5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A76F4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качества образования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BC2442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адресной помощи педагогам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, чьи выпускники показали низкие образовательные результаты ГИА, 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дальнейшего повышения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индивидуальным образовательным маршрутам.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057738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BC244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BC2442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приказ «Об организации адресной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чьи выпускники показали низкие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образовательные результаты ГИА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 </w:t>
            </w:r>
            <w:r w:rsidR="00077D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текущий учебный год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год, для участия в программах повышения квалификации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Зав. методкабинетом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632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разработке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адресных рекомендации 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>для ОО по повышению качества образовательных результатов (в соответствии с рекомендациями в САО по результатам ГИА)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куратор </w:t>
            </w:r>
            <w:r w:rsidR="00A070C2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>и с установленными требованиями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Декабрь, 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2022 г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D1D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Разработанный Управлением образования проектплана по 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строительства новых учреждений дошкольного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(с размещением на сайте УО)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D1D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39074E" w:rsidRPr="00F125C1" w:rsidRDefault="0039074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74AD8" w:rsidRPr="00674AD8" w:rsidRDefault="00674AD8" w:rsidP="0067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«О проведений мониторинга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формирования и развития ДОУ (</w:t>
            </w:r>
            <w:r w:rsidR="0039074E"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образованию.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 2022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155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>твержденная и размещенная на сайте УО «дорожная карта» по созданию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дополнительных мест в дошкольных образовательных организациях для детей в 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возрасте от 3 до 7 лет.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Администрация МО.</w:t>
            </w:r>
          </w:p>
          <w:p w:rsidR="00674AD8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</w:t>
            </w:r>
            <w:r w:rsidR="002647BE">
              <w:rPr>
                <w:rFonts w:ascii="Times New Roman" w:hAnsi="Times New Roman"/>
                <w:bCs/>
                <w:sz w:val="24"/>
                <w:szCs w:val="24"/>
              </w:rPr>
              <w:t>утвержденная «дорожная карта»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коррекционной работы и (или) инклюзивного образования детей с ОВЗ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в ДОО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557B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УО 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«Организация коррекционной работы и (или) инклюзивного образования детей с ОВЗ в ДОО»,  размещена на сайте УО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27B0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обучению.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C33A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FC33AD" w:rsidRPr="00F125C1" w:rsidRDefault="00FC33A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64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организации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консультационной поддержкипедагога-соискателяквалификационной категории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21085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360" w:rsidRPr="00F125C1" w:rsidRDefault="00606E01" w:rsidP="00FC3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«О формирований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едагогических работников района»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971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Обучениеспециалистовповоспитательнойработеиклассныхруководителейврамка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модулявоспитательной работы в программекурсов повышения квалификации ипереподготовки педагогических и руководящих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lastRenderedPageBreak/>
              <w:t>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Издан и размещен на сайте приказ «О выявлений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специалистовповоспитательнойработеиклассныхрук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lastRenderedPageBreak/>
              <w:t>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специалистовповоспитательнойработеиклассныхруководителей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</w:tbl>
    <w:p w:rsidR="008C2CD7" w:rsidRPr="00F125C1" w:rsidRDefault="006A4FBC" w:rsidP="00DD754E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9A4718" w:rsidRPr="00D0108F" w:rsidRDefault="009A4718" w:rsidP="009A4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D0108F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9A4718" w:rsidRPr="00F05539" w:rsidRDefault="009A4718" w:rsidP="009A4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 муниципальных общеобразовательных организациях не разработаны планы методической работы, котор</w:t>
      </w:r>
      <w:r w:rsidR="009750AE">
        <w:rPr>
          <w:rFonts w:ascii="Times New Roman" w:hAnsi="Times New Roman"/>
          <w:bCs/>
          <w:sz w:val="24"/>
          <w:szCs w:val="24"/>
          <w:lang w:eastAsia="ru-RU"/>
        </w:rPr>
        <w:t>ые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призван</w:t>
      </w:r>
      <w:r w:rsidR="009750AE">
        <w:rPr>
          <w:rFonts w:ascii="Times New Roman" w:hAnsi="Times New Roman"/>
          <w:bCs/>
          <w:sz w:val="24"/>
          <w:szCs w:val="24"/>
          <w:lang w:eastAsia="ru-RU"/>
        </w:rPr>
        <w:t>ы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обеспечить формирование функциональной грамотности обучающихся, педагогических работников. По итогам диагностических работ (ВПР) отмечаются низкие результаты, связанные с неумением использовать предметные знания и решать учебно-практические задачи. Одной из причин является недостаточное использование открытого банка заданий и электронных платформ (РЭШ, Яндекс-учебник, Учи.ру)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:rsidR="009A4718" w:rsidRDefault="009A4718" w:rsidP="009A4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 рамках повышения функциональной</w:t>
      </w:r>
      <w:r w:rsidR="0088517F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грамотности обучающихся в муниципальном образовании запланирована следующая работа:</w:t>
      </w:r>
    </w:p>
    <w:p w:rsidR="009A4718" w:rsidRDefault="009A4718" w:rsidP="009A4718">
      <w:pPr>
        <w:spacing w:after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создание </w:t>
      </w:r>
      <w:r w:rsidRPr="009860A3">
        <w:rPr>
          <w:rFonts w:ascii="Times New Roman" w:eastAsia="Times New Roman" w:hAnsi="Times New Roman"/>
        </w:rPr>
        <w:t>муниципальн</w:t>
      </w:r>
      <w:r>
        <w:rPr>
          <w:rFonts w:ascii="Times New Roman" w:eastAsia="Times New Roman" w:hAnsi="Times New Roman"/>
        </w:rPr>
        <w:t xml:space="preserve">ого </w:t>
      </w:r>
      <w:r w:rsidRPr="009860A3">
        <w:rPr>
          <w:rFonts w:ascii="Times New Roman" w:eastAsia="Times New Roman" w:hAnsi="Times New Roman"/>
        </w:rPr>
        <w:t>п</w:t>
      </w:r>
      <w:r w:rsidRPr="009860A3">
        <w:rPr>
          <w:rFonts w:ascii="Times New Roman" w:hAnsi="Times New Roman"/>
        </w:rPr>
        <w:t>лан</w:t>
      </w:r>
      <w:r>
        <w:rPr>
          <w:rFonts w:ascii="Times New Roman" w:hAnsi="Times New Roman"/>
        </w:rPr>
        <w:t xml:space="preserve">а </w:t>
      </w:r>
      <w:r w:rsidRPr="009860A3">
        <w:rPr>
          <w:rFonts w:ascii="Times New Roman" w:hAnsi="Times New Roman"/>
        </w:rPr>
        <w:t>мероприятий, направленн</w:t>
      </w:r>
      <w:r>
        <w:rPr>
          <w:rFonts w:ascii="Times New Roman" w:hAnsi="Times New Roman"/>
        </w:rPr>
        <w:t xml:space="preserve">ого </w:t>
      </w:r>
      <w:r w:rsidRPr="009860A3">
        <w:rPr>
          <w:rFonts w:ascii="Times New Roman" w:hAnsi="Times New Roman"/>
        </w:rPr>
        <w:t>на формирование и оценку функциональной грамотности обучающихся общеобразовательных организаций</w:t>
      </w:r>
      <w:r>
        <w:rPr>
          <w:rFonts w:ascii="Times New Roman" w:hAnsi="Times New Roman"/>
        </w:rPr>
        <w:t>;</w:t>
      </w:r>
    </w:p>
    <w:p w:rsidR="009A4718" w:rsidRPr="008600E1" w:rsidRDefault="009A4718" w:rsidP="009A4718">
      <w:pPr>
        <w:spacing w:after="0"/>
        <w:ind w:firstLine="709"/>
        <w:rPr>
          <w:rFonts w:ascii="Times New Roman" w:hAnsi="Times New Roman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- р</w:t>
      </w:r>
      <w:r w:rsidRPr="008600E1">
        <w:rPr>
          <w:rFonts w:ascii="Times New Roman" w:eastAsia="Times New Roman" w:hAnsi="Times New Roman"/>
          <w:color w:val="000000"/>
          <w:sz w:val="24"/>
          <w:szCs w:val="24"/>
        </w:rPr>
        <w:t xml:space="preserve">еализация Плана (пункты </w:t>
      </w:r>
      <w:r>
        <w:rPr>
          <w:rFonts w:ascii="Times New Roman" w:eastAsia="Times New Roman" w:hAnsi="Times New Roman"/>
          <w:color w:val="000000"/>
          <w:sz w:val="24"/>
          <w:szCs w:val="24"/>
        </w:rPr>
        <w:t>2-19</w:t>
      </w:r>
      <w:r w:rsidRPr="008600E1">
        <w:rPr>
          <w:rFonts w:ascii="Times New Roman" w:eastAsia="Times New Roman" w:hAnsi="Times New Roman"/>
          <w:color w:val="000000"/>
          <w:sz w:val="24"/>
          <w:szCs w:val="24"/>
        </w:rPr>
        <w:t>).</w:t>
      </w:r>
    </w:p>
    <w:p w:rsidR="009A4718" w:rsidRDefault="009A4718" w:rsidP="009A4718">
      <w:pPr>
        <w:spacing w:after="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- ф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ормирование профессиональных компетенций, необходимых в условиях перехода на обновленные ФГОС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9A4718" w:rsidRDefault="009A4718" w:rsidP="009A4718">
      <w:pPr>
        <w:spacing w:after="0"/>
        <w:ind w:firstLine="709"/>
        <w:rPr>
          <w:rFonts w:ascii="Times New Roman" w:hAnsi="Times New Roman"/>
        </w:rPr>
      </w:pPr>
    </w:p>
    <w:tbl>
      <w:tblPr>
        <w:tblW w:w="8865" w:type="dxa"/>
        <w:jc w:val="center"/>
        <w:tblLook w:val="04A0" w:firstRow="1" w:lastRow="0" w:firstColumn="1" w:lastColumn="0" w:noHBand="0" w:noVBand="1"/>
      </w:tblPr>
      <w:tblGrid>
        <w:gridCol w:w="789"/>
        <w:gridCol w:w="2283"/>
        <w:gridCol w:w="1589"/>
        <w:gridCol w:w="1843"/>
        <w:gridCol w:w="2361"/>
      </w:tblGrid>
      <w:tr w:rsidR="009A4718" w:rsidRPr="00F05539" w:rsidTr="007E45D0">
        <w:trPr>
          <w:trHeight w:val="73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57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9A4718" w:rsidRPr="00F05539" w:rsidTr="007E45D0">
        <w:trPr>
          <w:trHeight w:val="45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05539" w:rsidRDefault="009A4718" w:rsidP="009A47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Унцукульский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район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</w:tr>
      <w:tr w:rsidR="009A4718" w:rsidRPr="00F05539" w:rsidTr="007E45D0">
        <w:trPr>
          <w:trHeight w:val="457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05539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26828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682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26828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6828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718" w:rsidRPr="00F26828" w:rsidRDefault="009A4718" w:rsidP="007E4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8C2CD7" w:rsidRPr="009A4718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9A4718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A4718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5100"/>
        <w:gridCol w:w="9865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F16A7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Pr="00F125C1" w:rsidRDefault="00CE678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Pr="00F125C1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4.6.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056B29" w:rsidRPr="00153E1B" w:rsidRDefault="00056B29" w:rsidP="0084189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"/>
        <w:gridCol w:w="6377"/>
        <w:gridCol w:w="1842"/>
        <w:gridCol w:w="4537"/>
        <w:gridCol w:w="2039"/>
      </w:tblGrid>
      <w:tr w:rsidR="0051389E" w:rsidRPr="00153E1B" w:rsidTr="00013100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262CD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https://clck.ru/32Lr6o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262CD0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2CD0">
              <w:rPr>
                <w:rFonts w:ascii="Times New Roman" w:hAnsi="Times New Roman"/>
                <w:bCs/>
                <w:sz w:val="24"/>
                <w:szCs w:val="24"/>
              </w:rPr>
              <w:t>https://clck.ru/32Lr6o</w:t>
            </w:r>
            <w:bookmarkStart w:id="0" w:name="_GoBack"/>
            <w:bookmarkEnd w:id="0"/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перечня муниципальных опорных образовательных организаций по 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2696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функциональной грамотности обучающихся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2. 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="00153E1B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муниципальной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Январь Ежегодно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актуализации содержания направлений деятельности муниципальной системынаучно-методическогосопровожденияпедагогическихработниковуправленческихкадров (на основе ана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лиза муниципальных потребностей)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FF11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инфраструктуройдлясетевоговзаимодействииповопросамформированияиоценкифункциональнойграмотности педагогов и обучающихся»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формированиибазыданныхучителей,участвующихвразвитиифункциональнойграмотностиобучающихся8-9классов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и организация муниципальных консультационных площадок сопровождения общеобразовательных учреждений по вопросам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создании и организации муниципальных консультационных площадок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сопровождения общеобразовательных учреждений по вопросам формирования функциона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«Об оказании методической поддержки муниципальной командой педагогическихиуправленческихкадров ООпо вопросам формирования функциональной грамотности»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с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Разработанный и утвержденный график проведения муниципальными  методическими службами родительских собраний по вопросам формирования и оценки функциональной грамотности обучающихсяс размещ</w:t>
            </w:r>
            <w:r w:rsidR="0068066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функциональной грамотности обучающихся (на основе 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повышения квалификации педагогических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работников ОО по формированию и оценке функциональной грамотности обучающихся (в соответствии с ключевым  показателем)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 О формировании муниципальнойбазыданных обучающихся8-9 классов для последующего рандомногоформирования школьных команд и их участия в муниципальных и региональных мероприятиях по развитию всех вид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Межшкольный аудит (контроль) внедрения в учебный процесс банказаданий для формирования и оценкифункциональной грамотности (при участии муниципальной методической команды)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проведении межшкольного аудита (контроль) внедрения в учебный процесс банказаданий для формирования и оценкифункциональной грамотности (при участии муниципальной методической команды»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банказаданий для формирования и оценкифункциональной грамотности по результатам межшкольного аудита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очный – открытое занятие).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с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сформированностиматематической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математической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сформированностифинансовой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финансовой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Методист по креативному мышлению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глобальным мышлениям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в работе республиканской методической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лаборатории по формированию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Изданный и опубликованный на сайте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УО приказ «Об обеспечении участия 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lastRenderedPageBreak/>
              <w:t xml:space="preserve">Зав. </w:t>
            </w:r>
            <w:r>
              <w:rPr>
                <w:rStyle w:val="FontStyle19"/>
                <w:bCs/>
                <w:sz w:val="24"/>
                <w:szCs w:val="24"/>
              </w:rPr>
              <w:lastRenderedPageBreak/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Утвержденный и размещенный на сайте УО муниципальный план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 и утвержденная  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4B4CA6" w:rsidRPr="00F125C1" w:rsidRDefault="008C2CD7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153E1B">
        <w:rPr>
          <w:rFonts w:ascii="Times New Roman" w:hAnsi="Times New Roman"/>
          <w:sz w:val="24"/>
          <w:szCs w:val="24"/>
          <w:lang w:eastAsia="ru-RU"/>
        </w:rPr>
        <w:br w:type="page"/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1898">
        <w:rPr>
          <w:rFonts w:ascii="Times New Roman" w:hAnsi="Times New Roman"/>
          <w:b/>
          <w:sz w:val="24"/>
          <w:szCs w:val="24"/>
        </w:rPr>
        <w:t>1. Текущая ситуация по направлению и планы по повышению качества</w:t>
      </w:r>
    </w:p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841898" w:rsidRPr="00841898" w:rsidTr="007E45D0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 w:rsidRPr="00841898">
              <w:rPr>
                <w:rFonts w:ascii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 w:rsidRPr="00841898">
              <w:rPr>
                <w:rFonts w:ascii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841898">
              <w:rPr>
                <w:rFonts w:ascii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841898" w:rsidRPr="00841898" w:rsidTr="007E45D0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841898" w:rsidRPr="00841898" w:rsidTr="007E45D0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Унцукульский</w:t>
            </w:r>
            <w:r w:rsidRPr="00841898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F22C3F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(</w:t>
            </w:r>
            <w:r w:rsidR="00841898" w:rsidRPr="00841898">
              <w:rPr>
                <w:rFonts w:ascii="Times New Roman" w:hAnsi="Times New Roman"/>
                <w:sz w:val="24"/>
                <w:szCs w:val="24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F22C3F" w:rsidP="00F22C3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 </w:t>
            </w:r>
            <w:r w:rsidR="00841898" w:rsidRPr="00841898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="00841898" w:rsidRPr="00841898">
              <w:rPr>
                <w:rFonts w:ascii="Times New Roman" w:hAnsi="Times New Roman"/>
                <w:sz w:val="24"/>
                <w:szCs w:val="24"/>
              </w:rPr>
              <w:t>%</w:t>
            </w:r>
            <w:r w:rsidR="00841898" w:rsidRPr="00841898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F22C3F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r w:rsidR="00841898" w:rsidRPr="00841898">
              <w:rPr>
                <w:rFonts w:ascii="Times New Roman" w:hAnsi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737D40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841898" w:rsidRPr="0084189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41898" w:rsidRPr="00841898">
              <w:rPr>
                <w:rFonts w:ascii="Times New Roman" w:hAnsi="Times New Roman"/>
                <w:sz w:val="24"/>
                <w:szCs w:val="24"/>
              </w:rPr>
              <w:t>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737D4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1</w:t>
            </w:r>
            <w:r w:rsidR="00737D40">
              <w:rPr>
                <w:rFonts w:ascii="Times New Roman" w:hAnsi="Times New Roman"/>
                <w:sz w:val="24"/>
                <w:szCs w:val="24"/>
              </w:rPr>
              <w:t>5</w:t>
            </w: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="00737D40">
              <w:rPr>
                <w:rFonts w:ascii="Times New Roman" w:hAnsi="Times New Roman"/>
                <w:sz w:val="24"/>
                <w:szCs w:val="24"/>
              </w:rPr>
              <w:t>100</w:t>
            </w: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737D40" w:rsidP="00737D4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841898" w:rsidRPr="00841898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841898" w:rsidRPr="00841898">
              <w:rPr>
                <w:rFonts w:ascii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0(0%)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841898" w:rsidP="008418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898">
              <w:rPr>
                <w:rFonts w:ascii="Times New Roman" w:hAnsi="Times New Roman"/>
                <w:sz w:val="24"/>
                <w:szCs w:val="24"/>
              </w:rPr>
              <w:t>0(0</w:t>
            </w:r>
            <w:r w:rsidRPr="00841898">
              <w:rPr>
                <w:rFonts w:ascii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898" w:rsidRPr="00841898" w:rsidRDefault="00737D40" w:rsidP="00737D4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1898" w:rsidRPr="00841898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1898" w:rsidRPr="00841898">
              <w:rPr>
                <w:rFonts w:ascii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41898">
        <w:rPr>
          <w:rFonts w:ascii="Times New Roman" w:hAnsi="Times New Roman"/>
          <w:bCs/>
          <w:sz w:val="24"/>
          <w:szCs w:val="24"/>
        </w:rPr>
        <w:t>Принимаемые меры и управленческие решения в создании условий эффективного взаимодействия общеобразовательных организаций с родителями для профилактики девиантного поведения детей: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повысить эффективность ведения профилактической и коррекционной работы, направленной на снижение проявления асоциального поведения учащихся;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оптимизировать работу по взаимодействию с работниками ПДН;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проведение родительских собраний с привлечением работников духовенства.</w:t>
      </w:r>
    </w:p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41898">
        <w:rPr>
          <w:rFonts w:ascii="Times New Roman" w:hAnsi="Times New Roman"/>
          <w:bCs/>
          <w:sz w:val="24"/>
          <w:szCs w:val="24"/>
        </w:rPr>
        <w:t xml:space="preserve">100% обучающихся образовательных организаций </w:t>
      </w:r>
      <w:r w:rsidR="00F22C3F">
        <w:rPr>
          <w:rFonts w:ascii="Times New Roman" w:hAnsi="Times New Roman"/>
          <w:bCs/>
          <w:sz w:val="24"/>
          <w:szCs w:val="24"/>
        </w:rPr>
        <w:t>Унцукульского</w:t>
      </w:r>
      <w:r w:rsidRPr="00841898">
        <w:rPr>
          <w:rFonts w:ascii="Times New Roman" w:hAnsi="Times New Roman"/>
          <w:bCs/>
          <w:sz w:val="24"/>
          <w:szCs w:val="24"/>
        </w:rPr>
        <w:t xml:space="preserve"> района вовлечены в мероприятия Плана по реализации в Республике Дагестан в 2021-2025 годах Стратегии развитиявоспитания в Российской Федерации на период до 2025 года. </w:t>
      </w:r>
    </w:p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41898">
        <w:rPr>
          <w:rFonts w:ascii="Times New Roman" w:hAnsi="Times New Roman"/>
          <w:bCs/>
          <w:sz w:val="24"/>
          <w:szCs w:val="24"/>
        </w:rPr>
        <w:t>Также ОУрайона разработаны и утверждены нормативно-правовые документы, регулирующие сферу воспитания, в сентябре 2021 года в каждом ОУ и ДОУ разработаны и утверждены рабочие программы воспитания.</w:t>
      </w:r>
    </w:p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41898">
        <w:rPr>
          <w:rFonts w:ascii="Times New Roman" w:hAnsi="Times New Roman"/>
          <w:bCs/>
          <w:sz w:val="24"/>
          <w:szCs w:val="24"/>
        </w:rPr>
        <w:t>Меры и управленческие решения по психолого-педагогическому сопровождению обучения и воспитания в общеобразовательных организациях МО «</w:t>
      </w:r>
      <w:r w:rsidR="00F22C3F">
        <w:rPr>
          <w:rFonts w:ascii="Times New Roman" w:hAnsi="Times New Roman"/>
          <w:bCs/>
          <w:sz w:val="24"/>
          <w:szCs w:val="24"/>
        </w:rPr>
        <w:t>Унцукульский</w:t>
      </w:r>
      <w:r w:rsidRPr="00841898">
        <w:rPr>
          <w:rFonts w:ascii="Times New Roman" w:hAnsi="Times New Roman"/>
          <w:bCs/>
          <w:sz w:val="24"/>
          <w:szCs w:val="24"/>
        </w:rPr>
        <w:t xml:space="preserve"> район» в текущем году: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функционирование служб медиации (примирения) в образовательных организациях;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составление муниципального плана по медиации и всю нормативную документацию;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проведение социально-психологического тестирования (СПТ) в 7-11 классах;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кадровый вопрос по увеличению специалистов (Социальных педагогов, психол</w:t>
      </w:r>
      <w:r>
        <w:rPr>
          <w:rFonts w:ascii="Times New Roman" w:hAnsi="Times New Roman"/>
          <w:bCs/>
          <w:sz w:val="24"/>
          <w:szCs w:val="24"/>
        </w:rPr>
        <w:t>огов) на республиканском уровне;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841898" w:rsidRPr="00841898">
        <w:rPr>
          <w:rFonts w:ascii="Times New Roman" w:hAnsi="Times New Roman"/>
          <w:bCs/>
          <w:sz w:val="24"/>
          <w:szCs w:val="24"/>
        </w:rPr>
        <w:t>повысить квалификацию ответственных лиц за организацию работы по защите прав и интересов.</w:t>
      </w:r>
    </w:p>
    <w:p w:rsidR="00841898" w:rsidRPr="00841898" w:rsidRDefault="00841898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41898">
        <w:rPr>
          <w:rFonts w:ascii="Times New Roman" w:hAnsi="Times New Roman"/>
          <w:bCs/>
          <w:sz w:val="24"/>
          <w:szCs w:val="24"/>
        </w:rPr>
        <w:t xml:space="preserve">Меры по стимулированию и мотивации повышения показателей участия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 школьников,в волонтерском движении на уровне общеобразовательной организации в текущем году: 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р</w:t>
      </w:r>
      <w:r w:rsidR="00841898" w:rsidRPr="00841898">
        <w:rPr>
          <w:rFonts w:ascii="Times New Roman" w:hAnsi="Times New Roman"/>
          <w:bCs/>
          <w:sz w:val="24"/>
          <w:szCs w:val="24"/>
        </w:rPr>
        <w:t>аспространение лучших практик, технологий воспитания и социализации учащихся;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п</w:t>
      </w:r>
      <w:r w:rsidR="00841898" w:rsidRPr="00841898">
        <w:rPr>
          <w:rFonts w:ascii="Times New Roman" w:hAnsi="Times New Roman"/>
          <w:bCs/>
          <w:sz w:val="24"/>
          <w:szCs w:val="24"/>
        </w:rPr>
        <w:t>остоянное сотрудничество с родителями для решения проблем в организации воспитательного процесса;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- а</w:t>
      </w:r>
      <w:r w:rsidR="00841898" w:rsidRPr="00841898">
        <w:rPr>
          <w:rFonts w:ascii="Times New Roman" w:hAnsi="Times New Roman"/>
          <w:bCs/>
          <w:sz w:val="24"/>
          <w:szCs w:val="24"/>
        </w:rPr>
        <w:t>ктивно</w:t>
      </w:r>
      <w:r>
        <w:rPr>
          <w:rFonts w:ascii="Times New Roman" w:hAnsi="Times New Roman"/>
          <w:bCs/>
          <w:sz w:val="24"/>
          <w:szCs w:val="24"/>
        </w:rPr>
        <w:t>е</w:t>
      </w:r>
      <w:r w:rsidR="00841898" w:rsidRPr="00841898">
        <w:rPr>
          <w:rFonts w:ascii="Times New Roman" w:hAnsi="Times New Roman"/>
          <w:bCs/>
          <w:sz w:val="24"/>
          <w:szCs w:val="24"/>
        </w:rPr>
        <w:t xml:space="preserve"> внедр</w:t>
      </w:r>
      <w:r>
        <w:rPr>
          <w:rFonts w:ascii="Times New Roman" w:hAnsi="Times New Roman"/>
          <w:bCs/>
          <w:sz w:val="24"/>
          <w:szCs w:val="24"/>
        </w:rPr>
        <w:t>ение</w:t>
      </w:r>
      <w:r w:rsidR="00841898" w:rsidRPr="00841898">
        <w:rPr>
          <w:rFonts w:ascii="Times New Roman" w:hAnsi="Times New Roman"/>
          <w:bCs/>
          <w:sz w:val="24"/>
          <w:szCs w:val="24"/>
        </w:rPr>
        <w:t xml:space="preserve"> современны</w:t>
      </w:r>
      <w:r>
        <w:rPr>
          <w:rFonts w:ascii="Times New Roman" w:hAnsi="Times New Roman"/>
          <w:bCs/>
          <w:sz w:val="24"/>
          <w:szCs w:val="24"/>
        </w:rPr>
        <w:t>х информационно-коммуникационных</w:t>
      </w:r>
      <w:r w:rsidR="00841898" w:rsidRPr="00841898">
        <w:rPr>
          <w:rFonts w:ascii="Times New Roman" w:hAnsi="Times New Roman"/>
          <w:bCs/>
          <w:sz w:val="24"/>
          <w:szCs w:val="24"/>
        </w:rPr>
        <w:t xml:space="preserve"> технологи</w:t>
      </w:r>
      <w:r>
        <w:rPr>
          <w:rFonts w:ascii="Times New Roman" w:hAnsi="Times New Roman"/>
          <w:bCs/>
          <w:sz w:val="24"/>
          <w:szCs w:val="24"/>
        </w:rPr>
        <w:t>й</w:t>
      </w:r>
      <w:r w:rsidR="00841898" w:rsidRPr="00841898">
        <w:rPr>
          <w:rFonts w:ascii="Times New Roman" w:hAnsi="Times New Roman"/>
          <w:bCs/>
          <w:sz w:val="24"/>
          <w:szCs w:val="24"/>
        </w:rPr>
        <w:t>;</w:t>
      </w:r>
    </w:p>
    <w:p w:rsidR="00841898" w:rsidRPr="00841898" w:rsidRDefault="00F22C3F" w:rsidP="00841898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п</w:t>
      </w:r>
      <w:r w:rsidR="00841898" w:rsidRPr="00841898">
        <w:rPr>
          <w:rFonts w:ascii="Times New Roman" w:hAnsi="Times New Roman"/>
          <w:bCs/>
          <w:sz w:val="24"/>
          <w:szCs w:val="24"/>
        </w:rPr>
        <w:t>родолжить активную работу по направлению РДШ.</w:t>
      </w:r>
    </w:p>
    <w:p w:rsidR="00460C20" w:rsidRPr="00F125C1" w:rsidRDefault="00460C20" w:rsidP="00DD4E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B27FED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27FED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5440"/>
        <w:gridCol w:w="9434"/>
      </w:tblGrid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1375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нижение количества правонарушений, совершенных 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1375C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общем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</w:p>
          <w:p w:rsidR="000020F4" w:rsidRPr="00F125C1" w:rsidRDefault="00913E05" w:rsidP="001375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 (%)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1375C3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B14DB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5.8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учрежденияхот общего числа обучающихся 7-11 классов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3C7F50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851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934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</w:tr>
      <w:tr w:rsidR="00680FCF" w:rsidRPr="00F125C1" w:rsidTr="003C7F50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983838" w:rsidRPr="006B67ED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505" w:type="dxa"/>
            <w:shd w:val="clear" w:color="auto" w:fill="auto"/>
          </w:tcPr>
          <w:p w:rsidR="00983838" w:rsidRPr="006B67ED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983838" w:rsidRPr="006B67ED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34" w:type="dxa"/>
            <w:shd w:val="clear" w:color="auto" w:fill="auto"/>
          </w:tcPr>
          <w:p w:rsidR="00983838" w:rsidRPr="006B67ED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  <w:tr w:rsidR="00680FCF" w:rsidRPr="00F125C1" w:rsidTr="003C7F50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505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6B67ED" w:rsidRPr="00F125C1" w:rsidTr="003C7F50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6B67ED" w:rsidRPr="00F125C1" w:rsidRDefault="006B67ED" w:rsidP="006B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6B67ED" w:rsidRPr="00983838" w:rsidRDefault="006B67ED" w:rsidP="006B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6B67ED" w:rsidRPr="00F125C1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6B67ED" w:rsidRPr="003C7F50" w:rsidRDefault="006B67ED" w:rsidP="006B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1505" w:type="dxa"/>
            <w:shd w:val="clear" w:color="auto" w:fill="auto"/>
          </w:tcPr>
          <w:p w:rsidR="006B67ED" w:rsidRDefault="006B67ED" w:rsidP="006B67ED">
            <w:pPr>
              <w:jc w:val="center"/>
            </w:pPr>
            <w:r w:rsidRPr="005D333F">
              <w:t>100</w:t>
            </w:r>
          </w:p>
        </w:tc>
        <w:tc>
          <w:tcPr>
            <w:tcW w:w="992" w:type="dxa"/>
            <w:shd w:val="clear" w:color="auto" w:fill="auto"/>
          </w:tcPr>
          <w:p w:rsidR="006B67ED" w:rsidRDefault="006B67ED" w:rsidP="006B67ED">
            <w:pPr>
              <w:jc w:val="center"/>
            </w:pPr>
            <w:r w:rsidRPr="005D333F">
              <w:t>100</w:t>
            </w:r>
          </w:p>
        </w:tc>
        <w:tc>
          <w:tcPr>
            <w:tcW w:w="992" w:type="dxa"/>
            <w:shd w:val="clear" w:color="auto" w:fill="auto"/>
          </w:tcPr>
          <w:p w:rsidR="006B67ED" w:rsidRDefault="006B67ED" w:rsidP="006B67ED">
            <w:pPr>
              <w:jc w:val="center"/>
            </w:pPr>
            <w:r w:rsidRPr="005D333F">
              <w:t>100</w:t>
            </w:r>
          </w:p>
        </w:tc>
        <w:tc>
          <w:tcPr>
            <w:tcW w:w="851" w:type="dxa"/>
            <w:shd w:val="clear" w:color="auto" w:fill="auto"/>
          </w:tcPr>
          <w:p w:rsidR="006B67ED" w:rsidRDefault="006B67ED" w:rsidP="006B67ED">
            <w:pPr>
              <w:jc w:val="center"/>
            </w:pPr>
            <w:r w:rsidRPr="005D333F">
              <w:t>100</w:t>
            </w:r>
          </w:p>
        </w:tc>
        <w:tc>
          <w:tcPr>
            <w:tcW w:w="934" w:type="dxa"/>
            <w:shd w:val="clear" w:color="auto" w:fill="auto"/>
          </w:tcPr>
          <w:p w:rsidR="006B67ED" w:rsidRDefault="006B67ED" w:rsidP="006B67ED">
            <w:pPr>
              <w:jc w:val="center"/>
            </w:pPr>
            <w:r w:rsidRPr="005D333F">
              <w:t>100</w:t>
            </w:r>
          </w:p>
        </w:tc>
      </w:tr>
      <w:tr w:rsidR="00680FCF" w:rsidRPr="00F125C1" w:rsidTr="003C7F50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D42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E50252" w:rsidP="00E502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ОО, имеющих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3C7F50" w:rsidRDefault="003C7F50" w:rsidP="003C7F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1505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680FCF" w:rsidRPr="00F125C1" w:rsidTr="003C7F50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A2BCF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1505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851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934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1505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851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5.8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1505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851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95</w:t>
            </w:r>
          </w:p>
        </w:tc>
        <w:tc>
          <w:tcPr>
            <w:tcW w:w="934" w:type="dxa"/>
            <w:shd w:val="clear" w:color="auto" w:fill="auto"/>
          </w:tcPr>
          <w:p w:rsidR="00983838" w:rsidRPr="003C7F50" w:rsidRDefault="003C7F50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95</w:t>
            </w:r>
          </w:p>
        </w:tc>
      </w:tr>
      <w:tr w:rsidR="00680FCF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505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934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80FCF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505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934" w:type="dxa"/>
            <w:shd w:val="clear" w:color="auto" w:fill="auto"/>
          </w:tcPr>
          <w:p w:rsidR="00983838" w:rsidRPr="006B67ED" w:rsidRDefault="006B67E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</w:tr>
    </w:tbl>
    <w:p w:rsidR="00395E15" w:rsidRDefault="00395E15" w:rsidP="0088517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B34" w:rsidRPr="00F125C1" w:rsidRDefault="004B4CA6" w:rsidP="0088517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1843"/>
        <w:gridCol w:w="4677"/>
        <w:gridCol w:w="1898"/>
      </w:tblGrid>
      <w:tr w:rsidR="008B126A" w:rsidRPr="00634E01" w:rsidTr="000D231B"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1613C4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1613C4" w:rsidRPr="00F125C1" w:rsidRDefault="00E50252" w:rsidP="00161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1613C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927E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927E2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борганизации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C1785C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:rsidR="00A12D26" w:rsidRPr="00C1785C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УО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работы по </w:t>
            </w:r>
            <w:r w:rsidR="00A12D26" w:rsidRPr="00C1785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профилактике правонару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0F3084" w:rsidRPr="00C1785C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несовершеннолетних»,  размещена на сайте УО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справоохранительными и судебными органамио проведении совместных мероприятий(лекции, встречи, консультации, работа снеблагополучными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:rsidR="000F3084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DC31A5" w:rsidP="00DF7F48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A12D26">
              <w:rPr>
                <w:color w:val="000000"/>
              </w:rPr>
              <w:t>Составленный совместно с</w:t>
            </w:r>
            <w:r w:rsidR="00A12D26" w:rsidRPr="00D72839">
              <w:rPr>
                <w:color w:val="000000"/>
              </w:rPr>
              <w:t xml:space="preserve"> правоохра</w:t>
            </w:r>
            <w:r w:rsidR="00A12D26">
              <w:rPr>
                <w:color w:val="000000"/>
              </w:rPr>
              <w:t>нительными и судебными органами, утвержденный и размещенный на сайте УО муниципальныйплан работы по проведению</w:t>
            </w:r>
            <w:r w:rsidR="00A12D26" w:rsidRPr="00D72839">
              <w:rPr>
                <w:color w:val="000000"/>
              </w:rPr>
              <w:t xml:space="preserve"> совместных мероприятий(лекции, встречи, консультации, работа снеблагополучными семьями и детьми изданной категории семей)</w:t>
            </w:r>
          </w:p>
          <w:p w:rsidR="00DC31A5" w:rsidRPr="00DF7F48" w:rsidRDefault="00DC31A5" w:rsidP="000F3084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</w:t>
            </w:r>
            <w:r w:rsidR="000B2C0F">
              <w:rPr>
                <w:color w:val="000000"/>
              </w:rPr>
              <w:t xml:space="preserve">правоохранительными и судебными органами </w:t>
            </w:r>
            <w:r>
              <w:rPr>
                <w:color w:val="000000"/>
              </w:rPr>
              <w:t xml:space="preserve">аналитическая справка </w:t>
            </w:r>
            <w:r w:rsidR="000B2C0F">
              <w:rPr>
                <w:color w:val="000000"/>
              </w:rPr>
              <w:t>о реализации плана</w:t>
            </w:r>
            <w:r w:rsidR="000F3084">
              <w:rPr>
                <w:color w:val="000000"/>
              </w:rPr>
              <w:t xml:space="preserve">, размещена на сайте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0F" w:rsidRDefault="000B2C0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размещенный на сайте УО приказ «О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профилактике употребления наркотических средств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Развитие механизмовмежведомственноговзаимодействия по реализациинаправлений системывоспитания, в том числепроведение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длядетей и молодежи,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нравственное,интеллектуальное, физическое,трудовое, экологическое,семейное, социальноевоспитание и развитиетворческих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B2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план </w:t>
            </w:r>
            <w:r w:rsidR="000B2C0F">
              <w:rPr>
                <w:rFonts w:ascii="Times New Roman" w:hAnsi="Times New Roman"/>
                <w:bCs/>
                <w:sz w:val="24"/>
                <w:szCs w:val="24"/>
              </w:rPr>
              <w:t xml:space="preserve"> 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еханизмовмежведомственноговзаимодействия по реализации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программы воспитания»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консультационных центров для родителей по вопросам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УО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 муниципального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консультационного центра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для родителей по вопросам воспитания, с привлечением профессиональных психологов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педагогов и социальных работников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(утвержденный график работы и контактные данные размещены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МО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УО).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по воспитательной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5601E6" w:rsidRDefault="00A12D2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ов и социальных педагогов ОО  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11D4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="00F111D4"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Методист –куратор социально-психологической направленности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F111D4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  и  размещенный на сайте УО план-график мероприятий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взаимодействи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07EE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07EEB" w:rsidRPr="00F125C1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размеще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нный на сайте УО приказ «О организации работы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детских и молодежных объединений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направленности(военно-патриотические, поисковые, научно-образовательные, волонтерские и др.), реализующих свою деятельность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601E6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5601E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695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проведений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Всероссийскогофизкультурно-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спортивногокомплекса «ГТО» средиобучающихсяобщеобразовательныхорганизаций области в рамкахразработки и внедрениясистемы мотивацииобучающихся образовательныхорганизаций.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544D1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«Об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 организации работы по реализации 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Всероссийскогофизкультурно-спортивногокомплекса «ГТО» средиобучающихсяобщеобразовательныхорганизаций района в рамкахразработки и внедрениясистемы мотивацииобучающихся образовательныхорганизаций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по </w:t>
            </w: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16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1F06B0" w:rsidP="0036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</w:t>
            </w:r>
            <w:r w:rsidR="0036238B">
              <w:rPr>
                <w:rFonts w:ascii="Times New Roman" w:hAnsi="Times New Roman"/>
                <w:bCs/>
                <w:sz w:val="24"/>
                <w:szCs w:val="24"/>
              </w:rPr>
              <w:t xml:space="preserve">«Об организации и проведении 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военно-патриотическиемероприятия посвященные памятным датам</w:t>
            </w:r>
            <w:r w:rsidR="0036238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 w:rsidR="00B6073A"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B6073A" w:rsidRPr="00F125C1" w:rsidRDefault="00B6073A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 и утвержденная «дорожная карта»  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B6073A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F125C1" w:rsidRDefault="00B6073A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УО аналитическая справка по результатам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реализации «дорожной карты» «Организация работы школьных музеев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м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291D4A" w:rsidRPr="00F125C1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 приказ «О проведений муниципального шахматного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турнир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соревнований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</w:t>
            </w:r>
            <w:r w:rsidR="00621D0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перемена»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7B3208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7B3208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«Об участии в акциях РДШ»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муниципального конкурса социальных проектов, направленных на улучшение образовательных условий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291D4A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  <w:p w:rsidR="00291D4A" w:rsidRPr="00F125C1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УО приказ 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>муниципального конкурса социальных проектов, направленных на улучшение образовательных условий в ОО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306CA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Составленный, утвержденный и размещенный на сайте УО план-график организациии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утверждение муниципального плана развития добровольчества и волонтёрства.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Февраль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</w:p>
          <w:p w:rsidR="00A13D97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, июнь</w:t>
            </w:r>
          </w:p>
          <w:p w:rsidR="00A13D97" w:rsidRPr="00EB6A15" w:rsidRDefault="00A13D97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Разработанн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, утвержденн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="00A13D97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B6A15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аналитическая справка по результатам  реализации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11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562" w:rsidRDefault="005E2562" w:rsidP="006B381E">
      <w:pPr>
        <w:spacing w:after="0" w:line="240" w:lineRule="auto"/>
      </w:pPr>
      <w:r>
        <w:separator/>
      </w:r>
    </w:p>
  </w:endnote>
  <w:endnote w:type="continuationSeparator" w:id="0">
    <w:p w:rsidR="005E2562" w:rsidRDefault="005E2562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562" w:rsidRDefault="005E2562" w:rsidP="006B381E">
      <w:pPr>
        <w:spacing w:after="0" w:line="240" w:lineRule="auto"/>
      </w:pPr>
      <w:r>
        <w:separator/>
      </w:r>
    </w:p>
  </w:footnote>
  <w:footnote w:type="continuationSeparator" w:id="0">
    <w:p w:rsidR="005E2562" w:rsidRDefault="005E2562" w:rsidP="006B381E">
      <w:pPr>
        <w:spacing w:after="0" w:line="240" w:lineRule="auto"/>
      </w:pPr>
      <w:r>
        <w:continuationSeparator/>
      </w:r>
    </w:p>
  </w:footnote>
  <w:footnote w:id="1">
    <w:p w:rsidR="004A050D" w:rsidRPr="003D6CFC" w:rsidRDefault="004A050D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0D" w:rsidRPr="00DD754E" w:rsidRDefault="00771D6E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4A050D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4A050D"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4A050D" w:rsidRDefault="004A05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0D" w:rsidRDefault="004A050D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0D" w:rsidRPr="00DD754E" w:rsidRDefault="00771D6E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4A050D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262CD0">
      <w:rPr>
        <w:rFonts w:ascii="Times New Roman" w:hAnsi="Times New Roman"/>
        <w:noProof/>
        <w:sz w:val="24"/>
        <w:szCs w:val="24"/>
      </w:rPr>
      <w:t>35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0" w15:restartNumberingAfterBreak="0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6"/>
  </w:num>
  <w:num w:numId="4">
    <w:abstractNumId w:val="16"/>
  </w:num>
  <w:num w:numId="5">
    <w:abstractNumId w:val="15"/>
  </w:num>
  <w:num w:numId="6">
    <w:abstractNumId w:val="1"/>
  </w:num>
  <w:num w:numId="7">
    <w:abstractNumId w:val="12"/>
  </w:num>
  <w:num w:numId="8">
    <w:abstractNumId w:val="13"/>
  </w:num>
  <w:num w:numId="9">
    <w:abstractNumId w:val="19"/>
  </w:num>
  <w:num w:numId="10">
    <w:abstractNumId w:val="17"/>
  </w:num>
  <w:num w:numId="11">
    <w:abstractNumId w:val="5"/>
  </w:num>
  <w:num w:numId="12">
    <w:abstractNumId w:val="0"/>
  </w:num>
  <w:num w:numId="13">
    <w:abstractNumId w:val="21"/>
  </w:num>
  <w:num w:numId="14">
    <w:abstractNumId w:val="3"/>
  </w:num>
  <w:num w:numId="15">
    <w:abstractNumId w:val="14"/>
  </w:num>
  <w:num w:numId="16">
    <w:abstractNumId w:val="4"/>
  </w:num>
  <w:num w:numId="17">
    <w:abstractNumId w:val="11"/>
  </w:num>
  <w:num w:numId="18">
    <w:abstractNumId w:val="8"/>
  </w:num>
  <w:num w:numId="19">
    <w:abstractNumId w:val="10"/>
  </w:num>
  <w:num w:numId="20">
    <w:abstractNumId w:val="2"/>
  </w:num>
  <w:num w:numId="21">
    <w:abstractNumId w:val="9"/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C23"/>
    <w:rsid w:val="000001ED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AA2"/>
    <w:rsid w:val="00013100"/>
    <w:rsid w:val="00014918"/>
    <w:rsid w:val="00015882"/>
    <w:rsid w:val="00015C66"/>
    <w:rsid w:val="00023EB7"/>
    <w:rsid w:val="0002405B"/>
    <w:rsid w:val="00025B02"/>
    <w:rsid w:val="000272E8"/>
    <w:rsid w:val="0002732F"/>
    <w:rsid w:val="00027338"/>
    <w:rsid w:val="00027494"/>
    <w:rsid w:val="00027F3A"/>
    <w:rsid w:val="000317AD"/>
    <w:rsid w:val="00033117"/>
    <w:rsid w:val="0003570C"/>
    <w:rsid w:val="00036F3B"/>
    <w:rsid w:val="00041C38"/>
    <w:rsid w:val="00044E2E"/>
    <w:rsid w:val="00045236"/>
    <w:rsid w:val="00052696"/>
    <w:rsid w:val="000528FD"/>
    <w:rsid w:val="0005435B"/>
    <w:rsid w:val="0005485C"/>
    <w:rsid w:val="00054C6E"/>
    <w:rsid w:val="00056B29"/>
    <w:rsid w:val="00057738"/>
    <w:rsid w:val="00057BC0"/>
    <w:rsid w:val="00062045"/>
    <w:rsid w:val="0006453E"/>
    <w:rsid w:val="0006486F"/>
    <w:rsid w:val="00067A01"/>
    <w:rsid w:val="00072E61"/>
    <w:rsid w:val="00076010"/>
    <w:rsid w:val="00076360"/>
    <w:rsid w:val="00077DA5"/>
    <w:rsid w:val="00083411"/>
    <w:rsid w:val="00083D33"/>
    <w:rsid w:val="0008421B"/>
    <w:rsid w:val="00085185"/>
    <w:rsid w:val="00087FC1"/>
    <w:rsid w:val="000927E2"/>
    <w:rsid w:val="00095402"/>
    <w:rsid w:val="00097E9C"/>
    <w:rsid w:val="000A19F2"/>
    <w:rsid w:val="000A2331"/>
    <w:rsid w:val="000A24FE"/>
    <w:rsid w:val="000A5029"/>
    <w:rsid w:val="000A53ED"/>
    <w:rsid w:val="000A5543"/>
    <w:rsid w:val="000A6830"/>
    <w:rsid w:val="000A6C6E"/>
    <w:rsid w:val="000A75AE"/>
    <w:rsid w:val="000B2C0F"/>
    <w:rsid w:val="000B31F8"/>
    <w:rsid w:val="000B54F6"/>
    <w:rsid w:val="000B7F84"/>
    <w:rsid w:val="000C094A"/>
    <w:rsid w:val="000C0957"/>
    <w:rsid w:val="000C1519"/>
    <w:rsid w:val="000C17FA"/>
    <w:rsid w:val="000C21C7"/>
    <w:rsid w:val="000C34A3"/>
    <w:rsid w:val="000C350D"/>
    <w:rsid w:val="000C38A4"/>
    <w:rsid w:val="000C6504"/>
    <w:rsid w:val="000D231B"/>
    <w:rsid w:val="000D4504"/>
    <w:rsid w:val="000E61EB"/>
    <w:rsid w:val="000E78A9"/>
    <w:rsid w:val="000F06EF"/>
    <w:rsid w:val="000F1DA7"/>
    <w:rsid w:val="000F3084"/>
    <w:rsid w:val="000F58A4"/>
    <w:rsid w:val="000F6B02"/>
    <w:rsid w:val="001030D2"/>
    <w:rsid w:val="00103C09"/>
    <w:rsid w:val="00103D8E"/>
    <w:rsid w:val="0010430F"/>
    <w:rsid w:val="00105139"/>
    <w:rsid w:val="001070E7"/>
    <w:rsid w:val="001074B4"/>
    <w:rsid w:val="00111950"/>
    <w:rsid w:val="0011282F"/>
    <w:rsid w:val="00113AFA"/>
    <w:rsid w:val="00113F2B"/>
    <w:rsid w:val="0011526D"/>
    <w:rsid w:val="0011545E"/>
    <w:rsid w:val="001154AF"/>
    <w:rsid w:val="00125C18"/>
    <w:rsid w:val="001301A9"/>
    <w:rsid w:val="00131B3A"/>
    <w:rsid w:val="00132CA0"/>
    <w:rsid w:val="001346C5"/>
    <w:rsid w:val="00135332"/>
    <w:rsid w:val="00136231"/>
    <w:rsid w:val="001375C3"/>
    <w:rsid w:val="0014168A"/>
    <w:rsid w:val="00143328"/>
    <w:rsid w:val="00144AAE"/>
    <w:rsid w:val="0014687A"/>
    <w:rsid w:val="00146963"/>
    <w:rsid w:val="00147505"/>
    <w:rsid w:val="00151530"/>
    <w:rsid w:val="0015302A"/>
    <w:rsid w:val="00153E1B"/>
    <w:rsid w:val="001557BA"/>
    <w:rsid w:val="00155B2C"/>
    <w:rsid w:val="00160DA1"/>
    <w:rsid w:val="001613C4"/>
    <w:rsid w:val="00161914"/>
    <w:rsid w:val="00167D64"/>
    <w:rsid w:val="00171F0C"/>
    <w:rsid w:val="00173E23"/>
    <w:rsid w:val="00180277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1CDE"/>
    <w:rsid w:val="00193A80"/>
    <w:rsid w:val="001A1E1D"/>
    <w:rsid w:val="001A4461"/>
    <w:rsid w:val="001A687F"/>
    <w:rsid w:val="001B44EA"/>
    <w:rsid w:val="001B5B7C"/>
    <w:rsid w:val="001B737F"/>
    <w:rsid w:val="001B792A"/>
    <w:rsid w:val="001C202D"/>
    <w:rsid w:val="001C29F5"/>
    <w:rsid w:val="001C73E4"/>
    <w:rsid w:val="001D0B79"/>
    <w:rsid w:val="001D1EED"/>
    <w:rsid w:val="001D3210"/>
    <w:rsid w:val="001D40BE"/>
    <w:rsid w:val="001E0C4B"/>
    <w:rsid w:val="001E10AD"/>
    <w:rsid w:val="001E2623"/>
    <w:rsid w:val="001E283B"/>
    <w:rsid w:val="001E5965"/>
    <w:rsid w:val="001E6705"/>
    <w:rsid w:val="001F0316"/>
    <w:rsid w:val="001F06B0"/>
    <w:rsid w:val="001F1CEB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3048B"/>
    <w:rsid w:val="002317E3"/>
    <w:rsid w:val="00232FE4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4890"/>
    <w:rsid w:val="0025509E"/>
    <w:rsid w:val="002565FE"/>
    <w:rsid w:val="00262CD0"/>
    <w:rsid w:val="002647BE"/>
    <w:rsid w:val="00264CFF"/>
    <w:rsid w:val="002707A7"/>
    <w:rsid w:val="00275689"/>
    <w:rsid w:val="00276CBE"/>
    <w:rsid w:val="0027790A"/>
    <w:rsid w:val="002806EF"/>
    <w:rsid w:val="00280BC8"/>
    <w:rsid w:val="0028100A"/>
    <w:rsid w:val="0028477C"/>
    <w:rsid w:val="00284F93"/>
    <w:rsid w:val="002863F0"/>
    <w:rsid w:val="002875A5"/>
    <w:rsid w:val="00291D4A"/>
    <w:rsid w:val="0029253F"/>
    <w:rsid w:val="002950A5"/>
    <w:rsid w:val="00295FDF"/>
    <w:rsid w:val="0029612B"/>
    <w:rsid w:val="00297B8C"/>
    <w:rsid w:val="002A0B6D"/>
    <w:rsid w:val="002B1A28"/>
    <w:rsid w:val="002B6EC4"/>
    <w:rsid w:val="002B766A"/>
    <w:rsid w:val="002C01F7"/>
    <w:rsid w:val="002C1F7F"/>
    <w:rsid w:val="002C2DA2"/>
    <w:rsid w:val="002C39E1"/>
    <w:rsid w:val="002D23B1"/>
    <w:rsid w:val="002D2653"/>
    <w:rsid w:val="002D43EB"/>
    <w:rsid w:val="002D440C"/>
    <w:rsid w:val="002D5C9C"/>
    <w:rsid w:val="002E0838"/>
    <w:rsid w:val="002E1175"/>
    <w:rsid w:val="002E2D0C"/>
    <w:rsid w:val="002E6F2B"/>
    <w:rsid w:val="002E6FB7"/>
    <w:rsid w:val="002E7099"/>
    <w:rsid w:val="002F15EA"/>
    <w:rsid w:val="002F20E4"/>
    <w:rsid w:val="002F4406"/>
    <w:rsid w:val="002F4649"/>
    <w:rsid w:val="002F655F"/>
    <w:rsid w:val="00302602"/>
    <w:rsid w:val="00303166"/>
    <w:rsid w:val="0030440E"/>
    <w:rsid w:val="00305043"/>
    <w:rsid w:val="0030778E"/>
    <w:rsid w:val="00310A85"/>
    <w:rsid w:val="00310EF1"/>
    <w:rsid w:val="00312BC7"/>
    <w:rsid w:val="003143A3"/>
    <w:rsid w:val="00315FA6"/>
    <w:rsid w:val="00316714"/>
    <w:rsid w:val="00317E81"/>
    <w:rsid w:val="00322636"/>
    <w:rsid w:val="003243E4"/>
    <w:rsid w:val="0033145D"/>
    <w:rsid w:val="00331881"/>
    <w:rsid w:val="0033504B"/>
    <w:rsid w:val="0033574A"/>
    <w:rsid w:val="00336168"/>
    <w:rsid w:val="00337B16"/>
    <w:rsid w:val="0034154B"/>
    <w:rsid w:val="003415D4"/>
    <w:rsid w:val="003439BA"/>
    <w:rsid w:val="00344BC5"/>
    <w:rsid w:val="00344C19"/>
    <w:rsid w:val="003452FA"/>
    <w:rsid w:val="00345F81"/>
    <w:rsid w:val="00346AC9"/>
    <w:rsid w:val="00350039"/>
    <w:rsid w:val="00350EF7"/>
    <w:rsid w:val="00353F03"/>
    <w:rsid w:val="00354C68"/>
    <w:rsid w:val="00360907"/>
    <w:rsid w:val="0036203B"/>
    <w:rsid w:val="0036238B"/>
    <w:rsid w:val="00363051"/>
    <w:rsid w:val="003633B4"/>
    <w:rsid w:val="0037084D"/>
    <w:rsid w:val="003712FC"/>
    <w:rsid w:val="00371CAC"/>
    <w:rsid w:val="003740BE"/>
    <w:rsid w:val="00374554"/>
    <w:rsid w:val="00374614"/>
    <w:rsid w:val="0037468B"/>
    <w:rsid w:val="00375A87"/>
    <w:rsid w:val="00380FAD"/>
    <w:rsid w:val="00381CB5"/>
    <w:rsid w:val="00383B67"/>
    <w:rsid w:val="00384CCA"/>
    <w:rsid w:val="00384E31"/>
    <w:rsid w:val="00387AF1"/>
    <w:rsid w:val="0039074E"/>
    <w:rsid w:val="003908A5"/>
    <w:rsid w:val="0039094D"/>
    <w:rsid w:val="00394AED"/>
    <w:rsid w:val="00395E15"/>
    <w:rsid w:val="003A0DFC"/>
    <w:rsid w:val="003A2EAE"/>
    <w:rsid w:val="003A3409"/>
    <w:rsid w:val="003A38ED"/>
    <w:rsid w:val="003A6F86"/>
    <w:rsid w:val="003A6FEC"/>
    <w:rsid w:val="003B1081"/>
    <w:rsid w:val="003B339F"/>
    <w:rsid w:val="003B3C86"/>
    <w:rsid w:val="003C3C72"/>
    <w:rsid w:val="003C53E2"/>
    <w:rsid w:val="003C53F4"/>
    <w:rsid w:val="003C577C"/>
    <w:rsid w:val="003C6D3F"/>
    <w:rsid w:val="003C76D8"/>
    <w:rsid w:val="003C7DD4"/>
    <w:rsid w:val="003C7F50"/>
    <w:rsid w:val="003D1125"/>
    <w:rsid w:val="003D678C"/>
    <w:rsid w:val="003D6CFC"/>
    <w:rsid w:val="003E00B8"/>
    <w:rsid w:val="003E066F"/>
    <w:rsid w:val="003E51A6"/>
    <w:rsid w:val="003E7763"/>
    <w:rsid w:val="003F0291"/>
    <w:rsid w:val="003F2024"/>
    <w:rsid w:val="004003CE"/>
    <w:rsid w:val="004026B3"/>
    <w:rsid w:val="00405E28"/>
    <w:rsid w:val="004069EF"/>
    <w:rsid w:val="004121E6"/>
    <w:rsid w:val="00412600"/>
    <w:rsid w:val="00413196"/>
    <w:rsid w:val="0042147D"/>
    <w:rsid w:val="004244C7"/>
    <w:rsid w:val="0042559D"/>
    <w:rsid w:val="0042592F"/>
    <w:rsid w:val="00427B0C"/>
    <w:rsid w:val="00431EE9"/>
    <w:rsid w:val="00433233"/>
    <w:rsid w:val="00433440"/>
    <w:rsid w:val="0043424B"/>
    <w:rsid w:val="00440720"/>
    <w:rsid w:val="00441154"/>
    <w:rsid w:val="0044198F"/>
    <w:rsid w:val="00442396"/>
    <w:rsid w:val="00443E5F"/>
    <w:rsid w:val="00445965"/>
    <w:rsid w:val="00446662"/>
    <w:rsid w:val="00446D69"/>
    <w:rsid w:val="004470F9"/>
    <w:rsid w:val="0044771A"/>
    <w:rsid w:val="00455543"/>
    <w:rsid w:val="00457571"/>
    <w:rsid w:val="00460C20"/>
    <w:rsid w:val="00465B87"/>
    <w:rsid w:val="00466638"/>
    <w:rsid w:val="00473392"/>
    <w:rsid w:val="00474552"/>
    <w:rsid w:val="00476F4B"/>
    <w:rsid w:val="004817BE"/>
    <w:rsid w:val="00483123"/>
    <w:rsid w:val="00483A42"/>
    <w:rsid w:val="00483B06"/>
    <w:rsid w:val="00484009"/>
    <w:rsid w:val="00486D7B"/>
    <w:rsid w:val="00496C8E"/>
    <w:rsid w:val="00496D96"/>
    <w:rsid w:val="004A050D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C1B06"/>
    <w:rsid w:val="004C1E53"/>
    <w:rsid w:val="004C6382"/>
    <w:rsid w:val="004C666D"/>
    <w:rsid w:val="004D01E0"/>
    <w:rsid w:val="004D2EAF"/>
    <w:rsid w:val="004E103D"/>
    <w:rsid w:val="004E3749"/>
    <w:rsid w:val="004E4484"/>
    <w:rsid w:val="004E5B54"/>
    <w:rsid w:val="004F0AFB"/>
    <w:rsid w:val="004F4D45"/>
    <w:rsid w:val="004F4EF0"/>
    <w:rsid w:val="004F5014"/>
    <w:rsid w:val="004F7A1F"/>
    <w:rsid w:val="005005BA"/>
    <w:rsid w:val="00503415"/>
    <w:rsid w:val="005037F8"/>
    <w:rsid w:val="005041D5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33037"/>
    <w:rsid w:val="00536A7E"/>
    <w:rsid w:val="00541E7A"/>
    <w:rsid w:val="005444EC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478"/>
    <w:rsid w:val="005906F1"/>
    <w:rsid w:val="00592191"/>
    <w:rsid w:val="0059461C"/>
    <w:rsid w:val="005946D4"/>
    <w:rsid w:val="0059513D"/>
    <w:rsid w:val="005A41B4"/>
    <w:rsid w:val="005A5AE4"/>
    <w:rsid w:val="005A6A65"/>
    <w:rsid w:val="005A6BF5"/>
    <w:rsid w:val="005B0114"/>
    <w:rsid w:val="005B2F28"/>
    <w:rsid w:val="005B3031"/>
    <w:rsid w:val="005B37DF"/>
    <w:rsid w:val="005B3D03"/>
    <w:rsid w:val="005C1DCC"/>
    <w:rsid w:val="005C2252"/>
    <w:rsid w:val="005C5C23"/>
    <w:rsid w:val="005C79F0"/>
    <w:rsid w:val="005D0514"/>
    <w:rsid w:val="005D0BDA"/>
    <w:rsid w:val="005D6983"/>
    <w:rsid w:val="005E1FE2"/>
    <w:rsid w:val="005E2562"/>
    <w:rsid w:val="005E5245"/>
    <w:rsid w:val="005E5E0C"/>
    <w:rsid w:val="005E77DD"/>
    <w:rsid w:val="005E7E83"/>
    <w:rsid w:val="005F45FD"/>
    <w:rsid w:val="005F6C84"/>
    <w:rsid w:val="00601FE0"/>
    <w:rsid w:val="00605C38"/>
    <w:rsid w:val="00606B8C"/>
    <w:rsid w:val="00606E01"/>
    <w:rsid w:val="00611EFA"/>
    <w:rsid w:val="00612D12"/>
    <w:rsid w:val="00613394"/>
    <w:rsid w:val="00613587"/>
    <w:rsid w:val="00614C1A"/>
    <w:rsid w:val="00616325"/>
    <w:rsid w:val="006171F0"/>
    <w:rsid w:val="00621C1A"/>
    <w:rsid w:val="00621D00"/>
    <w:rsid w:val="00623407"/>
    <w:rsid w:val="006258AB"/>
    <w:rsid w:val="0062617E"/>
    <w:rsid w:val="0062673F"/>
    <w:rsid w:val="00627D6E"/>
    <w:rsid w:val="00630813"/>
    <w:rsid w:val="00633876"/>
    <w:rsid w:val="00633F1C"/>
    <w:rsid w:val="00634E01"/>
    <w:rsid w:val="00635005"/>
    <w:rsid w:val="00641762"/>
    <w:rsid w:val="0064321B"/>
    <w:rsid w:val="00643C36"/>
    <w:rsid w:val="00643CB2"/>
    <w:rsid w:val="0064463A"/>
    <w:rsid w:val="00645643"/>
    <w:rsid w:val="00647310"/>
    <w:rsid w:val="00651662"/>
    <w:rsid w:val="00653BB0"/>
    <w:rsid w:val="00653D38"/>
    <w:rsid w:val="0065443F"/>
    <w:rsid w:val="00655FB0"/>
    <w:rsid w:val="00660097"/>
    <w:rsid w:val="006617E4"/>
    <w:rsid w:val="00662B76"/>
    <w:rsid w:val="0066316D"/>
    <w:rsid w:val="00663186"/>
    <w:rsid w:val="006658B9"/>
    <w:rsid w:val="006667AF"/>
    <w:rsid w:val="00670EDA"/>
    <w:rsid w:val="00671691"/>
    <w:rsid w:val="00672488"/>
    <w:rsid w:val="00672549"/>
    <w:rsid w:val="00674AD8"/>
    <w:rsid w:val="00674E3C"/>
    <w:rsid w:val="0067628B"/>
    <w:rsid w:val="00680661"/>
    <w:rsid w:val="00680FCF"/>
    <w:rsid w:val="0068118A"/>
    <w:rsid w:val="00682BCA"/>
    <w:rsid w:val="00685DF6"/>
    <w:rsid w:val="00690FF6"/>
    <w:rsid w:val="006954AC"/>
    <w:rsid w:val="006A0219"/>
    <w:rsid w:val="006A33B9"/>
    <w:rsid w:val="006A4D5F"/>
    <w:rsid w:val="006A4FBC"/>
    <w:rsid w:val="006A5C0F"/>
    <w:rsid w:val="006A74E3"/>
    <w:rsid w:val="006B0646"/>
    <w:rsid w:val="006B248C"/>
    <w:rsid w:val="006B3253"/>
    <w:rsid w:val="006B381E"/>
    <w:rsid w:val="006B55C1"/>
    <w:rsid w:val="006B67ED"/>
    <w:rsid w:val="006B7419"/>
    <w:rsid w:val="006C1025"/>
    <w:rsid w:val="006C284F"/>
    <w:rsid w:val="006C6457"/>
    <w:rsid w:val="006C6524"/>
    <w:rsid w:val="006C7512"/>
    <w:rsid w:val="006D0E1B"/>
    <w:rsid w:val="006D1A63"/>
    <w:rsid w:val="006D3159"/>
    <w:rsid w:val="006D4B4F"/>
    <w:rsid w:val="006D630E"/>
    <w:rsid w:val="006E09A8"/>
    <w:rsid w:val="006E2365"/>
    <w:rsid w:val="006E4A3D"/>
    <w:rsid w:val="006E4C65"/>
    <w:rsid w:val="006E5D60"/>
    <w:rsid w:val="006E5F79"/>
    <w:rsid w:val="006E6997"/>
    <w:rsid w:val="006F3EB5"/>
    <w:rsid w:val="006F4418"/>
    <w:rsid w:val="006F5BA4"/>
    <w:rsid w:val="006F706C"/>
    <w:rsid w:val="0070075E"/>
    <w:rsid w:val="00701408"/>
    <w:rsid w:val="00702E71"/>
    <w:rsid w:val="007060AA"/>
    <w:rsid w:val="0070790B"/>
    <w:rsid w:val="00707EEB"/>
    <w:rsid w:val="00710FE4"/>
    <w:rsid w:val="007123AD"/>
    <w:rsid w:val="00713432"/>
    <w:rsid w:val="00721834"/>
    <w:rsid w:val="00721CF6"/>
    <w:rsid w:val="0072233F"/>
    <w:rsid w:val="00722632"/>
    <w:rsid w:val="00722B49"/>
    <w:rsid w:val="00723906"/>
    <w:rsid w:val="00725984"/>
    <w:rsid w:val="007334F8"/>
    <w:rsid w:val="00733CE4"/>
    <w:rsid w:val="0073627C"/>
    <w:rsid w:val="00737D40"/>
    <w:rsid w:val="00741497"/>
    <w:rsid w:val="007415EA"/>
    <w:rsid w:val="007424EE"/>
    <w:rsid w:val="00742D9B"/>
    <w:rsid w:val="00743110"/>
    <w:rsid w:val="00743D79"/>
    <w:rsid w:val="007443D0"/>
    <w:rsid w:val="00751244"/>
    <w:rsid w:val="00754596"/>
    <w:rsid w:val="007616F9"/>
    <w:rsid w:val="0076324D"/>
    <w:rsid w:val="00763325"/>
    <w:rsid w:val="00763DDF"/>
    <w:rsid w:val="00763E59"/>
    <w:rsid w:val="007647D4"/>
    <w:rsid w:val="00764D43"/>
    <w:rsid w:val="00764F02"/>
    <w:rsid w:val="00765D8D"/>
    <w:rsid w:val="007666E7"/>
    <w:rsid w:val="00766A84"/>
    <w:rsid w:val="00771D6E"/>
    <w:rsid w:val="007730CC"/>
    <w:rsid w:val="00775E99"/>
    <w:rsid w:val="007761D2"/>
    <w:rsid w:val="00776230"/>
    <w:rsid w:val="007762FA"/>
    <w:rsid w:val="007763EE"/>
    <w:rsid w:val="007773CA"/>
    <w:rsid w:val="00780734"/>
    <w:rsid w:val="0078095F"/>
    <w:rsid w:val="00782755"/>
    <w:rsid w:val="007830C4"/>
    <w:rsid w:val="007848D0"/>
    <w:rsid w:val="00785A63"/>
    <w:rsid w:val="007903C8"/>
    <w:rsid w:val="007918D8"/>
    <w:rsid w:val="007932A9"/>
    <w:rsid w:val="0079655F"/>
    <w:rsid w:val="007970D3"/>
    <w:rsid w:val="007978C4"/>
    <w:rsid w:val="0079790F"/>
    <w:rsid w:val="007A146B"/>
    <w:rsid w:val="007A593C"/>
    <w:rsid w:val="007A6802"/>
    <w:rsid w:val="007A7888"/>
    <w:rsid w:val="007B114C"/>
    <w:rsid w:val="007B237D"/>
    <w:rsid w:val="007B2AA6"/>
    <w:rsid w:val="007B3208"/>
    <w:rsid w:val="007B3380"/>
    <w:rsid w:val="007B4DBE"/>
    <w:rsid w:val="007B7721"/>
    <w:rsid w:val="007D1143"/>
    <w:rsid w:val="007D2ED9"/>
    <w:rsid w:val="007D46A8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661"/>
    <w:rsid w:val="007F578E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960"/>
    <w:rsid w:val="00820994"/>
    <w:rsid w:val="00821E28"/>
    <w:rsid w:val="00824279"/>
    <w:rsid w:val="00826968"/>
    <w:rsid w:val="00826A82"/>
    <w:rsid w:val="0083022E"/>
    <w:rsid w:val="00830748"/>
    <w:rsid w:val="00830DC4"/>
    <w:rsid w:val="00837597"/>
    <w:rsid w:val="008378E6"/>
    <w:rsid w:val="00840033"/>
    <w:rsid w:val="0084100D"/>
    <w:rsid w:val="00841898"/>
    <w:rsid w:val="008453C4"/>
    <w:rsid w:val="00850C5B"/>
    <w:rsid w:val="008526F3"/>
    <w:rsid w:val="00854083"/>
    <w:rsid w:val="00857FB6"/>
    <w:rsid w:val="00860138"/>
    <w:rsid w:val="008611C8"/>
    <w:rsid w:val="00870E70"/>
    <w:rsid w:val="0087384C"/>
    <w:rsid w:val="00873F99"/>
    <w:rsid w:val="00876FE9"/>
    <w:rsid w:val="0088047D"/>
    <w:rsid w:val="008812E7"/>
    <w:rsid w:val="00881BFD"/>
    <w:rsid w:val="0088517F"/>
    <w:rsid w:val="0088550C"/>
    <w:rsid w:val="00885CBE"/>
    <w:rsid w:val="00887505"/>
    <w:rsid w:val="008878A4"/>
    <w:rsid w:val="008940C2"/>
    <w:rsid w:val="008953B9"/>
    <w:rsid w:val="00895E3C"/>
    <w:rsid w:val="008964BB"/>
    <w:rsid w:val="008A251D"/>
    <w:rsid w:val="008A28A3"/>
    <w:rsid w:val="008A3863"/>
    <w:rsid w:val="008A39C1"/>
    <w:rsid w:val="008A4B05"/>
    <w:rsid w:val="008B126A"/>
    <w:rsid w:val="008B1305"/>
    <w:rsid w:val="008B2B12"/>
    <w:rsid w:val="008B2B6B"/>
    <w:rsid w:val="008B454F"/>
    <w:rsid w:val="008B51DE"/>
    <w:rsid w:val="008B6D61"/>
    <w:rsid w:val="008B7E1F"/>
    <w:rsid w:val="008C052E"/>
    <w:rsid w:val="008C21AE"/>
    <w:rsid w:val="008C2CD7"/>
    <w:rsid w:val="008C3713"/>
    <w:rsid w:val="008C5E95"/>
    <w:rsid w:val="008D0CE6"/>
    <w:rsid w:val="008D1063"/>
    <w:rsid w:val="008D5102"/>
    <w:rsid w:val="008D5D72"/>
    <w:rsid w:val="008D60CE"/>
    <w:rsid w:val="008E1DC1"/>
    <w:rsid w:val="008E3104"/>
    <w:rsid w:val="008E40D7"/>
    <w:rsid w:val="008E40DE"/>
    <w:rsid w:val="008E6BCD"/>
    <w:rsid w:val="008E788E"/>
    <w:rsid w:val="008F0FD4"/>
    <w:rsid w:val="008F1BD3"/>
    <w:rsid w:val="008F3142"/>
    <w:rsid w:val="008F555F"/>
    <w:rsid w:val="008F6746"/>
    <w:rsid w:val="008F7DCF"/>
    <w:rsid w:val="009002D5"/>
    <w:rsid w:val="00902777"/>
    <w:rsid w:val="009035DC"/>
    <w:rsid w:val="00907027"/>
    <w:rsid w:val="009105F3"/>
    <w:rsid w:val="00913E05"/>
    <w:rsid w:val="00914786"/>
    <w:rsid w:val="00915DDE"/>
    <w:rsid w:val="00916440"/>
    <w:rsid w:val="00916570"/>
    <w:rsid w:val="00916C40"/>
    <w:rsid w:val="00924674"/>
    <w:rsid w:val="009251AB"/>
    <w:rsid w:val="00931A14"/>
    <w:rsid w:val="00933A00"/>
    <w:rsid w:val="00935A22"/>
    <w:rsid w:val="00936002"/>
    <w:rsid w:val="0093774A"/>
    <w:rsid w:val="00940B12"/>
    <w:rsid w:val="009418CA"/>
    <w:rsid w:val="00942474"/>
    <w:rsid w:val="00942F4F"/>
    <w:rsid w:val="00946D3F"/>
    <w:rsid w:val="00947750"/>
    <w:rsid w:val="00947D4D"/>
    <w:rsid w:val="00951066"/>
    <w:rsid w:val="00951F1C"/>
    <w:rsid w:val="00954A10"/>
    <w:rsid w:val="00955ED7"/>
    <w:rsid w:val="0096163B"/>
    <w:rsid w:val="009636CA"/>
    <w:rsid w:val="00964763"/>
    <w:rsid w:val="00964BDD"/>
    <w:rsid w:val="009650FA"/>
    <w:rsid w:val="00966278"/>
    <w:rsid w:val="00966489"/>
    <w:rsid w:val="00971407"/>
    <w:rsid w:val="009750AE"/>
    <w:rsid w:val="00976D9E"/>
    <w:rsid w:val="00980D5D"/>
    <w:rsid w:val="00981550"/>
    <w:rsid w:val="00981745"/>
    <w:rsid w:val="00983838"/>
    <w:rsid w:val="00984967"/>
    <w:rsid w:val="00984C21"/>
    <w:rsid w:val="0099380E"/>
    <w:rsid w:val="00995CD1"/>
    <w:rsid w:val="00996398"/>
    <w:rsid w:val="009A0C97"/>
    <w:rsid w:val="009A2BCF"/>
    <w:rsid w:val="009A2DBE"/>
    <w:rsid w:val="009A4532"/>
    <w:rsid w:val="009A4718"/>
    <w:rsid w:val="009A7F90"/>
    <w:rsid w:val="009B460C"/>
    <w:rsid w:val="009B52FC"/>
    <w:rsid w:val="009B717F"/>
    <w:rsid w:val="009C0766"/>
    <w:rsid w:val="009C1D91"/>
    <w:rsid w:val="009C5E28"/>
    <w:rsid w:val="009C6064"/>
    <w:rsid w:val="009C7239"/>
    <w:rsid w:val="009D0CCA"/>
    <w:rsid w:val="009D0FF4"/>
    <w:rsid w:val="009D29B4"/>
    <w:rsid w:val="009D33BB"/>
    <w:rsid w:val="009D615B"/>
    <w:rsid w:val="009D6F2F"/>
    <w:rsid w:val="009D74F8"/>
    <w:rsid w:val="009E01F4"/>
    <w:rsid w:val="009E19CA"/>
    <w:rsid w:val="009E1F48"/>
    <w:rsid w:val="009E38A0"/>
    <w:rsid w:val="009E43F4"/>
    <w:rsid w:val="009E49EF"/>
    <w:rsid w:val="009E5220"/>
    <w:rsid w:val="009E5B3E"/>
    <w:rsid w:val="009E63CD"/>
    <w:rsid w:val="009E7E57"/>
    <w:rsid w:val="009F4467"/>
    <w:rsid w:val="00A0126E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1307"/>
    <w:rsid w:val="00A24529"/>
    <w:rsid w:val="00A24C77"/>
    <w:rsid w:val="00A2532E"/>
    <w:rsid w:val="00A26D36"/>
    <w:rsid w:val="00A27281"/>
    <w:rsid w:val="00A277F9"/>
    <w:rsid w:val="00A3003F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BDE"/>
    <w:rsid w:val="00A57044"/>
    <w:rsid w:val="00A57E9E"/>
    <w:rsid w:val="00A617B5"/>
    <w:rsid w:val="00A617C4"/>
    <w:rsid w:val="00A62309"/>
    <w:rsid w:val="00A63F4B"/>
    <w:rsid w:val="00A65E1B"/>
    <w:rsid w:val="00A67B92"/>
    <w:rsid w:val="00A70265"/>
    <w:rsid w:val="00A738D0"/>
    <w:rsid w:val="00A81428"/>
    <w:rsid w:val="00A83D7B"/>
    <w:rsid w:val="00A8497F"/>
    <w:rsid w:val="00A851EE"/>
    <w:rsid w:val="00A855D0"/>
    <w:rsid w:val="00A864D9"/>
    <w:rsid w:val="00A92FAF"/>
    <w:rsid w:val="00AA00F9"/>
    <w:rsid w:val="00AA011D"/>
    <w:rsid w:val="00AA40B4"/>
    <w:rsid w:val="00AA77E7"/>
    <w:rsid w:val="00AA7F97"/>
    <w:rsid w:val="00AB138F"/>
    <w:rsid w:val="00AC2815"/>
    <w:rsid w:val="00AC2EF6"/>
    <w:rsid w:val="00AD2B34"/>
    <w:rsid w:val="00AE264E"/>
    <w:rsid w:val="00AE27A8"/>
    <w:rsid w:val="00AE2895"/>
    <w:rsid w:val="00AE3CB1"/>
    <w:rsid w:val="00AE488E"/>
    <w:rsid w:val="00AE4D4E"/>
    <w:rsid w:val="00AE5002"/>
    <w:rsid w:val="00AE52A8"/>
    <w:rsid w:val="00AE55D8"/>
    <w:rsid w:val="00AE72B7"/>
    <w:rsid w:val="00AF1C1F"/>
    <w:rsid w:val="00AF2B06"/>
    <w:rsid w:val="00AF3EB4"/>
    <w:rsid w:val="00AF4E53"/>
    <w:rsid w:val="00AF667B"/>
    <w:rsid w:val="00AF7329"/>
    <w:rsid w:val="00B02F1D"/>
    <w:rsid w:val="00B05947"/>
    <w:rsid w:val="00B11DB2"/>
    <w:rsid w:val="00B12BD2"/>
    <w:rsid w:val="00B14C9F"/>
    <w:rsid w:val="00B14DB5"/>
    <w:rsid w:val="00B14F02"/>
    <w:rsid w:val="00B1775F"/>
    <w:rsid w:val="00B21FD4"/>
    <w:rsid w:val="00B241EB"/>
    <w:rsid w:val="00B24207"/>
    <w:rsid w:val="00B25661"/>
    <w:rsid w:val="00B27FED"/>
    <w:rsid w:val="00B3021D"/>
    <w:rsid w:val="00B31B6E"/>
    <w:rsid w:val="00B32FA7"/>
    <w:rsid w:val="00B33086"/>
    <w:rsid w:val="00B37144"/>
    <w:rsid w:val="00B376B9"/>
    <w:rsid w:val="00B4073C"/>
    <w:rsid w:val="00B42F6A"/>
    <w:rsid w:val="00B44557"/>
    <w:rsid w:val="00B46D05"/>
    <w:rsid w:val="00B508B7"/>
    <w:rsid w:val="00B56351"/>
    <w:rsid w:val="00B569F4"/>
    <w:rsid w:val="00B6073A"/>
    <w:rsid w:val="00B61BFF"/>
    <w:rsid w:val="00B63706"/>
    <w:rsid w:val="00B7112A"/>
    <w:rsid w:val="00B72E02"/>
    <w:rsid w:val="00B73E93"/>
    <w:rsid w:val="00B758C5"/>
    <w:rsid w:val="00B759A1"/>
    <w:rsid w:val="00B76D73"/>
    <w:rsid w:val="00B77454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911A4"/>
    <w:rsid w:val="00B93235"/>
    <w:rsid w:val="00BA033C"/>
    <w:rsid w:val="00BA094F"/>
    <w:rsid w:val="00BA1176"/>
    <w:rsid w:val="00BA4737"/>
    <w:rsid w:val="00BA76F4"/>
    <w:rsid w:val="00BB2556"/>
    <w:rsid w:val="00BB72FD"/>
    <w:rsid w:val="00BC2442"/>
    <w:rsid w:val="00BC6F9F"/>
    <w:rsid w:val="00BC7041"/>
    <w:rsid w:val="00BC7390"/>
    <w:rsid w:val="00BD30FB"/>
    <w:rsid w:val="00BD4A76"/>
    <w:rsid w:val="00BD7533"/>
    <w:rsid w:val="00BD7803"/>
    <w:rsid w:val="00BE312A"/>
    <w:rsid w:val="00BE3BDC"/>
    <w:rsid w:val="00BE54A8"/>
    <w:rsid w:val="00BE76F7"/>
    <w:rsid w:val="00BF1E32"/>
    <w:rsid w:val="00BF25A6"/>
    <w:rsid w:val="00BF2D83"/>
    <w:rsid w:val="00C00016"/>
    <w:rsid w:val="00C00528"/>
    <w:rsid w:val="00C03CB2"/>
    <w:rsid w:val="00C05E42"/>
    <w:rsid w:val="00C067C0"/>
    <w:rsid w:val="00C077F1"/>
    <w:rsid w:val="00C1050D"/>
    <w:rsid w:val="00C10F65"/>
    <w:rsid w:val="00C112D0"/>
    <w:rsid w:val="00C11DF9"/>
    <w:rsid w:val="00C16FBB"/>
    <w:rsid w:val="00C207C8"/>
    <w:rsid w:val="00C210C5"/>
    <w:rsid w:val="00C22210"/>
    <w:rsid w:val="00C22C87"/>
    <w:rsid w:val="00C2391B"/>
    <w:rsid w:val="00C246DF"/>
    <w:rsid w:val="00C25C5C"/>
    <w:rsid w:val="00C30C08"/>
    <w:rsid w:val="00C31631"/>
    <w:rsid w:val="00C334F8"/>
    <w:rsid w:val="00C335E1"/>
    <w:rsid w:val="00C33850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50809"/>
    <w:rsid w:val="00C516FB"/>
    <w:rsid w:val="00C51DD8"/>
    <w:rsid w:val="00C52FBE"/>
    <w:rsid w:val="00C604F6"/>
    <w:rsid w:val="00C6087C"/>
    <w:rsid w:val="00C6099A"/>
    <w:rsid w:val="00C61BD3"/>
    <w:rsid w:val="00C65931"/>
    <w:rsid w:val="00C67618"/>
    <w:rsid w:val="00C710B8"/>
    <w:rsid w:val="00C72E8C"/>
    <w:rsid w:val="00C73F7A"/>
    <w:rsid w:val="00C74E29"/>
    <w:rsid w:val="00C8091C"/>
    <w:rsid w:val="00C853AA"/>
    <w:rsid w:val="00C854DC"/>
    <w:rsid w:val="00C86098"/>
    <w:rsid w:val="00C90E4A"/>
    <w:rsid w:val="00C924D6"/>
    <w:rsid w:val="00C93582"/>
    <w:rsid w:val="00C93DCD"/>
    <w:rsid w:val="00C95E47"/>
    <w:rsid w:val="00C9783E"/>
    <w:rsid w:val="00CA3143"/>
    <w:rsid w:val="00CA3924"/>
    <w:rsid w:val="00CA4FC5"/>
    <w:rsid w:val="00CB2C57"/>
    <w:rsid w:val="00CB310F"/>
    <w:rsid w:val="00CB4243"/>
    <w:rsid w:val="00CB696F"/>
    <w:rsid w:val="00CB6C7F"/>
    <w:rsid w:val="00CC1146"/>
    <w:rsid w:val="00CC2A18"/>
    <w:rsid w:val="00CC4E0B"/>
    <w:rsid w:val="00CC5D82"/>
    <w:rsid w:val="00CD27FF"/>
    <w:rsid w:val="00CD295E"/>
    <w:rsid w:val="00CD2A0D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D001CC"/>
    <w:rsid w:val="00D01B4D"/>
    <w:rsid w:val="00D029BB"/>
    <w:rsid w:val="00D04D27"/>
    <w:rsid w:val="00D0653E"/>
    <w:rsid w:val="00D11040"/>
    <w:rsid w:val="00D11813"/>
    <w:rsid w:val="00D12424"/>
    <w:rsid w:val="00D13EB7"/>
    <w:rsid w:val="00D16AB0"/>
    <w:rsid w:val="00D16E50"/>
    <w:rsid w:val="00D1745A"/>
    <w:rsid w:val="00D17771"/>
    <w:rsid w:val="00D240DA"/>
    <w:rsid w:val="00D25E49"/>
    <w:rsid w:val="00D26636"/>
    <w:rsid w:val="00D27538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C36"/>
    <w:rsid w:val="00D558C5"/>
    <w:rsid w:val="00D566D7"/>
    <w:rsid w:val="00D61FA9"/>
    <w:rsid w:val="00D64069"/>
    <w:rsid w:val="00D64A03"/>
    <w:rsid w:val="00D70A2A"/>
    <w:rsid w:val="00D711D6"/>
    <w:rsid w:val="00D7219D"/>
    <w:rsid w:val="00D72839"/>
    <w:rsid w:val="00D74F60"/>
    <w:rsid w:val="00D759AF"/>
    <w:rsid w:val="00D81B3B"/>
    <w:rsid w:val="00D8432B"/>
    <w:rsid w:val="00D8643A"/>
    <w:rsid w:val="00D9034D"/>
    <w:rsid w:val="00D93652"/>
    <w:rsid w:val="00D95359"/>
    <w:rsid w:val="00DA0495"/>
    <w:rsid w:val="00DA0B78"/>
    <w:rsid w:val="00DA213D"/>
    <w:rsid w:val="00DA2508"/>
    <w:rsid w:val="00DA5E66"/>
    <w:rsid w:val="00DA7505"/>
    <w:rsid w:val="00DB1E93"/>
    <w:rsid w:val="00DB2EAF"/>
    <w:rsid w:val="00DB3E4B"/>
    <w:rsid w:val="00DB5FD6"/>
    <w:rsid w:val="00DC269C"/>
    <w:rsid w:val="00DC31A5"/>
    <w:rsid w:val="00DC3459"/>
    <w:rsid w:val="00DC4460"/>
    <w:rsid w:val="00DC50EA"/>
    <w:rsid w:val="00DC57C7"/>
    <w:rsid w:val="00DC608D"/>
    <w:rsid w:val="00DD4ED5"/>
    <w:rsid w:val="00DD6776"/>
    <w:rsid w:val="00DD754E"/>
    <w:rsid w:val="00DE343A"/>
    <w:rsid w:val="00DE37EE"/>
    <w:rsid w:val="00DE72A8"/>
    <w:rsid w:val="00DF1821"/>
    <w:rsid w:val="00DF585F"/>
    <w:rsid w:val="00DF6DA4"/>
    <w:rsid w:val="00DF74C5"/>
    <w:rsid w:val="00DF790D"/>
    <w:rsid w:val="00DF7F48"/>
    <w:rsid w:val="00E03308"/>
    <w:rsid w:val="00E04696"/>
    <w:rsid w:val="00E05F8B"/>
    <w:rsid w:val="00E0707B"/>
    <w:rsid w:val="00E07AEC"/>
    <w:rsid w:val="00E102F7"/>
    <w:rsid w:val="00E12B0E"/>
    <w:rsid w:val="00E13F96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65B7"/>
    <w:rsid w:val="00E37D77"/>
    <w:rsid w:val="00E42573"/>
    <w:rsid w:val="00E45246"/>
    <w:rsid w:val="00E454DC"/>
    <w:rsid w:val="00E465D1"/>
    <w:rsid w:val="00E47712"/>
    <w:rsid w:val="00E50213"/>
    <w:rsid w:val="00E50252"/>
    <w:rsid w:val="00E504DC"/>
    <w:rsid w:val="00E527FF"/>
    <w:rsid w:val="00E53DB0"/>
    <w:rsid w:val="00E54952"/>
    <w:rsid w:val="00E74F51"/>
    <w:rsid w:val="00E7561A"/>
    <w:rsid w:val="00E804D5"/>
    <w:rsid w:val="00E83937"/>
    <w:rsid w:val="00E83B75"/>
    <w:rsid w:val="00E862D7"/>
    <w:rsid w:val="00E9196D"/>
    <w:rsid w:val="00E92AF9"/>
    <w:rsid w:val="00E937C9"/>
    <w:rsid w:val="00E94B53"/>
    <w:rsid w:val="00EA0F25"/>
    <w:rsid w:val="00EA127C"/>
    <w:rsid w:val="00EA3A1B"/>
    <w:rsid w:val="00EA5304"/>
    <w:rsid w:val="00EA7B10"/>
    <w:rsid w:val="00EB1A62"/>
    <w:rsid w:val="00EB2372"/>
    <w:rsid w:val="00EB3CB1"/>
    <w:rsid w:val="00EB6A15"/>
    <w:rsid w:val="00EC4AF2"/>
    <w:rsid w:val="00ED0C99"/>
    <w:rsid w:val="00ED11BE"/>
    <w:rsid w:val="00ED1263"/>
    <w:rsid w:val="00ED18BD"/>
    <w:rsid w:val="00ED46ED"/>
    <w:rsid w:val="00ED744D"/>
    <w:rsid w:val="00EE1158"/>
    <w:rsid w:val="00EE1612"/>
    <w:rsid w:val="00EE1D71"/>
    <w:rsid w:val="00EE3512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4EB6"/>
    <w:rsid w:val="00F06219"/>
    <w:rsid w:val="00F06C8E"/>
    <w:rsid w:val="00F10F03"/>
    <w:rsid w:val="00F111D4"/>
    <w:rsid w:val="00F118F7"/>
    <w:rsid w:val="00F125C1"/>
    <w:rsid w:val="00F15AC1"/>
    <w:rsid w:val="00F16A72"/>
    <w:rsid w:val="00F17280"/>
    <w:rsid w:val="00F22067"/>
    <w:rsid w:val="00F22C3F"/>
    <w:rsid w:val="00F2434F"/>
    <w:rsid w:val="00F26182"/>
    <w:rsid w:val="00F318CC"/>
    <w:rsid w:val="00F33433"/>
    <w:rsid w:val="00F342B7"/>
    <w:rsid w:val="00F35A97"/>
    <w:rsid w:val="00F42824"/>
    <w:rsid w:val="00F43052"/>
    <w:rsid w:val="00F44B4B"/>
    <w:rsid w:val="00F47B23"/>
    <w:rsid w:val="00F5028D"/>
    <w:rsid w:val="00F51C82"/>
    <w:rsid w:val="00F5261E"/>
    <w:rsid w:val="00F55823"/>
    <w:rsid w:val="00F6033F"/>
    <w:rsid w:val="00F60A3F"/>
    <w:rsid w:val="00F66C1F"/>
    <w:rsid w:val="00F73E5E"/>
    <w:rsid w:val="00F751A1"/>
    <w:rsid w:val="00F807DA"/>
    <w:rsid w:val="00F815E4"/>
    <w:rsid w:val="00F81AAB"/>
    <w:rsid w:val="00F83333"/>
    <w:rsid w:val="00F8374F"/>
    <w:rsid w:val="00F8391D"/>
    <w:rsid w:val="00F8505C"/>
    <w:rsid w:val="00F85E97"/>
    <w:rsid w:val="00F87412"/>
    <w:rsid w:val="00F92D6E"/>
    <w:rsid w:val="00F9461F"/>
    <w:rsid w:val="00F9477E"/>
    <w:rsid w:val="00F94BC6"/>
    <w:rsid w:val="00F94E62"/>
    <w:rsid w:val="00F95041"/>
    <w:rsid w:val="00F97C00"/>
    <w:rsid w:val="00FA2603"/>
    <w:rsid w:val="00FA5157"/>
    <w:rsid w:val="00FA616F"/>
    <w:rsid w:val="00FA6923"/>
    <w:rsid w:val="00FB1CA0"/>
    <w:rsid w:val="00FB4A40"/>
    <w:rsid w:val="00FB4C0B"/>
    <w:rsid w:val="00FB61BD"/>
    <w:rsid w:val="00FB6968"/>
    <w:rsid w:val="00FB6C5F"/>
    <w:rsid w:val="00FC0AFD"/>
    <w:rsid w:val="00FC2733"/>
    <w:rsid w:val="00FC33AD"/>
    <w:rsid w:val="00FC3EF2"/>
    <w:rsid w:val="00FC45F0"/>
    <w:rsid w:val="00FC4887"/>
    <w:rsid w:val="00FC4C94"/>
    <w:rsid w:val="00FC5C9E"/>
    <w:rsid w:val="00FC7EB0"/>
    <w:rsid w:val="00FD0E5B"/>
    <w:rsid w:val="00FD1A3E"/>
    <w:rsid w:val="00FD1D81"/>
    <w:rsid w:val="00FD2652"/>
    <w:rsid w:val="00FD3A93"/>
    <w:rsid w:val="00FD43D6"/>
    <w:rsid w:val="00FD4402"/>
    <w:rsid w:val="00FD4E67"/>
    <w:rsid w:val="00FD7A87"/>
    <w:rsid w:val="00FE0227"/>
    <w:rsid w:val="00FE1765"/>
    <w:rsid w:val="00FE47B0"/>
    <w:rsid w:val="00FE6001"/>
    <w:rsid w:val="00FE7ACF"/>
    <w:rsid w:val="00FF0AEC"/>
    <w:rsid w:val="00FF1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DECDB0-9E8B-471C-B3D7-605CF79C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основа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aliases w:val="основ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  <w:style w:type="character" w:customStyle="1" w:styleId="FontStyle12">
    <w:name w:val="Font Style12"/>
    <w:rsid w:val="004A050D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E735C-85E0-4997-84E8-21207EA18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13282</Words>
  <Characters>75713</Characters>
  <Application>Microsoft Office Word</Application>
  <DocSecurity>0</DocSecurity>
  <Lines>630</Lines>
  <Paragraphs>177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88818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Учетная запись Майкрософт</cp:lastModifiedBy>
  <cp:revision>90</cp:revision>
  <cp:lastPrinted>2021-11-16T08:37:00Z</cp:lastPrinted>
  <dcterms:created xsi:type="dcterms:W3CDTF">2021-11-15T18:20:00Z</dcterms:created>
  <dcterms:modified xsi:type="dcterms:W3CDTF">2022-10-13T12:33:00Z</dcterms:modified>
</cp:coreProperties>
</file>