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ПРОХОДНЫЕ БАЛЛЫ </w:t>
      </w:r>
    </w:p>
    <w:p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РЕГИОНАЛЬНЫЙ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B2A2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ЧЕБНОГО ГОДА</w:t>
      </w:r>
    </w:p>
    <w:p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10"/>
        <w:gridCol w:w="660"/>
        <w:gridCol w:w="611"/>
        <w:gridCol w:w="761"/>
        <w:gridCol w:w="757"/>
        <w:gridCol w:w="761"/>
        <w:gridCol w:w="757"/>
        <w:gridCol w:w="761"/>
        <w:gridCol w:w="757"/>
        <w:gridCol w:w="761"/>
        <w:gridCol w:w="757"/>
      </w:tblGrid>
      <w:tr w:rsidR="00555990" w:rsidRPr="006B6BC0" w:rsidTr="004A71E9">
        <w:trPr>
          <w:trHeight w:val="601"/>
        </w:trPr>
        <w:tc>
          <w:tcPr>
            <w:tcW w:w="567" w:type="dxa"/>
            <w:vMerge w:val="restart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  <w:vMerge w:val="restart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271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7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8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9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11 класс</w:t>
            </w:r>
          </w:p>
        </w:tc>
      </w:tr>
      <w:tr w:rsidR="00555990" w:rsidRPr="006B6BC0" w:rsidTr="004A71E9">
        <w:trPr>
          <w:cantSplit/>
          <w:trHeight w:val="1542"/>
        </w:trPr>
        <w:tc>
          <w:tcPr>
            <w:tcW w:w="567" w:type="dxa"/>
            <w:vMerge/>
            <w:shd w:val="clear" w:color="auto" w:fill="E2EFD9"/>
          </w:tcPr>
          <w:p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  <w:shd w:val="clear" w:color="auto" w:fill="E2EFD9"/>
          </w:tcPr>
          <w:p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61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</w:tr>
      <w:tr w:rsidR="00555990" w:rsidRPr="0035133A" w:rsidTr="004A71E9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35133A" w:rsidRDefault="00555990" w:rsidP="004A71E9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555990" w:rsidRDefault="00555990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555990" w:rsidRDefault="00555990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555990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P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55599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555990" w:rsidP="005559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P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55599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555990" w:rsidP="005559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P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55599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555990" w:rsidP="004A71E9">
            <w:pPr>
              <w:jc w:val="center"/>
              <w:rPr>
                <w:sz w:val="28"/>
                <w:szCs w:val="28"/>
              </w:rPr>
            </w:pPr>
            <w:r w:rsidRPr="00555990">
              <w:rPr>
                <w:sz w:val="28"/>
                <w:szCs w:val="28"/>
              </w:rPr>
              <w:t>18</w:t>
            </w:r>
          </w:p>
        </w:tc>
      </w:tr>
      <w:tr w:rsidR="00555990" w:rsidRPr="0035133A" w:rsidTr="004A71E9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35133A" w:rsidRDefault="00555990" w:rsidP="004A71E9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555990" w:rsidRDefault="00555990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Pr="00555990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A65434" w:rsidP="00A65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Pr="00555990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555990" w:rsidRPr="00555990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55990" w:rsidRPr="00555990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555990" w:rsidRPr="00555990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555990" w:rsidRP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</w:tbl>
    <w:p w:rsidR="00555990" w:rsidRDefault="00555990" w:rsidP="00555990"/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5E3" w:rsidRDefault="00C255E3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5E3" w:rsidRDefault="00C255E3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ПРОХОДНЫЕ БАЛЛЫ </w:t>
      </w: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РЕГИОНАЛЬНЫЙ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</w:p>
    <w:p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B2A2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ЧЕБНОГО ГОДА</w:t>
      </w:r>
    </w:p>
    <w:p w:rsidR="00555990" w:rsidRPr="004B2A27" w:rsidRDefault="00555990" w:rsidP="00555990">
      <w:pPr>
        <w:pStyle w:val="a3"/>
        <w:spacing w:line="36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8"/>
        <w:gridCol w:w="1224"/>
        <w:gridCol w:w="850"/>
        <w:gridCol w:w="1225"/>
        <w:gridCol w:w="851"/>
        <w:gridCol w:w="939"/>
        <w:gridCol w:w="851"/>
      </w:tblGrid>
      <w:tr w:rsidR="00555990" w:rsidRPr="006B6BC0" w:rsidTr="00C255E3">
        <w:trPr>
          <w:trHeight w:val="601"/>
        </w:trPr>
        <w:tc>
          <w:tcPr>
            <w:tcW w:w="567" w:type="dxa"/>
            <w:vMerge w:val="restart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  <w:vMerge w:val="restart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2074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9 класс</w:t>
            </w:r>
          </w:p>
        </w:tc>
        <w:tc>
          <w:tcPr>
            <w:tcW w:w="2076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1790" w:type="dxa"/>
            <w:gridSpan w:val="2"/>
            <w:shd w:val="clear" w:color="auto" w:fill="E2EFD9"/>
            <w:vAlign w:val="center"/>
          </w:tcPr>
          <w:p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11 класс</w:t>
            </w:r>
          </w:p>
        </w:tc>
      </w:tr>
      <w:tr w:rsidR="00555990" w:rsidRPr="006B6BC0" w:rsidTr="00C255E3">
        <w:trPr>
          <w:cantSplit/>
          <w:trHeight w:val="1542"/>
        </w:trPr>
        <w:tc>
          <w:tcPr>
            <w:tcW w:w="567" w:type="dxa"/>
            <w:vMerge/>
            <w:shd w:val="clear" w:color="auto" w:fill="E2EFD9"/>
          </w:tcPr>
          <w:p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  <w:shd w:val="clear" w:color="auto" w:fill="E2EFD9"/>
          </w:tcPr>
          <w:p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1224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850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1225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85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939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851" w:type="dxa"/>
            <w:shd w:val="clear" w:color="auto" w:fill="E2EFD9"/>
            <w:textDirection w:val="btLr"/>
            <w:vAlign w:val="center"/>
          </w:tcPr>
          <w:p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</w:tr>
      <w:tr w:rsidR="00555990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E805E2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Биология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85,5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65,5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98,5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  <w:bookmarkStart w:id="0" w:name="_GoBack"/>
            <w:bookmarkEnd w:id="0"/>
          </w:p>
        </w:tc>
      </w:tr>
      <w:tr w:rsidR="00555990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История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</w:tr>
      <w:tr w:rsidR="00555990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5990" w:rsidRPr="00C255E3" w:rsidRDefault="0044021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44021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44021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555990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 w:rsidR="00555990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Химия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555990" w:rsidRPr="00C255E3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55990" w:rsidRPr="00C255E3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555990" w:rsidRPr="00C255E3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555990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 xml:space="preserve">Экономика 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555990" w:rsidRPr="00C255E3" w:rsidRDefault="00555990" w:rsidP="004A71E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55E3"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55990" w:rsidRPr="00C255E3" w:rsidRDefault="00555990" w:rsidP="004A71E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55E3"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555990" w:rsidRPr="00C255E3" w:rsidRDefault="00555990" w:rsidP="004A71E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55E3"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C255E3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C255E3" w:rsidRPr="00C255E3" w:rsidRDefault="00C255E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C255E3" w:rsidRPr="00C255E3" w:rsidRDefault="00C255E3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Информатика (профиль ИБ)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55E3" w:rsidRPr="00C255E3" w:rsidRDefault="00DE3F91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18,1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55E3" w:rsidRPr="00C255E3" w:rsidRDefault="00DE3F91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18,4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55E3" w:rsidRPr="00C255E3" w:rsidRDefault="00DE3F91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C255E3" w:rsidRPr="00C255E3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C255E3" w:rsidRPr="00C255E3" w:rsidRDefault="00C255E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C255E3" w:rsidRPr="00C255E3" w:rsidRDefault="00C255E3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Информатика (профиль ИИ)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55E3" w:rsidRPr="00C255E3" w:rsidRDefault="00AD7EFC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55E3" w:rsidRPr="00C255E3" w:rsidRDefault="00AD7EFC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55E3" w:rsidRPr="00C255E3" w:rsidRDefault="00AD7EFC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</w:tr>
      <w:tr w:rsidR="00C255E3" w:rsidRPr="0035133A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C255E3" w:rsidRPr="00C255E3" w:rsidRDefault="00C255E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C255E3" w:rsidRPr="00C255E3" w:rsidRDefault="00C255E3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Информатика (профиль РБ)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55E3" w:rsidRPr="00C255E3" w:rsidRDefault="00D7259F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55E3" w:rsidRPr="00C255E3" w:rsidRDefault="00D7259F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55E3" w:rsidRPr="004C08C7" w:rsidRDefault="00D7259F" w:rsidP="00AD7E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D7EFC">
              <w:rPr>
                <w:sz w:val="28"/>
                <w:szCs w:val="28"/>
              </w:rPr>
              <w:t>7</w:t>
            </w:r>
          </w:p>
        </w:tc>
      </w:tr>
      <w:tr w:rsidR="00E11F68" w:rsidRPr="0035133A" w:rsidTr="00C255E3">
        <w:trPr>
          <w:trHeight w:val="454"/>
        </w:trPr>
        <w:tc>
          <w:tcPr>
            <w:tcW w:w="567" w:type="dxa"/>
            <w:shd w:val="clear" w:color="auto" w:fill="auto"/>
          </w:tcPr>
          <w:p w:rsidR="00E11F68" w:rsidRPr="00C255E3" w:rsidRDefault="00E11F68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:rsidR="00E11F68" w:rsidRPr="00C255E3" w:rsidRDefault="00E11F68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(профиль ПП)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11F68" w:rsidRPr="00C255E3" w:rsidRDefault="00E11F6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1F68" w:rsidRPr="00C255E3" w:rsidRDefault="00E11F68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11F68" w:rsidRPr="00C255E3" w:rsidRDefault="00E11F6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11F68" w:rsidRPr="00C255E3" w:rsidRDefault="00E11F68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11F68" w:rsidRPr="00C255E3" w:rsidRDefault="00E11F6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11F68" w:rsidRPr="004C08C7" w:rsidRDefault="00E11F68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</w:tr>
    </w:tbl>
    <w:p w:rsidR="00C255E3" w:rsidRDefault="00C255E3" w:rsidP="00C255E3"/>
    <w:sectPr w:rsidR="00C2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E4211"/>
    <w:multiLevelType w:val="hybridMultilevel"/>
    <w:tmpl w:val="D05AC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E1ABA"/>
    <w:multiLevelType w:val="hybridMultilevel"/>
    <w:tmpl w:val="00BEE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90"/>
    <w:rsid w:val="00440213"/>
    <w:rsid w:val="00555990"/>
    <w:rsid w:val="0071246E"/>
    <w:rsid w:val="00810A19"/>
    <w:rsid w:val="00A240B0"/>
    <w:rsid w:val="00A65434"/>
    <w:rsid w:val="00AD7EFC"/>
    <w:rsid w:val="00C255E3"/>
    <w:rsid w:val="00D7259F"/>
    <w:rsid w:val="00DE3F91"/>
    <w:rsid w:val="00E1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BD789"/>
  <w15:chartTrackingRefBased/>
  <w15:docId w15:val="{84DFA57F-DE62-4495-A3A2-1B2502D91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555990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55599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55990"/>
    <w:pPr>
      <w:ind w:left="720"/>
      <w:contextualSpacing/>
    </w:pPr>
  </w:style>
  <w:style w:type="table" w:styleId="a6">
    <w:name w:val="Table Grid"/>
    <w:basedOn w:val="a1"/>
    <w:uiPriority w:val="39"/>
    <w:rsid w:val="00C25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ДГУНХ</cp:lastModifiedBy>
  <cp:revision>9</cp:revision>
  <dcterms:created xsi:type="dcterms:W3CDTF">2025-12-29T14:12:00Z</dcterms:created>
  <dcterms:modified xsi:type="dcterms:W3CDTF">2025-12-29T14:49:00Z</dcterms:modified>
</cp:coreProperties>
</file>