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</w:p>
    <w:p w:rsidR="00BD5345" w:rsidRPr="00BD5345" w:rsidRDefault="00BD5345" w:rsidP="00BD534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BD5345">
        <w:rPr>
          <w:rFonts w:ascii="Times New Roman" w:hAnsi="Times New Roman" w:cs="Times New Roman"/>
          <w:sz w:val="20"/>
          <w:szCs w:val="20"/>
        </w:rPr>
        <w:t>Приложение№3</w:t>
      </w: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345" w:rsidRDefault="00BD5345" w:rsidP="00BD53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535BE" w:rsidRP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345">
        <w:rPr>
          <w:rFonts w:ascii="Times New Roman" w:hAnsi="Times New Roman" w:cs="Times New Roman"/>
          <w:b/>
          <w:sz w:val="28"/>
          <w:szCs w:val="28"/>
        </w:rPr>
        <w:t>Состав жюри</w:t>
      </w:r>
    </w:p>
    <w:p w:rsid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этапа о</w:t>
      </w:r>
      <w:r w:rsidRPr="00BD5345">
        <w:rPr>
          <w:rFonts w:ascii="Times New Roman" w:hAnsi="Times New Roman" w:cs="Times New Roman"/>
          <w:b/>
          <w:sz w:val="28"/>
          <w:szCs w:val="28"/>
        </w:rPr>
        <w:t xml:space="preserve">лимпиады по предметам </w:t>
      </w:r>
      <w:r w:rsidR="005F0CF8">
        <w:rPr>
          <w:rFonts w:ascii="Times New Roman" w:hAnsi="Times New Roman" w:cs="Times New Roman"/>
          <w:b/>
          <w:sz w:val="28"/>
          <w:szCs w:val="28"/>
        </w:rPr>
        <w:t>этнокультурного направления 2025/2026</w:t>
      </w:r>
      <w:bookmarkStart w:id="0" w:name="_GoBack"/>
      <w:bookmarkEnd w:id="0"/>
      <w:r w:rsidRPr="00BD5345">
        <w:rPr>
          <w:rFonts w:ascii="Times New Roman" w:hAnsi="Times New Roman" w:cs="Times New Roman"/>
          <w:b/>
          <w:sz w:val="28"/>
          <w:szCs w:val="28"/>
        </w:rPr>
        <w:t xml:space="preserve"> учебного года</w:t>
      </w:r>
    </w:p>
    <w:tbl>
      <w:tblPr>
        <w:tblStyle w:val="a7"/>
        <w:tblpPr w:leftFromText="180" w:rightFromText="180" w:vertAnchor="text" w:horzAnchor="margin" w:tblpXSpec="center" w:tblpY="376"/>
        <w:tblW w:w="9776" w:type="dxa"/>
        <w:tblLook w:val="04A0" w:firstRow="1" w:lastRow="0" w:firstColumn="1" w:lastColumn="0" w:noHBand="0" w:noVBand="1"/>
      </w:tblPr>
      <w:tblGrid>
        <w:gridCol w:w="567"/>
        <w:gridCol w:w="2694"/>
        <w:gridCol w:w="6515"/>
      </w:tblGrid>
      <w:tr w:rsidR="00BD5345" w:rsidRPr="004D7807" w:rsidTr="00BD5345">
        <w:tc>
          <w:tcPr>
            <w:tcW w:w="567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6515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Ф.И.О. ответственных лиц</w:t>
            </w:r>
          </w:p>
        </w:tc>
      </w:tr>
      <w:tr w:rsidR="00BD5345" w:rsidRPr="004D7807" w:rsidTr="00BD5345">
        <w:tc>
          <w:tcPr>
            <w:tcW w:w="567" w:type="dxa"/>
          </w:tcPr>
          <w:p w:rsidR="00BD5345" w:rsidRPr="004D7807" w:rsidRDefault="00BD5345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История Дагестана</w:t>
            </w:r>
          </w:p>
        </w:tc>
        <w:tc>
          <w:tcPr>
            <w:tcW w:w="6515" w:type="dxa"/>
          </w:tcPr>
          <w:p w:rsidR="00BD5345" w:rsidRPr="004D7807" w:rsidRDefault="00905D6E" w:rsidP="00905D6E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Мухастанова П.Г.- учит. Шамилькалинской СОШ</w:t>
            </w:r>
          </w:p>
          <w:p w:rsidR="00905D6E" w:rsidRPr="004D7807" w:rsidRDefault="00BD2AF4" w:rsidP="00905D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Лабазанова </w:t>
            </w:r>
            <w:r w:rsidR="00BE2434" w:rsidRPr="004D7807">
              <w:rPr>
                <w:rFonts w:ascii="Times New Roman" w:hAnsi="Times New Roman" w:cs="Times New Roman"/>
              </w:rPr>
              <w:t>З.</w:t>
            </w:r>
            <w:r>
              <w:rPr>
                <w:rFonts w:ascii="Times New Roman" w:hAnsi="Times New Roman" w:cs="Times New Roman"/>
              </w:rPr>
              <w:t>А</w:t>
            </w:r>
            <w:r w:rsidR="00BE2434" w:rsidRPr="004D7807">
              <w:rPr>
                <w:rFonts w:ascii="Times New Roman" w:hAnsi="Times New Roman" w:cs="Times New Roman"/>
              </w:rPr>
              <w:t>.-учит</w:t>
            </w:r>
            <w:r>
              <w:rPr>
                <w:rFonts w:ascii="Times New Roman" w:hAnsi="Times New Roman" w:cs="Times New Roman"/>
              </w:rPr>
              <w:t>.</w:t>
            </w:r>
            <w:r w:rsidR="00BE2434" w:rsidRPr="004D780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Ирганайской</w:t>
            </w:r>
            <w:r w:rsidR="00905D6E" w:rsidRPr="004D7807">
              <w:rPr>
                <w:rFonts w:ascii="Times New Roman" w:hAnsi="Times New Roman" w:cs="Times New Roman"/>
              </w:rPr>
              <w:t xml:space="preserve"> СОШ</w:t>
            </w:r>
          </w:p>
          <w:p w:rsidR="00905D6E" w:rsidRPr="004D7807" w:rsidRDefault="00DA38B2" w:rsidP="00905D6E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Махачева П.М</w:t>
            </w:r>
            <w:r w:rsidR="00905D6E" w:rsidRPr="004D7807">
              <w:rPr>
                <w:rFonts w:ascii="Times New Roman" w:hAnsi="Times New Roman" w:cs="Times New Roman"/>
              </w:rPr>
              <w:t>.-учит. Унцукульской СОШ №2</w:t>
            </w:r>
          </w:p>
        </w:tc>
      </w:tr>
      <w:tr w:rsidR="00480AB4" w:rsidRPr="004D7807" w:rsidTr="00BD5345">
        <w:tc>
          <w:tcPr>
            <w:tcW w:w="567" w:type="dxa"/>
          </w:tcPr>
          <w:p w:rsidR="00480AB4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480AB4" w:rsidRPr="004D7807" w:rsidRDefault="00480AB4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География Дагестана</w:t>
            </w:r>
          </w:p>
        </w:tc>
        <w:tc>
          <w:tcPr>
            <w:tcW w:w="6515" w:type="dxa"/>
          </w:tcPr>
          <w:p w:rsidR="00480AB4" w:rsidRPr="004D7807" w:rsidRDefault="00480AB4" w:rsidP="00480AB4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 xml:space="preserve">Мусаева Р.А. – учит. </w:t>
            </w:r>
            <w:r w:rsidR="00E22A9B">
              <w:rPr>
                <w:rFonts w:ascii="Times New Roman" w:hAnsi="Times New Roman" w:cs="Times New Roman"/>
              </w:rPr>
              <w:t>Гимринской СОШ</w:t>
            </w:r>
          </w:p>
          <w:p w:rsidR="00480AB4" w:rsidRPr="004D7807" w:rsidRDefault="00480AB4" w:rsidP="00480AB4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Абдулхалимова П</w:t>
            </w:r>
            <w:r w:rsidR="00E22A9B">
              <w:rPr>
                <w:rFonts w:ascii="Times New Roman" w:hAnsi="Times New Roman" w:cs="Times New Roman"/>
              </w:rPr>
              <w:t>.А. – учит. Шамилькалинской СОШ</w:t>
            </w:r>
          </w:p>
          <w:p w:rsidR="00480AB4" w:rsidRPr="004D7807" w:rsidRDefault="00480AB4" w:rsidP="00480AB4">
            <w:pPr>
              <w:rPr>
                <w:rFonts w:ascii="Times New Roman" w:hAnsi="Times New Roman" w:cs="Times New Roman"/>
              </w:rPr>
            </w:pPr>
            <w:r w:rsidRPr="004D7807">
              <w:rPr>
                <w:rFonts w:ascii="Times New Roman" w:hAnsi="Times New Roman" w:cs="Times New Roman"/>
              </w:rPr>
              <w:t>Гусейнова У.</w:t>
            </w:r>
            <w:r w:rsidR="00E22A9B">
              <w:rPr>
                <w:rFonts w:ascii="Times New Roman" w:hAnsi="Times New Roman" w:cs="Times New Roman"/>
              </w:rPr>
              <w:t>Г. – учит.  Унцукульской СОШ №1</w:t>
            </w:r>
          </w:p>
        </w:tc>
      </w:tr>
      <w:tr w:rsidR="00480AB4" w:rsidRPr="004D7807" w:rsidTr="00BD5345">
        <w:tc>
          <w:tcPr>
            <w:tcW w:w="567" w:type="dxa"/>
          </w:tcPr>
          <w:p w:rsidR="00480AB4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694" w:type="dxa"/>
          </w:tcPr>
          <w:p w:rsidR="00480AB4" w:rsidRPr="004D7807" w:rsidRDefault="00480AB4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КТНД</w:t>
            </w:r>
          </w:p>
        </w:tc>
        <w:tc>
          <w:tcPr>
            <w:tcW w:w="6515" w:type="dxa"/>
          </w:tcPr>
          <w:p w:rsidR="00480AB4" w:rsidRDefault="00470F7D" w:rsidP="00480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А.А. – учит. Унцукульской СОШ №2</w:t>
            </w:r>
          </w:p>
          <w:p w:rsidR="00E617B6" w:rsidRDefault="00E617B6" w:rsidP="00480AB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Мухастанова П.Г. – учит. Шамилькалинской СОШ</w:t>
            </w:r>
          </w:p>
          <w:p w:rsidR="00C2404B" w:rsidRPr="004D7807" w:rsidRDefault="00E617B6" w:rsidP="00E617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 – учит. Кахабросинской СОШ</w:t>
            </w:r>
          </w:p>
        </w:tc>
      </w:tr>
      <w:tr w:rsidR="00BD5345" w:rsidRPr="004D7807" w:rsidTr="00BD5345">
        <w:tc>
          <w:tcPr>
            <w:tcW w:w="567" w:type="dxa"/>
          </w:tcPr>
          <w:p w:rsidR="00BD5345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D5345" w:rsidRPr="004D7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6515" w:type="dxa"/>
          </w:tcPr>
          <w:p w:rsidR="00BD5345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</w:t>
            </w:r>
            <w:r w:rsidR="00CE6969" w:rsidRPr="004D7807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-учит. Гимринской СОШ</w:t>
            </w:r>
          </w:p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Омарова П.Г.-учит. Шамилькалинской СОШ</w:t>
            </w:r>
          </w:p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А.В.-учит. Унцукульской СОШ№1</w:t>
            </w:r>
          </w:p>
        </w:tc>
      </w:tr>
      <w:tr w:rsidR="00BD5345" w:rsidRPr="004D7807" w:rsidTr="00BD5345">
        <w:tc>
          <w:tcPr>
            <w:tcW w:w="567" w:type="dxa"/>
          </w:tcPr>
          <w:p w:rsidR="00BD5345" w:rsidRPr="004D7807" w:rsidRDefault="00480AB4" w:rsidP="00BD53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78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D5345" w:rsidRPr="004D7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</w:tcPr>
          <w:p w:rsidR="00BD5345" w:rsidRPr="004D7807" w:rsidRDefault="00BD5345" w:rsidP="00BD5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6515" w:type="dxa"/>
          </w:tcPr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</w:t>
            </w:r>
            <w:r w:rsidR="00CE6969" w:rsidRPr="004D7807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-учит. Гимринской СОШ</w:t>
            </w:r>
          </w:p>
          <w:p w:rsidR="00905D6E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Омарова П.Г.-учит. Шамилькалинской СОШ</w:t>
            </w:r>
          </w:p>
          <w:p w:rsidR="00BD5345" w:rsidRPr="004D7807" w:rsidRDefault="00905D6E" w:rsidP="00905D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7807">
              <w:rPr>
                <w:rFonts w:ascii="Times New Roman" w:hAnsi="Times New Roman" w:cs="Times New Roman"/>
                <w:sz w:val="24"/>
                <w:szCs w:val="24"/>
              </w:rPr>
              <w:t>Абдулаева А.В.-учит. Унцукульской СОШ№1</w:t>
            </w:r>
          </w:p>
        </w:tc>
      </w:tr>
    </w:tbl>
    <w:p w:rsidR="00BD5345" w:rsidRPr="00BD5345" w:rsidRDefault="00BD5345" w:rsidP="00BD53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5345" w:rsidRPr="00BD5345" w:rsidSect="00BD5345">
      <w:pgSz w:w="11906" w:h="16838"/>
      <w:pgMar w:top="15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EAD" w:rsidRDefault="00514EAD" w:rsidP="00BD5345">
      <w:pPr>
        <w:spacing w:after="0" w:line="240" w:lineRule="auto"/>
      </w:pPr>
      <w:r>
        <w:separator/>
      </w:r>
    </w:p>
  </w:endnote>
  <w:endnote w:type="continuationSeparator" w:id="0">
    <w:p w:rsidR="00514EAD" w:rsidRDefault="00514EAD" w:rsidP="00BD5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EAD" w:rsidRDefault="00514EAD" w:rsidP="00BD5345">
      <w:pPr>
        <w:spacing w:after="0" w:line="240" w:lineRule="auto"/>
      </w:pPr>
      <w:r>
        <w:separator/>
      </w:r>
    </w:p>
  </w:footnote>
  <w:footnote w:type="continuationSeparator" w:id="0">
    <w:p w:rsidR="00514EAD" w:rsidRDefault="00514EAD" w:rsidP="00BD53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520"/>
    <w:rsid w:val="00434520"/>
    <w:rsid w:val="00470F7D"/>
    <w:rsid w:val="00480AB4"/>
    <w:rsid w:val="004D7807"/>
    <w:rsid w:val="00514EAD"/>
    <w:rsid w:val="005F0CF8"/>
    <w:rsid w:val="00711842"/>
    <w:rsid w:val="00905D6E"/>
    <w:rsid w:val="00913F45"/>
    <w:rsid w:val="009D350E"/>
    <w:rsid w:val="00A36B24"/>
    <w:rsid w:val="00B30FAB"/>
    <w:rsid w:val="00BD2AF4"/>
    <w:rsid w:val="00BD5345"/>
    <w:rsid w:val="00BE2434"/>
    <w:rsid w:val="00C2404B"/>
    <w:rsid w:val="00CE6969"/>
    <w:rsid w:val="00D51379"/>
    <w:rsid w:val="00DA38B2"/>
    <w:rsid w:val="00E01487"/>
    <w:rsid w:val="00E10BFD"/>
    <w:rsid w:val="00E22A9B"/>
    <w:rsid w:val="00E617B6"/>
    <w:rsid w:val="00F5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5C4863"/>
  <w15:chartTrackingRefBased/>
  <w15:docId w15:val="{AFF20BD4-EF5F-44C4-9D1C-7E879B7D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D5345"/>
  </w:style>
  <w:style w:type="paragraph" w:styleId="a5">
    <w:name w:val="footer"/>
    <w:basedOn w:val="a"/>
    <w:link w:val="a6"/>
    <w:uiPriority w:val="99"/>
    <w:unhideWhenUsed/>
    <w:rsid w:val="00BD53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D5345"/>
  </w:style>
  <w:style w:type="table" w:styleId="a7">
    <w:name w:val="Table Grid"/>
    <w:basedOn w:val="a1"/>
    <w:uiPriority w:val="39"/>
    <w:rsid w:val="00BD5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1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загират</dc:creator>
  <cp:keywords/>
  <dc:description/>
  <cp:lastModifiedBy>УО</cp:lastModifiedBy>
  <cp:revision>17</cp:revision>
  <dcterms:created xsi:type="dcterms:W3CDTF">2022-01-14T09:14:00Z</dcterms:created>
  <dcterms:modified xsi:type="dcterms:W3CDTF">2026-02-05T07:39:00Z</dcterms:modified>
</cp:coreProperties>
</file>