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3B3" w:rsidRPr="00D86A0F" w:rsidRDefault="005907FC" w:rsidP="00D86A0F">
      <w:pPr>
        <w:jc w:val="right"/>
        <w:rPr>
          <w:rFonts w:ascii="Times New Roman" w:hAnsi="Times New Roman" w:cs="Times New Roman"/>
        </w:rPr>
      </w:pPr>
      <w:r w:rsidRPr="00D86A0F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D86A0F">
        <w:rPr>
          <w:rFonts w:ascii="Times New Roman" w:hAnsi="Times New Roman" w:cs="Times New Roman"/>
        </w:rPr>
        <w:t xml:space="preserve">                              </w:t>
      </w:r>
      <w:r w:rsidRPr="00D86A0F">
        <w:rPr>
          <w:rFonts w:ascii="Times New Roman" w:hAnsi="Times New Roman" w:cs="Times New Roman"/>
        </w:rPr>
        <w:t xml:space="preserve">          </w:t>
      </w:r>
      <w:r w:rsidR="00D86A0F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Pr="00D86A0F">
        <w:rPr>
          <w:rFonts w:ascii="Times New Roman" w:hAnsi="Times New Roman" w:cs="Times New Roman"/>
        </w:rPr>
        <w:t>Приложение №1</w:t>
      </w:r>
    </w:p>
    <w:p w:rsidR="005907FC" w:rsidRDefault="005907FC"/>
    <w:p w:rsidR="005907FC" w:rsidRPr="00D86A0F" w:rsidRDefault="005907FC" w:rsidP="00D86A0F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A0F">
        <w:rPr>
          <w:rFonts w:ascii="Times New Roman" w:hAnsi="Times New Roman" w:cs="Times New Roman"/>
          <w:sz w:val="28"/>
          <w:szCs w:val="28"/>
        </w:rPr>
        <w:t xml:space="preserve">Состав оргкомитета </w:t>
      </w:r>
      <w:r w:rsidR="00D86A0F" w:rsidRPr="00D86A0F">
        <w:rPr>
          <w:rFonts w:ascii="Times New Roman" w:hAnsi="Times New Roman" w:cs="Times New Roman"/>
          <w:sz w:val="28"/>
          <w:szCs w:val="28"/>
        </w:rPr>
        <w:t xml:space="preserve">муниципального этапа олимпиады по предметам </w:t>
      </w:r>
      <w:r w:rsidR="00BC2F0D">
        <w:rPr>
          <w:rFonts w:ascii="Times New Roman" w:hAnsi="Times New Roman" w:cs="Times New Roman"/>
          <w:sz w:val="28"/>
          <w:szCs w:val="28"/>
        </w:rPr>
        <w:t>этнокультурного</w:t>
      </w:r>
      <w:r w:rsidR="0078267A">
        <w:rPr>
          <w:rFonts w:ascii="Times New Roman" w:hAnsi="Times New Roman" w:cs="Times New Roman"/>
          <w:sz w:val="28"/>
          <w:szCs w:val="28"/>
        </w:rPr>
        <w:t xml:space="preserve"> направления 2025/2026</w:t>
      </w:r>
      <w:bookmarkStart w:id="0" w:name="_GoBack"/>
      <w:bookmarkEnd w:id="0"/>
      <w:r w:rsidR="0038369F">
        <w:rPr>
          <w:rFonts w:ascii="Times New Roman" w:hAnsi="Times New Roman" w:cs="Times New Roman"/>
          <w:sz w:val="28"/>
          <w:szCs w:val="28"/>
        </w:rPr>
        <w:t xml:space="preserve"> </w:t>
      </w:r>
      <w:r w:rsidR="00D86A0F" w:rsidRPr="00D86A0F">
        <w:rPr>
          <w:rFonts w:ascii="Times New Roman" w:hAnsi="Times New Roman" w:cs="Times New Roman"/>
          <w:sz w:val="28"/>
          <w:szCs w:val="28"/>
        </w:rPr>
        <w:t>учебного года</w:t>
      </w:r>
    </w:p>
    <w:p w:rsidR="00D86A0F" w:rsidRPr="000677F2" w:rsidRDefault="00D86A0F" w:rsidP="00D86A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A0F" w:rsidRPr="000677F2" w:rsidRDefault="00D86A0F" w:rsidP="00490BC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1139" w:type="dxa"/>
        <w:tblLook w:val="04A0" w:firstRow="1" w:lastRow="0" w:firstColumn="1" w:lastColumn="0" w:noHBand="0" w:noVBand="1"/>
      </w:tblPr>
      <w:tblGrid>
        <w:gridCol w:w="567"/>
        <w:gridCol w:w="2552"/>
        <w:gridCol w:w="3118"/>
        <w:gridCol w:w="4133"/>
      </w:tblGrid>
      <w:tr w:rsidR="00490BC8" w:rsidRPr="000677F2" w:rsidTr="00490BC8">
        <w:tc>
          <w:tcPr>
            <w:tcW w:w="567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7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490BC8" w:rsidRPr="000677F2" w:rsidRDefault="00490BC8" w:rsidP="0049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F2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118" w:type="dxa"/>
          </w:tcPr>
          <w:p w:rsidR="00490BC8" w:rsidRPr="000677F2" w:rsidRDefault="00490BC8" w:rsidP="0049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F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4133" w:type="dxa"/>
          </w:tcPr>
          <w:p w:rsidR="00490BC8" w:rsidRPr="000677F2" w:rsidRDefault="00490BC8" w:rsidP="0049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F2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490BC8" w:rsidRPr="000677F2" w:rsidTr="00490BC8">
        <w:tc>
          <w:tcPr>
            <w:tcW w:w="567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История Дагестана</w:t>
            </w:r>
          </w:p>
        </w:tc>
        <w:tc>
          <w:tcPr>
            <w:tcW w:w="3118" w:type="dxa"/>
          </w:tcPr>
          <w:p w:rsidR="005E5EE4" w:rsidRPr="000677F2" w:rsidRDefault="00C25414" w:rsidP="00490BC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133" w:type="dxa"/>
          </w:tcPr>
          <w:p w:rsidR="002C2E5A" w:rsidRPr="000677F2" w:rsidRDefault="007A2E4A" w:rsidP="00C254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490BC8" w:rsidRPr="000677F2">
              <w:rPr>
                <w:rFonts w:ascii="Times New Roman" w:hAnsi="Times New Roman" w:cs="Times New Roman"/>
              </w:rPr>
              <w:t>СОШ»</w:t>
            </w:r>
          </w:p>
        </w:tc>
      </w:tr>
      <w:tr w:rsidR="00C25414" w:rsidRPr="000677F2" w:rsidTr="00490BC8">
        <w:tc>
          <w:tcPr>
            <w:tcW w:w="567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2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Родной язык</w:t>
            </w:r>
          </w:p>
        </w:tc>
        <w:tc>
          <w:tcPr>
            <w:tcW w:w="3118" w:type="dxa"/>
          </w:tcPr>
          <w:p w:rsidR="00C25414" w:rsidRDefault="00C25414" w:rsidP="00C25414">
            <w:proofErr w:type="spellStart"/>
            <w:r w:rsidRPr="0057710F">
              <w:rPr>
                <w:rFonts w:ascii="Times New Roman" w:hAnsi="Times New Roman" w:cs="Times New Roman"/>
              </w:rPr>
              <w:t>Абдулгамидов</w:t>
            </w:r>
            <w:proofErr w:type="spellEnd"/>
            <w:r w:rsidRPr="0057710F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133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0677F2">
              <w:rPr>
                <w:rFonts w:ascii="Times New Roman" w:hAnsi="Times New Roman" w:cs="Times New Roman"/>
              </w:rPr>
              <w:t>СОШ»</w:t>
            </w:r>
          </w:p>
        </w:tc>
      </w:tr>
      <w:tr w:rsidR="00C25414" w:rsidRPr="000677F2" w:rsidTr="00490BC8">
        <w:tc>
          <w:tcPr>
            <w:tcW w:w="567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2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Родная литература</w:t>
            </w:r>
          </w:p>
        </w:tc>
        <w:tc>
          <w:tcPr>
            <w:tcW w:w="3118" w:type="dxa"/>
          </w:tcPr>
          <w:p w:rsidR="00C25414" w:rsidRDefault="00C25414" w:rsidP="00C25414">
            <w:proofErr w:type="spellStart"/>
            <w:r w:rsidRPr="0057710F">
              <w:rPr>
                <w:rFonts w:ascii="Times New Roman" w:hAnsi="Times New Roman" w:cs="Times New Roman"/>
              </w:rPr>
              <w:t>Абдулгамидов</w:t>
            </w:r>
            <w:proofErr w:type="spellEnd"/>
            <w:r w:rsidRPr="0057710F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133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0677F2">
              <w:rPr>
                <w:rFonts w:ascii="Times New Roman" w:hAnsi="Times New Roman" w:cs="Times New Roman"/>
              </w:rPr>
              <w:t>СОШ»</w:t>
            </w:r>
          </w:p>
        </w:tc>
      </w:tr>
      <w:tr w:rsidR="00C25414" w:rsidRPr="000677F2" w:rsidTr="00490BC8">
        <w:tc>
          <w:tcPr>
            <w:tcW w:w="567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2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Геграфия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Дагестана</w:t>
            </w:r>
          </w:p>
        </w:tc>
        <w:tc>
          <w:tcPr>
            <w:tcW w:w="3118" w:type="dxa"/>
          </w:tcPr>
          <w:p w:rsidR="00C25414" w:rsidRDefault="00C25414" w:rsidP="00C25414">
            <w:proofErr w:type="spellStart"/>
            <w:r w:rsidRPr="0057710F">
              <w:rPr>
                <w:rFonts w:ascii="Times New Roman" w:hAnsi="Times New Roman" w:cs="Times New Roman"/>
              </w:rPr>
              <w:t>Абдулгамидов</w:t>
            </w:r>
            <w:proofErr w:type="spellEnd"/>
            <w:r w:rsidRPr="0057710F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133" w:type="dxa"/>
          </w:tcPr>
          <w:p w:rsidR="00C25414" w:rsidRPr="00C25414" w:rsidRDefault="00C25414" w:rsidP="00C25414">
            <w:pPr>
              <w:rPr>
                <w:rFonts w:ascii="Times New Roman" w:hAnsi="Times New Roman" w:cs="Times New Roman"/>
              </w:rPr>
            </w:pPr>
            <w:r w:rsidRPr="0081260D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260D">
              <w:rPr>
                <w:rFonts w:ascii="Times New Roman" w:hAnsi="Times New Roman" w:cs="Times New Roman"/>
              </w:rPr>
              <w:t>Ирганайская</w:t>
            </w:r>
            <w:proofErr w:type="spellEnd"/>
            <w:r w:rsidRPr="0081260D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C25414" w:rsidRPr="000677F2" w:rsidTr="00490BC8">
        <w:tc>
          <w:tcPr>
            <w:tcW w:w="567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52" w:type="dxa"/>
          </w:tcPr>
          <w:p w:rsidR="00C25414" w:rsidRPr="000677F2" w:rsidRDefault="00C25414" w:rsidP="00C254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КТНД</w:t>
            </w:r>
          </w:p>
        </w:tc>
        <w:tc>
          <w:tcPr>
            <w:tcW w:w="3118" w:type="dxa"/>
          </w:tcPr>
          <w:p w:rsidR="00C25414" w:rsidRDefault="00C25414" w:rsidP="00C25414">
            <w:proofErr w:type="spellStart"/>
            <w:r w:rsidRPr="0057710F">
              <w:rPr>
                <w:rFonts w:ascii="Times New Roman" w:hAnsi="Times New Roman" w:cs="Times New Roman"/>
              </w:rPr>
              <w:t>Абдулгамидов</w:t>
            </w:r>
            <w:proofErr w:type="spellEnd"/>
            <w:r w:rsidRPr="0057710F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4133" w:type="dxa"/>
          </w:tcPr>
          <w:p w:rsidR="00C25414" w:rsidRPr="00C25414" w:rsidRDefault="00C25414" w:rsidP="00C25414">
            <w:pPr>
              <w:rPr>
                <w:rFonts w:ascii="Times New Roman" w:hAnsi="Times New Roman" w:cs="Times New Roman"/>
              </w:rPr>
            </w:pPr>
            <w:r w:rsidRPr="0081260D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260D">
              <w:rPr>
                <w:rFonts w:ascii="Times New Roman" w:hAnsi="Times New Roman" w:cs="Times New Roman"/>
              </w:rPr>
              <w:t>Ирганайская</w:t>
            </w:r>
            <w:proofErr w:type="spellEnd"/>
            <w:r w:rsidRPr="0081260D">
              <w:rPr>
                <w:rFonts w:ascii="Times New Roman" w:hAnsi="Times New Roman" w:cs="Times New Roman"/>
              </w:rPr>
              <w:t xml:space="preserve"> СОШ»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D86A0F" w:rsidRPr="000677F2" w:rsidRDefault="00D86A0F" w:rsidP="00D86A0F">
      <w:pPr>
        <w:jc w:val="center"/>
        <w:rPr>
          <w:sz w:val="28"/>
          <w:szCs w:val="28"/>
        </w:rPr>
      </w:pPr>
    </w:p>
    <w:sectPr w:rsidR="00D86A0F" w:rsidRPr="000677F2" w:rsidSect="005907FC">
      <w:headerReference w:type="default" r:id="rId6"/>
      <w:pgSz w:w="11906" w:h="16838"/>
      <w:pgMar w:top="0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F09" w:rsidRDefault="00CF6F09" w:rsidP="00157FCD">
      <w:pPr>
        <w:spacing w:after="0" w:line="240" w:lineRule="auto"/>
      </w:pPr>
      <w:r>
        <w:separator/>
      </w:r>
    </w:p>
  </w:endnote>
  <w:endnote w:type="continuationSeparator" w:id="0">
    <w:p w:rsidR="00CF6F09" w:rsidRDefault="00CF6F09" w:rsidP="00157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F09" w:rsidRDefault="00CF6F09" w:rsidP="00157FCD">
      <w:pPr>
        <w:spacing w:after="0" w:line="240" w:lineRule="auto"/>
      </w:pPr>
      <w:r>
        <w:separator/>
      </w:r>
    </w:p>
  </w:footnote>
  <w:footnote w:type="continuationSeparator" w:id="0">
    <w:p w:rsidR="00CF6F09" w:rsidRDefault="00CF6F09" w:rsidP="00157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FCD" w:rsidRDefault="00157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394"/>
    <w:rsid w:val="000677F2"/>
    <w:rsid w:val="000C2851"/>
    <w:rsid w:val="0010256F"/>
    <w:rsid w:val="00155C51"/>
    <w:rsid w:val="00157FCD"/>
    <w:rsid w:val="001B01D7"/>
    <w:rsid w:val="002C2E5A"/>
    <w:rsid w:val="0038369F"/>
    <w:rsid w:val="00462A2E"/>
    <w:rsid w:val="00490BC8"/>
    <w:rsid w:val="00502A62"/>
    <w:rsid w:val="005907FC"/>
    <w:rsid w:val="005E5EE4"/>
    <w:rsid w:val="005F0717"/>
    <w:rsid w:val="006050F1"/>
    <w:rsid w:val="00673B96"/>
    <w:rsid w:val="007360A3"/>
    <w:rsid w:val="0078267A"/>
    <w:rsid w:val="007A2E4A"/>
    <w:rsid w:val="008406EC"/>
    <w:rsid w:val="008A7994"/>
    <w:rsid w:val="008F6E4C"/>
    <w:rsid w:val="00B955B5"/>
    <w:rsid w:val="00BC2F0D"/>
    <w:rsid w:val="00C25414"/>
    <w:rsid w:val="00C83394"/>
    <w:rsid w:val="00CF6F09"/>
    <w:rsid w:val="00D42F9B"/>
    <w:rsid w:val="00D86A0F"/>
    <w:rsid w:val="00DC1AA3"/>
    <w:rsid w:val="00EB3DEE"/>
    <w:rsid w:val="00EE035E"/>
    <w:rsid w:val="00EE53B3"/>
    <w:rsid w:val="00F66701"/>
    <w:rsid w:val="00F9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02E0EB"/>
  <w15:chartTrackingRefBased/>
  <w15:docId w15:val="{2CF42E5A-FDDE-4EB7-A863-664C7202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0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7FC"/>
  </w:style>
  <w:style w:type="paragraph" w:styleId="a5">
    <w:name w:val="footer"/>
    <w:basedOn w:val="a"/>
    <w:link w:val="a6"/>
    <w:uiPriority w:val="99"/>
    <w:unhideWhenUsed/>
    <w:rsid w:val="00590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7FC"/>
  </w:style>
  <w:style w:type="table" w:styleId="a7">
    <w:name w:val="Table Grid"/>
    <w:basedOn w:val="a1"/>
    <w:uiPriority w:val="39"/>
    <w:rsid w:val="00D86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загират</dc:creator>
  <cp:keywords/>
  <dc:description/>
  <cp:lastModifiedBy>УО</cp:lastModifiedBy>
  <cp:revision>23</cp:revision>
  <dcterms:created xsi:type="dcterms:W3CDTF">2022-01-14T08:28:00Z</dcterms:created>
  <dcterms:modified xsi:type="dcterms:W3CDTF">2026-02-05T07:33:00Z</dcterms:modified>
</cp:coreProperties>
</file>